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7351A" w:rsidTr="0017351A">
        <w:trPr>
          <w:trHeight w:val="1542"/>
        </w:trPr>
        <w:tc>
          <w:tcPr>
            <w:tcW w:w="5353" w:type="dxa"/>
            <w:hideMark/>
          </w:tcPr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ОО </w:t>
            </w:r>
          </w:p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Ю.К. Карабаева  </w:t>
            </w:r>
          </w:p>
          <w:p w:rsidR="0017351A" w:rsidRDefault="0017351A" w:rsidP="0090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202</w:t>
            </w:r>
            <w:r w:rsidR="0090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18" w:type="dxa"/>
            <w:hideMark/>
          </w:tcPr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ДО</w:t>
            </w:r>
          </w:p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«ЦДТ Новоорского района» </w:t>
            </w:r>
          </w:p>
          <w:p w:rsidR="0017351A" w:rsidRDefault="0017351A" w:rsidP="004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А.С. Петряева</w:t>
            </w:r>
          </w:p>
          <w:p w:rsidR="0017351A" w:rsidRDefault="0017351A" w:rsidP="0090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_____________202</w:t>
            </w:r>
            <w:r w:rsidR="0090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7351A" w:rsidRDefault="0017351A" w:rsidP="0035451D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7351A" w:rsidRDefault="0017351A" w:rsidP="0020523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районной акции – выставки моделей военной техники времен Великой Отечественной войны, </w:t>
      </w:r>
    </w:p>
    <w:p w:rsidR="0017351A" w:rsidRDefault="0017351A" w:rsidP="0020523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посвященной 7</w:t>
      </w:r>
      <w:r w:rsidR="00900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-й годовщине Победы</w:t>
      </w:r>
    </w:p>
    <w:p w:rsidR="008D23C5" w:rsidRPr="00900EAD" w:rsidRDefault="008D23C5" w:rsidP="00900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Общие положения</w:t>
      </w:r>
    </w:p>
    <w:p w:rsidR="008D23C5" w:rsidRPr="00900EAD" w:rsidRDefault="008D23C5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>Настоящее Положение регламентирует порядок организации и проведения акции-выставки  моделей военной техники времен Великой Отечественной войны, посвященной 7</w:t>
      </w:r>
      <w:r w:rsidR="00900EAD"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>8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>-й годовщине Победы (далее Конкурс), требования к участникам, сроки и условия проведения конкурса.</w:t>
      </w:r>
    </w:p>
    <w:p w:rsidR="008D23C5" w:rsidRPr="00900EAD" w:rsidRDefault="008D23C5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ab/>
        <w:t>Конкурс проводится в соответствии с целями и задачами федерального проекта «Успех каждого ребенка».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Цели и задачи:</w:t>
      </w:r>
      <w:r w:rsidRPr="00900EA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— патриотическое воспитания учащихся через развитие интереса молодежи к истории Отечественной военной техники, её роли в достижении Победы над фашизмом в годы Великой Отечественной войны;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-развитие творческих способностей, технических навыков и практических умений юных техников;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pacing w:val="32"/>
          <w:sz w:val="28"/>
        </w:rPr>
        <w:t>-выявление </w:t>
      </w:r>
      <w:r w:rsidRPr="00900EAD">
        <w:rPr>
          <w:sz w:val="28"/>
        </w:rPr>
        <w:t>и поддержка интереса обучающихся к занятиям техническим моделированием, конструированием и   самостоятельным изготовлением моделей, демонстрации творческих достижений обучающихся и новых технологий, поиска новых идей в развитии технического творчества учащихся;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-популяризация и пропаганда стендового моделирования, конструкторской деятельности юных техников, передового опыта работы в направлении технического творчества образовательных учреждений района, обмен опытом работы в данном направлении;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  создание условий для раскрытия творческих способностей обучающихся, публичной демонстрации результатов творчества учащихся  и педагогов.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Руководство: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общее руководство по организации акции-выставки осуществляет отдел образования Администрации  Новоорского района, МБУ ДО «ЦДТ Новоорского района»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Участники: 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акции принимают участие обучающиеся </w:t>
      </w:r>
      <w:r w:rsidR="001A54BC"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5-14 лет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Срок и место проведения:  </w:t>
      </w:r>
    </w:p>
    <w:p w:rsidR="0017351A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Выставка откроет свою работу </w:t>
      </w:r>
      <w:r w:rsidR="00695D43">
        <w:rPr>
          <w:rFonts w:ascii="Times New Roman" w:hAnsi="Times New Roman" w:cs="Times New Roman"/>
          <w:bCs/>
          <w:color w:val="000000"/>
          <w:sz w:val="28"/>
          <w:szCs w:val="24"/>
        </w:rPr>
        <w:t>5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мая 202</w:t>
      </w:r>
      <w:r w:rsidR="00900EAD"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>3</w:t>
      </w:r>
      <w:r w:rsidRPr="00900EA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года на базе МБУ ДО «ЦДТ Новоорского района»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Условия проведения</w:t>
      </w:r>
    </w:p>
    <w:p w:rsidR="00900EAD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900EAD">
        <w:rPr>
          <w:sz w:val="28"/>
        </w:rPr>
        <w:t>На выставку предоставляются</w:t>
      </w:r>
      <w:r w:rsidR="00900EAD" w:rsidRPr="00900EAD">
        <w:rPr>
          <w:sz w:val="28"/>
        </w:rPr>
        <w:t>:</w:t>
      </w:r>
    </w:p>
    <w:p w:rsidR="00900EAD" w:rsidRPr="00900EAD" w:rsidRDefault="00900EAD" w:rsidP="00900EAD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900EAD">
        <w:rPr>
          <w:sz w:val="28"/>
        </w:rPr>
        <w:t>-</w:t>
      </w:r>
      <w:r w:rsidRPr="00900EAD">
        <w:rPr>
          <w:bCs/>
          <w:color w:val="000000" w:themeColor="text1"/>
          <w:sz w:val="28"/>
        </w:rPr>
        <w:t xml:space="preserve"> объемная аппликация  «Победа - одна на всех» (работы, выполненные в любой технике);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900EAD">
        <w:rPr>
          <w:sz w:val="28"/>
        </w:rPr>
        <w:t xml:space="preserve"> </w:t>
      </w:r>
      <w:r w:rsidR="00900EAD" w:rsidRPr="00900EAD">
        <w:rPr>
          <w:sz w:val="28"/>
        </w:rPr>
        <w:t xml:space="preserve">- </w:t>
      </w:r>
      <w:r w:rsidR="008D23C5" w:rsidRPr="00900EAD">
        <w:rPr>
          <w:sz w:val="28"/>
        </w:rPr>
        <w:t xml:space="preserve">стендовые </w:t>
      </w:r>
      <w:r w:rsidRPr="00900EAD">
        <w:rPr>
          <w:sz w:val="28"/>
        </w:rPr>
        <w:t xml:space="preserve">модели военной техники времен Великой Отечественной войны </w:t>
      </w:r>
      <w:r w:rsidR="00900EAD" w:rsidRPr="00900EAD">
        <w:rPr>
          <w:sz w:val="28"/>
        </w:rPr>
        <w:t xml:space="preserve">по </w:t>
      </w:r>
      <w:r w:rsidR="00900EAD" w:rsidRPr="00900EAD">
        <w:rPr>
          <w:sz w:val="28"/>
        </w:rPr>
        <w:t>номинациям:                                                       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-наземная техника;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lastRenderedPageBreak/>
        <w:t>-судомодели;</w:t>
      </w:r>
    </w:p>
    <w:p w:rsidR="0017351A" w:rsidRPr="00900EAD" w:rsidRDefault="0017351A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-авиация;</w:t>
      </w:r>
    </w:p>
    <w:p w:rsidR="0017351A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-артиллерия</w:t>
      </w:r>
    </w:p>
    <w:p w:rsidR="001A54BC" w:rsidRPr="00900EAD" w:rsidRDefault="00900EAD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 xml:space="preserve">- </w:t>
      </w:r>
      <w:r w:rsidR="001A54BC" w:rsidRPr="00900EAD">
        <w:rPr>
          <w:sz w:val="28"/>
        </w:rPr>
        <w:t xml:space="preserve"> диорамы, отражающие значимые события времен Великой Отечественной войны. </w:t>
      </w:r>
    </w:p>
    <w:p w:rsidR="001A54BC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Каждая работа должна сопровождаться этикеткой 7.5 *4 см с печатным текстом:</w:t>
      </w:r>
    </w:p>
    <w:p w:rsidR="001A54BC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 название работы;</w:t>
      </w:r>
    </w:p>
    <w:p w:rsidR="001A54BC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-техника выполнения;</w:t>
      </w:r>
    </w:p>
    <w:p w:rsidR="001A54BC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-ФИ автора (полностью), возраст;</w:t>
      </w:r>
    </w:p>
    <w:p w:rsidR="001A54BC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 ФИО педагога</w:t>
      </w:r>
    </w:p>
    <w:p w:rsidR="008D23C5" w:rsidRPr="00900EAD" w:rsidRDefault="001A54BC" w:rsidP="00900E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0EAD">
        <w:rPr>
          <w:sz w:val="28"/>
        </w:rPr>
        <w:t>-Образовательная организация</w:t>
      </w:r>
    </w:p>
    <w:p w:rsidR="0017351A" w:rsidRPr="00900EAD" w:rsidRDefault="00205231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4"/>
        </w:rPr>
      </w:pPr>
      <w:r w:rsidRPr="00900EAD">
        <w:rPr>
          <w:rFonts w:ascii="Times New Roman" w:hAnsi="Times New Roman" w:cs="Times New Roman"/>
          <w:bCs/>
          <w:color w:val="C00000"/>
          <w:sz w:val="28"/>
          <w:szCs w:val="24"/>
        </w:rPr>
        <w:t>Размер готовой модели не менее 30*</w:t>
      </w:r>
      <w:r w:rsidR="001A54BC" w:rsidRPr="00900EAD">
        <w:rPr>
          <w:rFonts w:ascii="Times New Roman" w:hAnsi="Times New Roman" w:cs="Times New Roman"/>
          <w:bCs/>
          <w:color w:val="C00000"/>
          <w:sz w:val="28"/>
          <w:szCs w:val="24"/>
        </w:rPr>
        <w:t>30</w:t>
      </w:r>
      <w:r w:rsidRPr="00900EAD">
        <w:rPr>
          <w:rFonts w:ascii="Times New Roman" w:hAnsi="Times New Roman" w:cs="Times New Roman"/>
          <w:bCs/>
          <w:color w:val="C00000"/>
          <w:sz w:val="28"/>
          <w:szCs w:val="24"/>
        </w:rPr>
        <w:t>см</w:t>
      </w:r>
    </w:p>
    <w:p w:rsidR="0017351A" w:rsidRPr="00900EAD" w:rsidRDefault="001A54BC" w:rsidP="00900E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Подведение итогов конкурса:</w:t>
      </w:r>
    </w:p>
    <w:p w:rsidR="001A54BC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Итоги конкурса подводятся жюри и размещаются на сайте: </w:t>
      </w:r>
      <w:hyperlink r:id="rId6" w:history="1">
        <w:r w:rsidRPr="00900EAD">
          <w:rPr>
            <w:rStyle w:val="a3"/>
            <w:rFonts w:ascii="Times New Roman" w:hAnsi="Times New Roman" w:cs="Times New Roman"/>
            <w:sz w:val="28"/>
            <w:szCs w:val="24"/>
          </w:rPr>
          <w:t>http://novoorskdc.ucoz.ru/</w:t>
        </w:r>
      </w:hyperlink>
      <w:r w:rsidRPr="00900EAD">
        <w:rPr>
          <w:rFonts w:ascii="Times New Roman" w:hAnsi="Times New Roman" w:cs="Times New Roman"/>
          <w:sz w:val="28"/>
          <w:szCs w:val="24"/>
        </w:rPr>
        <w:t xml:space="preserve"> 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, группе 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VK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hyperlink r:id="rId7" w:history="1">
        <w:r w:rsidRPr="00900EAD">
          <w:rPr>
            <w:rStyle w:val="a3"/>
            <w:rFonts w:ascii="Times New Roman" w:hAnsi="Times New Roman" w:cs="Times New Roman"/>
            <w:sz w:val="28"/>
            <w:szCs w:val="24"/>
          </w:rPr>
          <w:t>https://vk.com/club193866413</w:t>
        </w:r>
      </w:hyperlink>
    </w:p>
    <w:p w:rsidR="001A54BC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Победители награждаются дипломами 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I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II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III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степени.</w:t>
      </w:r>
    </w:p>
    <w:p w:rsidR="001A54BC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>Все участники получат сертификат участника.</w:t>
      </w:r>
    </w:p>
    <w:p w:rsidR="001A54BC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>В конкурсе принимают участие работы, представленные до</w:t>
      </w:r>
      <w:r w:rsidR="00695D43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мая 202</w:t>
      </w:r>
      <w:r w:rsidR="00695D43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bookmarkStart w:id="0" w:name="_GoBack"/>
      <w:bookmarkEnd w:id="0"/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года оформленные в соответствии с требованиями данного положения</w:t>
      </w:r>
      <w:r w:rsidRPr="00900EAD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</w:p>
    <w:p w:rsidR="001A54BC" w:rsidRPr="00900EAD" w:rsidRDefault="001A54BC" w:rsidP="00900E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00E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Справки по телефону: </w:t>
      </w:r>
      <w:r w:rsidRPr="00900EA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7-10-63        </w:t>
      </w:r>
    </w:p>
    <w:p w:rsidR="001A54BC" w:rsidRPr="00900EAD" w:rsidRDefault="001A54BC" w:rsidP="00900E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7351A" w:rsidRPr="00900EAD" w:rsidRDefault="0017351A" w:rsidP="00900E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00E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Справки по телефону: 89228574660 Пудовкина О.Ю.</w:t>
      </w: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7351A" w:rsidRPr="00900EAD" w:rsidRDefault="0017351A" w:rsidP="00900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205231" w:rsidRDefault="00205231" w:rsidP="008D23C5">
      <w:pPr>
        <w:tabs>
          <w:tab w:val="left" w:pos="558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5231" w:rsidRDefault="00205231" w:rsidP="0017351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351A" w:rsidRDefault="0017351A" w:rsidP="0017351A">
      <w:pPr>
        <w:rPr>
          <w:b/>
          <w:bCs/>
          <w:color w:val="000000"/>
          <w:sz w:val="28"/>
          <w:szCs w:val="28"/>
        </w:rPr>
      </w:pPr>
    </w:p>
    <w:p w:rsidR="0017351A" w:rsidRDefault="0017351A" w:rsidP="0017351A">
      <w:pPr>
        <w:rPr>
          <w:b/>
          <w:bCs/>
          <w:color w:val="000000"/>
          <w:sz w:val="28"/>
          <w:szCs w:val="28"/>
        </w:rPr>
      </w:pPr>
    </w:p>
    <w:p w:rsidR="0017351A" w:rsidRDefault="0017351A" w:rsidP="0017351A">
      <w:pPr>
        <w:rPr>
          <w:b/>
          <w:bCs/>
          <w:color w:val="000000"/>
          <w:sz w:val="28"/>
          <w:szCs w:val="28"/>
        </w:rPr>
      </w:pPr>
    </w:p>
    <w:p w:rsidR="0017351A" w:rsidRDefault="0017351A" w:rsidP="0017351A">
      <w:pPr>
        <w:rPr>
          <w:b/>
          <w:bCs/>
          <w:color w:val="000000"/>
          <w:sz w:val="28"/>
          <w:szCs w:val="28"/>
        </w:rPr>
      </w:pPr>
    </w:p>
    <w:p w:rsidR="0017351A" w:rsidRDefault="0017351A" w:rsidP="0017351A">
      <w:pPr>
        <w:rPr>
          <w:b/>
          <w:bCs/>
          <w:color w:val="000000"/>
          <w:sz w:val="28"/>
          <w:szCs w:val="28"/>
        </w:rPr>
      </w:pPr>
    </w:p>
    <w:p w:rsidR="0017351A" w:rsidRDefault="0017351A" w:rsidP="0017351A"/>
    <w:p w:rsidR="00C10D7A" w:rsidRDefault="00C10D7A"/>
    <w:sectPr w:rsidR="00C10D7A" w:rsidSect="008D23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6CC"/>
    <w:multiLevelType w:val="hybridMultilevel"/>
    <w:tmpl w:val="B63A6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11"/>
    <w:rsid w:val="0006088A"/>
    <w:rsid w:val="000D7E44"/>
    <w:rsid w:val="0017351A"/>
    <w:rsid w:val="001A54BC"/>
    <w:rsid w:val="00205231"/>
    <w:rsid w:val="0035451D"/>
    <w:rsid w:val="00490D11"/>
    <w:rsid w:val="00695D43"/>
    <w:rsid w:val="008D23C5"/>
    <w:rsid w:val="00900EAD"/>
    <w:rsid w:val="00C10D7A"/>
    <w:rsid w:val="00D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5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51A"/>
    <w:pPr>
      <w:ind w:left="720"/>
      <w:contextualSpacing/>
    </w:pPr>
  </w:style>
  <w:style w:type="table" w:styleId="a5">
    <w:name w:val="Table Grid"/>
    <w:basedOn w:val="a1"/>
    <w:uiPriority w:val="59"/>
    <w:rsid w:val="0017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3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5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51A"/>
    <w:pPr>
      <w:ind w:left="720"/>
      <w:contextualSpacing/>
    </w:pPr>
  </w:style>
  <w:style w:type="table" w:styleId="a5">
    <w:name w:val="Table Grid"/>
    <w:basedOn w:val="a1"/>
    <w:uiPriority w:val="59"/>
    <w:rsid w:val="0017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3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3866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orskdc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2023-04-03T09:43:00Z</cp:lastPrinted>
  <dcterms:created xsi:type="dcterms:W3CDTF">2020-03-26T10:32:00Z</dcterms:created>
  <dcterms:modified xsi:type="dcterms:W3CDTF">2023-04-03T10:12:00Z</dcterms:modified>
</cp:coreProperties>
</file>