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2B" w:rsidRPr="00336D2B" w:rsidRDefault="00336D2B" w:rsidP="00336D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</w:p>
    <w:p w:rsidR="00336D2B" w:rsidRDefault="00DC6142" w:rsidP="00336D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ноября 2021 </w:t>
      </w:r>
      <w:r w:rsidR="00336D2B" w:rsidRPr="0033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МБУ ДО «ЦДТ Новоорского района» проходил районный  этап областного конкурса творческих работ «Моё Оренбуржье».  </w:t>
      </w:r>
    </w:p>
    <w:p w:rsidR="00DC6142" w:rsidRPr="00336D2B" w:rsidRDefault="00DC6142" w:rsidP="00336D2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конкурса: возрождение народных промыслов, выявление талантливых, творчески работающих педагогов.</w:t>
      </w:r>
    </w:p>
    <w:p w:rsidR="00336D2B" w:rsidRPr="00336D2B" w:rsidRDefault="00336D2B" w:rsidP="00336D2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6D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Итоги конкурса «Моё Оренбуржье».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262"/>
        <w:gridCol w:w="4500"/>
      </w:tblGrid>
      <w:tr w:rsidR="00336D2B" w:rsidRPr="00336D2B" w:rsidTr="002C76AD">
        <w:tc>
          <w:tcPr>
            <w:tcW w:w="1809" w:type="dxa"/>
          </w:tcPr>
          <w:p w:rsidR="00336D2B" w:rsidRPr="00336D2B" w:rsidRDefault="00336D2B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6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</w:t>
            </w:r>
          </w:p>
        </w:tc>
        <w:tc>
          <w:tcPr>
            <w:tcW w:w="3262" w:type="dxa"/>
          </w:tcPr>
          <w:p w:rsidR="00336D2B" w:rsidRPr="00336D2B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6D2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ФИО победителя</w:t>
            </w:r>
          </w:p>
        </w:tc>
        <w:tc>
          <w:tcPr>
            <w:tcW w:w="4500" w:type="dxa"/>
          </w:tcPr>
          <w:p w:rsidR="00336D2B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Образовательная организация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Николаева Зоя Александровна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с. Кумак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DC61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Павленко Татьяна Николаевна</w:t>
            </w:r>
          </w:p>
        </w:tc>
        <w:tc>
          <w:tcPr>
            <w:tcW w:w="4500" w:type="dxa"/>
          </w:tcPr>
          <w:p w:rsidR="00DC6142" w:rsidRDefault="00DC6142">
            <w:r w:rsidRPr="000A33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с. Кумак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4500" w:type="dxa"/>
          </w:tcPr>
          <w:p w:rsidR="00DC6142" w:rsidRDefault="00DC6142">
            <w:r w:rsidRPr="000A33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с. Кумак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Default="00DC6142">
            <w:r w:rsidRPr="00715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Наталюшкина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№5 «Тополёк» п. Новоорск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Default="00DC6142">
            <w:r w:rsidRPr="0071561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Епанешникова Анна Юрьевна</w:t>
            </w:r>
          </w:p>
        </w:tc>
        <w:tc>
          <w:tcPr>
            <w:tcW w:w="4500" w:type="dxa"/>
          </w:tcPr>
          <w:p w:rsidR="00DC6142" w:rsidRDefault="00DC6142">
            <w:r w:rsidRPr="00F12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№5 «Тополёк» п. Новоорск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715616" w:rsidRDefault="00DC61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:rsidR="00DC6142" w:rsidRDefault="00DC6142" w:rsidP="00DC61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Корчигина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4500" w:type="dxa"/>
          </w:tcPr>
          <w:p w:rsidR="00DC6142" w:rsidRDefault="00DC6142">
            <w:r w:rsidRPr="00F12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№5 «Тополёк» п. Новоорск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715616" w:rsidRDefault="00DC61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Жармухамбетова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Венера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Жумабаевна</w:t>
            </w:r>
            <w:proofErr w:type="spellEnd"/>
          </w:p>
        </w:tc>
        <w:tc>
          <w:tcPr>
            <w:tcW w:w="4500" w:type="dxa"/>
          </w:tcPr>
          <w:p w:rsidR="00DC6142" w:rsidRDefault="00DC6142">
            <w:r w:rsidRPr="00F1278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№5 «Тополёк» п. Новоорск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715616" w:rsidRDefault="00DC614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Турганова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Мендалыевна</w:t>
            </w:r>
            <w:proofErr w:type="spellEnd"/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с. Караганка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C6142" w:rsidRDefault="00DC6142" w:rsidP="00DC61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Айнутдинова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МБДОУ Детский сад №1 п. Энергетик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Зоркова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МАОУ СОШ №1 п. Энергетик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C6142" w:rsidRDefault="00DC6142" w:rsidP="00DC614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МАОУ СОШ №1 п. Энергетик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62" w:type="dxa"/>
          </w:tcPr>
          <w:p w:rsidR="00DC6142" w:rsidRDefault="00DC6142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Лебедева Татьяна Петровна</w:t>
            </w:r>
          </w:p>
        </w:tc>
        <w:tc>
          <w:tcPr>
            <w:tcW w:w="4500" w:type="dxa"/>
          </w:tcPr>
          <w:p w:rsidR="00DC6142" w:rsidRPr="00336D2B" w:rsidRDefault="00DC6142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МДОУ Детский сад №2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овоорск</w:t>
            </w:r>
            <w:proofErr w:type="spellEnd"/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C6142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Бибигуль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Ахановна</w:t>
            </w:r>
            <w:proofErr w:type="spellEnd"/>
          </w:p>
        </w:tc>
        <w:tc>
          <w:tcPr>
            <w:tcW w:w="4500" w:type="dxa"/>
          </w:tcPr>
          <w:p w:rsidR="00DC6142" w:rsidRPr="00336D2B" w:rsidRDefault="00D165B7" w:rsidP="00D16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МОУ СОШ с. Будамша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C6142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Ивакина Антонина Николаевна</w:t>
            </w:r>
          </w:p>
        </w:tc>
        <w:tc>
          <w:tcPr>
            <w:tcW w:w="4500" w:type="dxa"/>
          </w:tcPr>
          <w:p w:rsidR="00DC6142" w:rsidRPr="00336D2B" w:rsidRDefault="00D165B7" w:rsidP="00D16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№4 п. Новоорск</w:t>
            </w:r>
          </w:p>
        </w:tc>
      </w:tr>
      <w:tr w:rsidR="00DC6142" w:rsidRPr="00336D2B" w:rsidTr="002C76AD">
        <w:tc>
          <w:tcPr>
            <w:tcW w:w="1809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DC6142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Лариса Геннадьевна</w:t>
            </w:r>
          </w:p>
        </w:tc>
        <w:tc>
          <w:tcPr>
            <w:tcW w:w="4500" w:type="dxa"/>
          </w:tcPr>
          <w:p w:rsidR="00DC6142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№4 п. Новоорск</w:t>
            </w:r>
          </w:p>
        </w:tc>
      </w:tr>
      <w:tr w:rsidR="00D165B7" w:rsidRPr="00336D2B" w:rsidTr="002C76AD">
        <w:tc>
          <w:tcPr>
            <w:tcW w:w="1809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165B7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Унтилова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4500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ДО «ЦДТ Новоорского района»</w:t>
            </w:r>
          </w:p>
        </w:tc>
      </w:tr>
      <w:tr w:rsidR="00D165B7" w:rsidRPr="00336D2B" w:rsidTr="002C76AD">
        <w:tc>
          <w:tcPr>
            <w:tcW w:w="1809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2" w:type="dxa"/>
          </w:tcPr>
          <w:p w:rsidR="00D165B7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Ефремова Ольга Александровна</w:t>
            </w:r>
          </w:p>
        </w:tc>
        <w:tc>
          <w:tcPr>
            <w:tcW w:w="4500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МБУ ДО «ЦДТ Новоорского района»</w:t>
            </w:r>
          </w:p>
        </w:tc>
      </w:tr>
      <w:tr w:rsidR="00D165B7" w:rsidRPr="00336D2B" w:rsidTr="002C76AD">
        <w:tc>
          <w:tcPr>
            <w:tcW w:w="1809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2" w:type="dxa"/>
          </w:tcPr>
          <w:p w:rsidR="00D165B7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Степанова Анна Викторовна</w:t>
            </w:r>
          </w:p>
        </w:tc>
        <w:tc>
          <w:tcPr>
            <w:tcW w:w="4500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№10 «Жемчужинка» п. Гранитный</w:t>
            </w:r>
          </w:p>
        </w:tc>
      </w:tr>
      <w:tr w:rsidR="00D165B7" w:rsidRPr="00336D2B" w:rsidTr="002C76AD">
        <w:tc>
          <w:tcPr>
            <w:tcW w:w="1809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62" w:type="dxa"/>
          </w:tcPr>
          <w:p w:rsidR="00D165B7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Уразалина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Зауреш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Бекмурзаевна</w:t>
            </w:r>
            <w:proofErr w:type="spellEnd"/>
          </w:p>
        </w:tc>
        <w:tc>
          <w:tcPr>
            <w:tcW w:w="4500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№10 «Жемчужинка» п. Гранитный</w:t>
            </w:r>
          </w:p>
        </w:tc>
      </w:tr>
      <w:tr w:rsidR="00D165B7" w:rsidRPr="00336D2B" w:rsidTr="002C76AD">
        <w:tc>
          <w:tcPr>
            <w:tcW w:w="1809" w:type="dxa"/>
          </w:tcPr>
          <w:p w:rsidR="00D165B7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Диплом участника</w:t>
            </w:r>
          </w:p>
        </w:tc>
        <w:tc>
          <w:tcPr>
            <w:tcW w:w="3262" w:type="dxa"/>
          </w:tcPr>
          <w:p w:rsidR="00D165B7" w:rsidRDefault="00D165B7" w:rsidP="0064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Витренко Татьяна Геннадьевна</w:t>
            </w:r>
          </w:p>
        </w:tc>
        <w:tc>
          <w:tcPr>
            <w:tcW w:w="4500" w:type="dxa"/>
          </w:tcPr>
          <w:p w:rsidR="00D165B7" w:rsidRPr="00336D2B" w:rsidRDefault="00D165B7" w:rsidP="00336D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МДОУ Детский сад №1 «Родничок» п. Новоорск.</w:t>
            </w:r>
          </w:p>
        </w:tc>
      </w:tr>
    </w:tbl>
    <w:p w:rsidR="00336D2B" w:rsidRPr="00336D2B" w:rsidRDefault="00336D2B" w:rsidP="00336D2B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6D2B" w:rsidRDefault="00336D2B" w:rsidP="00336D2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336D2B">
        <w:rPr>
          <w:rFonts w:ascii="Times New Roman" w:eastAsia="Times New Roman" w:hAnsi="Times New Roman" w:cs="Times New Roman"/>
          <w:sz w:val="28"/>
          <w:lang w:eastAsia="ru-RU"/>
        </w:rPr>
        <w:t>Спра</w:t>
      </w:r>
      <w:r w:rsidR="00D165B7">
        <w:rPr>
          <w:rFonts w:ascii="Times New Roman" w:eastAsia="Times New Roman" w:hAnsi="Times New Roman" w:cs="Times New Roman"/>
          <w:sz w:val="28"/>
          <w:lang w:eastAsia="ru-RU"/>
        </w:rPr>
        <w:t xml:space="preserve">вку составила        </w:t>
      </w:r>
      <w:bookmarkStart w:id="0" w:name="_GoBack"/>
      <w:bookmarkEnd w:id="0"/>
      <w:r w:rsidRPr="00336D2B">
        <w:rPr>
          <w:rFonts w:ascii="Times New Roman" w:eastAsia="Times New Roman" w:hAnsi="Times New Roman" w:cs="Times New Roman"/>
          <w:sz w:val="28"/>
          <w:lang w:eastAsia="ru-RU"/>
        </w:rPr>
        <w:t>О.Ю. Пудовкина</w:t>
      </w:r>
    </w:p>
    <w:p w:rsidR="00220192" w:rsidRPr="00220192" w:rsidRDefault="00220192" w:rsidP="00336D2B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220192">
        <w:rPr>
          <w:rFonts w:ascii="Times New Roman" w:eastAsia="Times New Roman" w:hAnsi="Times New Roman" w:cs="Times New Roman"/>
          <w:sz w:val="24"/>
          <w:lang w:eastAsia="ru-RU"/>
        </w:rPr>
        <w:t>Убедительная просьба забрать работы до 26.1</w:t>
      </w:r>
      <w:r w:rsidR="00DC6142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220192">
        <w:rPr>
          <w:rFonts w:ascii="Times New Roman" w:eastAsia="Times New Roman" w:hAnsi="Times New Roman" w:cs="Times New Roman"/>
          <w:sz w:val="24"/>
          <w:lang w:eastAsia="ru-RU"/>
        </w:rPr>
        <w:t>.20</w:t>
      </w:r>
      <w:r w:rsidR="00DC6142">
        <w:rPr>
          <w:rFonts w:ascii="Times New Roman" w:eastAsia="Times New Roman" w:hAnsi="Times New Roman" w:cs="Times New Roman"/>
          <w:sz w:val="24"/>
          <w:lang w:eastAsia="ru-RU"/>
        </w:rPr>
        <w:t>21</w:t>
      </w:r>
      <w:r w:rsidRPr="00220192">
        <w:rPr>
          <w:rFonts w:ascii="Times New Roman" w:eastAsia="Times New Roman" w:hAnsi="Times New Roman" w:cs="Times New Roman"/>
          <w:sz w:val="24"/>
          <w:lang w:eastAsia="ru-RU"/>
        </w:rPr>
        <w:t xml:space="preserve">г. </w:t>
      </w:r>
    </w:p>
    <w:p w:rsidR="00872451" w:rsidRPr="00F5229D" w:rsidRDefault="00220192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220192">
        <w:rPr>
          <w:rFonts w:ascii="Times New Roman" w:eastAsia="Times New Roman" w:hAnsi="Times New Roman" w:cs="Times New Roman"/>
          <w:sz w:val="24"/>
          <w:lang w:eastAsia="ru-RU"/>
        </w:rPr>
        <w:t>После указанной даты ответственность за сох</w:t>
      </w:r>
      <w:r w:rsidR="00F5229D">
        <w:rPr>
          <w:rFonts w:ascii="Times New Roman" w:eastAsia="Times New Roman" w:hAnsi="Times New Roman" w:cs="Times New Roman"/>
          <w:sz w:val="24"/>
          <w:lang w:eastAsia="ru-RU"/>
        </w:rPr>
        <w:t>ранность работ не несу. Спасибо!</w:t>
      </w:r>
    </w:p>
    <w:sectPr w:rsidR="00872451" w:rsidRPr="00F5229D" w:rsidSect="002201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E6" w:rsidRDefault="000C3CE6" w:rsidP="00F5229D">
      <w:pPr>
        <w:spacing w:after="0" w:line="240" w:lineRule="auto"/>
      </w:pPr>
      <w:r>
        <w:separator/>
      </w:r>
    </w:p>
  </w:endnote>
  <w:endnote w:type="continuationSeparator" w:id="0">
    <w:p w:rsidR="000C3CE6" w:rsidRDefault="000C3CE6" w:rsidP="00F5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E6" w:rsidRDefault="000C3CE6" w:rsidP="00F5229D">
      <w:pPr>
        <w:spacing w:after="0" w:line="240" w:lineRule="auto"/>
      </w:pPr>
      <w:r>
        <w:separator/>
      </w:r>
    </w:p>
  </w:footnote>
  <w:footnote w:type="continuationSeparator" w:id="0">
    <w:p w:rsidR="000C3CE6" w:rsidRDefault="000C3CE6" w:rsidP="00F52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22"/>
    <w:rsid w:val="000C3CE6"/>
    <w:rsid w:val="00220192"/>
    <w:rsid w:val="00336D2B"/>
    <w:rsid w:val="00385322"/>
    <w:rsid w:val="004D2E81"/>
    <w:rsid w:val="00640D08"/>
    <w:rsid w:val="00872451"/>
    <w:rsid w:val="00D165B7"/>
    <w:rsid w:val="00DC6142"/>
    <w:rsid w:val="00F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29D"/>
  </w:style>
  <w:style w:type="paragraph" w:styleId="a6">
    <w:name w:val="footer"/>
    <w:basedOn w:val="a"/>
    <w:link w:val="a7"/>
    <w:uiPriority w:val="99"/>
    <w:unhideWhenUsed/>
    <w:rsid w:val="00F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29D"/>
  </w:style>
  <w:style w:type="paragraph" w:styleId="a6">
    <w:name w:val="footer"/>
    <w:basedOn w:val="a"/>
    <w:link w:val="a7"/>
    <w:uiPriority w:val="99"/>
    <w:unhideWhenUsed/>
    <w:rsid w:val="00F52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2018-10-22T08:43:00Z</dcterms:created>
  <dcterms:modified xsi:type="dcterms:W3CDTF">2021-11-17T11:58:00Z</dcterms:modified>
</cp:coreProperties>
</file>