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B4" w:rsidRPr="002E5CFB" w:rsidRDefault="002E5CFB" w:rsidP="002E5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A02DA" w:rsidRPr="002E5CFB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D872B0" w:rsidRDefault="00F705D4" w:rsidP="002E5CFB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</w:t>
      </w:r>
      <w:r w:rsidR="00850E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Согласно совместному плану работы Отделения ГИБДД ОМВД России по Новоорскому району и отдела образования администрации Новоорского района по профилактике детского дорожно-транспортного травматизма на 2022 год</w:t>
      </w:r>
      <w:r w:rsidR="00563D5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МБУ ДО «ЦДТ Новоорского района» </w:t>
      </w:r>
      <w:r w:rsidR="00850E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563D5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проведены</w:t>
      </w:r>
      <w:r w:rsidR="00850E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563D5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профилактические мероприятия в форме игры</w:t>
      </w:r>
      <w:r w:rsidR="00D872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Брейн-ринг « Знатоки дорожного движения».</w:t>
      </w:r>
    </w:p>
    <w:p w:rsidR="00A85C6D" w:rsidRPr="00A85C6D" w:rsidRDefault="00F705D4" w:rsidP="002E5CFB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</w:t>
      </w:r>
      <w:r w:rsidR="00A85C6D" w:rsidRPr="00A85C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Жизнь и здоровье человека являются наивысшей ценностью. С каждым годом интенсивность движения транспорта увеличивается, растет количество машин. В связи с этим особое значение придается обеспечению безопасности на дорогах. Именно дорожная безопасность, как показывает статистика, является в настоящее время наиболее проблемной. И особенно тревожно то, что в дорожно-транспортных происшествиях гибнут и получают травмы дети, подчас  дошкольного и школьного. Профилактика детского дорожно-транспортного травматизма – проблема всего общества. Она должна решаться общими усилиями. </w:t>
      </w:r>
    </w:p>
    <w:p w:rsidR="003A02DA" w:rsidRPr="002E5CFB" w:rsidRDefault="00A85C6D" w:rsidP="002E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02DA" w:rsidRPr="002E5CFB">
        <w:rPr>
          <w:rFonts w:ascii="Times New Roman" w:hAnsi="Times New Roman" w:cs="Times New Roman"/>
          <w:sz w:val="28"/>
          <w:szCs w:val="28"/>
        </w:rPr>
        <w:t xml:space="preserve">Цель игры- пропаганда безопасного дорожного движения, снижение уровня детского дорожного </w:t>
      </w:r>
      <w:r w:rsidR="00A21080" w:rsidRPr="002E5CFB">
        <w:rPr>
          <w:rFonts w:ascii="Times New Roman" w:hAnsi="Times New Roman" w:cs="Times New Roman"/>
          <w:sz w:val="28"/>
          <w:szCs w:val="28"/>
        </w:rPr>
        <w:t xml:space="preserve">- </w:t>
      </w:r>
      <w:r w:rsidR="003A02DA" w:rsidRPr="002E5CFB">
        <w:rPr>
          <w:rFonts w:ascii="Times New Roman" w:hAnsi="Times New Roman" w:cs="Times New Roman"/>
          <w:sz w:val="28"/>
          <w:szCs w:val="28"/>
        </w:rPr>
        <w:t>транспортного травматизма среди детей младшего школьного возраста.</w:t>
      </w:r>
    </w:p>
    <w:p w:rsidR="003A02DA" w:rsidRPr="00A21080" w:rsidRDefault="002E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02DA" w:rsidRPr="00A21080">
        <w:rPr>
          <w:rFonts w:ascii="Times New Roman" w:hAnsi="Times New Roman" w:cs="Times New Roman"/>
          <w:sz w:val="28"/>
          <w:szCs w:val="28"/>
        </w:rPr>
        <w:t xml:space="preserve">Задачи игры: </w:t>
      </w:r>
    </w:p>
    <w:p w:rsidR="003A02DA" w:rsidRPr="00A21080" w:rsidRDefault="003A02DA">
      <w:pPr>
        <w:rPr>
          <w:rFonts w:ascii="Times New Roman" w:hAnsi="Times New Roman" w:cs="Times New Roman"/>
          <w:sz w:val="28"/>
          <w:szCs w:val="28"/>
        </w:rPr>
      </w:pPr>
      <w:r w:rsidRPr="00A21080">
        <w:rPr>
          <w:rFonts w:ascii="Times New Roman" w:hAnsi="Times New Roman" w:cs="Times New Roman"/>
          <w:sz w:val="28"/>
          <w:szCs w:val="28"/>
        </w:rPr>
        <w:t xml:space="preserve">1. Закрепить и систематизировать знания по Правилам </w:t>
      </w:r>
      <w:r w:rsidR="00A21080">
        <w:rPr>
          <w:rFonts w:ascii="Times New Roman" w:hAnsi="Times New Roman" w:cs="Times New Roman"/>
          <w:sz w:val="28"/>
          <w:szCs w:val="28"/>
        </w:rPr>
        <w:t>дорожного движения у школьников;</w:t>
      </w:r>
    </w:p>
    <w:p w:rsidR="003A02DA" w:rsidRPr="00A21080" w:rsidRDefault="00A21080">
      <w:pPr>
        <w:rPr>
          <w:rFonts w:ascii="Times New Roman" w:hAnsi="Times New Roman" w:cs="Times New Roman"/>
          <w:sz w:val="28"/>
          <w:szCs w:val="28"/>
        </w:rPr>
      </w:pPr>
      <w:r w:rsidRPr="00A21080">
        <w:rPr>
          <w:rFonts w:ascii="Times New Roman" w:hAnsi="Times New Roman" w:cs="Times New Roman"/>
          <w:sz w:val="28"/>
          <w:szCs w:val="28"/>
        </w:rPr>
        <w:t>2. П</w:t>
      </w:r>
      <w:r w:rsidR="003A02DA" w:rsidRPr="00A21080">
        <w:rPr>
          <w:rFonts w:ascii="Times New Roman" w:hAnsi="Times New Roman" w:cs="Times New Roman"/>
          <w:sz w:val="28"/>
          <w:szCs w:val="28"/>
        </w:rPr>
        <w:t>рививать школьникам культуру участников дорожного движения, навыки безопасного поведения в условия</w:t>
      </w:r>
      <w:r>
        <w:rPr>
          <w:rFonts w:ascii="Times New Roman" w:hAnsi="Times New Roman" w:cs="Times New Roman"/>
          <w:sz w:val="28"/>
          <w:szCs w:val="28"/>
        </w:rPr>
        <w:t>х  улично- дорожной сети;</w:t>
      </w:r>
    </w:p>
    <w:p w:rsidR="003A02DA" w:rsidRPr="00A21080" w:rsidRDefault="003A02DA">
      <w:pPr>
        <w:rPr>
          <w:rFonts w:ascii="Times New Roman" w:hAnsi="Times New Roman" w:cs="Times New Roman"/>
          <w:sz w:val="28"/>
          <w:szCs w:val="28"/>
        </w:rPr>
      </w:pPr>
      <w:r w:rsidRPr="00A21080">
        <w:rPr>
          <w:rFonts w:ascii="Times New Roman" w:hAnsi="Times New Roman" w:cs="Times New Roman"/>
          <w:sz w:val="28"/>
          <w:szCs w:val="28"/>
        </w:rPr>
        <w:t>3. Привлечь обучающихся к участию в пропаганде среди сверстн</w:t>
      </w:r>
      <w:r w:rsidR="00A21080">
        <w:rPr>
          <w:rFonts w:ascii="Times New Roman" w:hAnsi="Times New Roman" w:cs="Times New Roman"/>
          <w:sz w:val="28"/>
          <w:szCs w:val="28"/>
        </w:rPr>
        <w:t>иков  П</w:t>
      </w:r>
      <w:r w:rsidRPr="00A21080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A21080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A21080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F705D4" w:rsidRDefault="003A02DA" w:rsidP="00F705D4">
      <w:pPr>
        <w:shd w:val="clear" w:color="auto" w:fill="FFFFFF"/>
        <w:spacing w:line="315" w:lineRule="atLeast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080">
        <w:rPr>
          <w:rFonts w:ascii="Times New Roman" w:hAnsi="Times New Roman" w:cs="Times New Roman"/>
          <w:sz w:val="28"/>
          <w:szCs w:val="28"/>
        </w:rPr>
        <w:t xml:space="preserve"> </w:t>
      </w:r>
      <w:r w:rsidR="00A85C6D">
        <w:rPr>
          <w:rFonts w:ascii="Times New Roman" w:hAnsi="Times New Roman" w:cs="Times New Roman"/>
          <w:sz w:val="28"/>
          <w:szCs w:val="28"/>
        </w:rPr>
        <w:t xml:space="preserve"> </w:t>
      </w:r>
      <w:r w:rsidR="00A85C6D" w:rsidRPr="00A85C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Задача  педагогов МБУ ДО «ЦДТ Новоорского района»– воспитать из сегодняшних </w:t>
      </w:r>
      <w:r w:rsidR="00A85C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детей </w:t>
      </w:r>
      <w:r w:rsidR="00A85C6D" w:rsidRPr="00A85C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грамотных и дисциплинированных участников дорожного движения.</w:t>
      </w:r>
      <w:r w:rsidR="00A85C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A21080">
        <w:rPr>
          <w:rFonts w:ascii="Times New Roman" w:hAnsi="Times New Roman" w:cs="Times New Roman"/>
          <w:sz w:val="28"/>
          <w:szCs w:val="28"/>
        </w:rPr>
        <w:t xml:space="preserve">В </w:t>
      </w:r>
      <w:r w:rsidR="00F705D4">
        <w:rPr>
          <w:rFonts w:ascii="Times New Roman" w:hAnsi="Times New Roman" w:cs="Times New Roman"/>
          <w:sz w:val="28"/>
          <w:szCs w:val="28"/>
        </w:rPr>
        <w:t>мероприятии приняли участие</w:t>
      </w:r>
      <w:r w:rsidR="00563D59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района</w:t>
      </w:r>
      <w:r w:rsidR="00701231">
        <w:rPr>
          <w:rFonts w:ascii="Times New Roman" w:hAnsi="Times New Roman" w:cs="Times New Roman"/>
          <w:sz w:val="28"/>
          <w:szCs w:val="28"/>
        </w:rPr>
        <w:t xml:space="preserve"> </w:t>
      </w:r>
      <w:r w:rsidR="00563D59">
        <w:rPr>
          <w:rFonts w:ascii="Times New Roman" w:hAnsi="Times New Roman" w:cs="Times New Roman"/>
          <w:sz w:val="28"/>
          <w:szCs w:val="28"/>
        </w:rPr>
        <w:t xml:space="preserve"> </w:t>
      </w:r>
      <w:r w:rsidRPr="00A21080">
        <w:rPr>
          <w:rFonts w:ascii="Times New Roman" w:hAnsi="Times New Roman" w:cs="Times New Roman"/>
          <w:sz w:val="28"/>
          <w:szCs w:val="28"/>
        </w:rPr>
        <w:t xml:space="preserve">МОАУ </w:t>
      </w:r>
      <w:r w:rsidR="00F705D4">
        <w:rPr>
          <w:rFonts w:ascii="Times New Roman" w:hAnsi="Times New Roman" w:cs="Times New Roman"/>
          <w:sz w:val="28"/>
          <w:szCs w:val="28"/>
        </w:rPr>
        <w:t>СОШ № 1</w:t>
      </w:r>
      <w:r w:rsidR="006F4DC8">
        <w:rPr>
          <w:rFonts w:ascii="Times New Roman" w:hAnsi="Times New Roman" w:cs="Times New Roman"/>
          <w:sz w:val="28"/>
          <w:szCs w:val="28"/>
        </w:rPr>
        <w:t xml:space="preserve"> п. Новоорск </w:t>
      </w:r>
      <w:r w:rsidR="0070123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им. </w:t>
      </w:r>
      <w:r w:rsidR="00701231" w:rsidRPr="00701231">
        <w:rPr>
          <w:rFonts w:ascii="Times New Roman" w:hAnsi="Times New Roman" w:cs="Times New Roman"/>
          <w:sz w:val="28"/>
          <w:szCs w:val="28"/>
          <w:shd w:val="clear" w:color="auto" w:fill="FBFBFB"/>
        </w:rPr>
        <w:t>Калачева А.</w:t>
      </w:r>
      <w:r w:rsidR="00701231">
        <w:rPr>
          <w:rFonts w:ascii="Times New Roman" w:hAnsi="Times New Roman" w:cs="Times New Roman"/>
          <w:sz w:val="28"/>
          <w:szCs w:val="28"/>
          <w:shd w:val="clear" w:color="auto" w:fill="FBFBFB"/>
        </w:rPr>
        <w:t>В</w:t>
      </w:r>
      <w:bookmarkStart w:id="0" w:name="_GoBack"/>
      <w:bookmarkEnd w:id="0"/>
      <w:r w:rsidR="00701231" w:rsidRPr="00701231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="0070123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МАОУ СОШ № 2 п. Новоорск.</w:t>
      </w:r>
    </w:p>
    <w:p w:rsidR="00D66C70" w:rsidRDefault="00D66C70" w:rsidP="00D66C70">
      <w:pPr>
        <w:shd w:val="clear" w:color="auto" w:fill="FFFFFF"/>
        <w:spacing w:line="315" w:lineRule="atLeast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мероприятии приняли участие </w:t>
      </w:r>
      <w:r w:rsidR="00701231">
        <w:rPr>
          <w:rFonts w:ascii="Times New Roman" w:hAnsi="Times New Roman" w:cs="Times New Roman"/>
          <w:sz w:val="28"/>
          <w:szCs w:val="28"/>
        </w:rPr>
        <w:t xml:space="preserve"> учащиеся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231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 МБУ ДО «ЦДТ Новоорского района». </w:t>
      </w:r>
    </w:p>
    <w:p w:rsidR="00EA2174" w:rsidRDefault="00EA2174" w:rsidP="00F705D4">
      <w:pPr>
        <w:shd w:val="clear" w:color="auto" w:fill="FFFFFF"/>
        <w:spacing w:line="315" w:lineRule="atLeast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игры</w:t>
      </w:r>
      <w:r w:rsidR="00D66C7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5190"/>
        <w:gridCol w:w="3085"/>
      </w:tblGrid>
      <w:tr w:rsidR="00D66C70" w:rsidRPr="00930AF0" w:rsidTr="00C109CC">
        <w:tc>
          <w:tcPr>
            <w:tcW w:w="959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5421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91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6C70" w:rsidRPr="00930AF0" w:rsidTr="00C109CC">
        <w:tc>
          <w:tcPr>
            <w:tcW w:w="959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5421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МОАУ СОШ № 1 п.Новоорск  5класс</w:t>
            </w:r>
          </w:p>
        </w:tc>
        <w:tc>
          <w:tcPr>
            <w:tcW w:w="3191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1 место  -« Светофоры»</w:t>
            </w:r>
          </w:p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2 место - «Пешеходы»</w:t>
            </w:r>
          </w:p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3 место - «Зебра»</w:t>
            </w:r>
          </w:p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4 место- «Знаки»</w:t>
            </w:r>
          </w:p>
        </w:tc>
      </w:tr>
      <w:tr w:rsidR="00D66C70" w:rsidRPr="00930AF0" w:rsidTr="00C109CC">
        <w:tc>
          <w:tcPr>
            <w:tcW w:w="959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5421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МОАУ СОШ № 2 п.Новоорск 1 класс</w:t>
            </w:r>
          </w:p>
        </w:tc>
        <w:tc>
          <w:tcPr>
            <w:tcW w:w="3191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1 место- «Знаки»</w:t>
            </w:r>
          </w:p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2 место- «Светофоры»</w:t>
            </w:r>
          </w:p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3 место – «Зебра», « Знаки»</w:t>
            </w:r>
          </w:p>
        </w:tc>
      </w:tr>
      <w:tr w:rsidR="00D66C70" w:rsidRPr="00930AF0" w:rsidTr="00C109CC">
        <w:tc>
          <w:tcPr>
            <w:tcW w:w="959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4.02.2022</w:t>
            </w:r>
          </w:p>
        </w:tc>
        <w:tc>
          <w:tcPr>
            <w:tcW w:w="5421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МОАУ СОШ № 2 п.Новоорск 5 класс</w:t>
            </w:r>
          </w:p>
        </w:tc>
        <w:tc>
          <w:tcPr>
            <w:tcW w:w="3191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1 место – « Пешеходы»</w:t>
            </w:r>
          </w:p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2 место – «Светофоры»</w:t>
            </w:r>
          </w:p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3 место – «Знаки»</w:t>
            </w:r>
          </w:p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4 место – «Зебра»</w:t>
            </w:r>
          </w:p>
        </w:tc>
      </w:tr>
      <w:tr w:rsidR="00D66C70" w:rsidRPr="00930AF0" w:rsidTr="00C109CC">
        <w:tc>
          <w:tcPr>
            <w:tcW w:w="959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5421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МБУ ДО «ЦДТ Новоорского района» Т.о « Знайка»</w:t>
            </w:r>
          </w:p>
        </w:tc>
        <w:tc>
          <w:tcPr>
            <w:tcW w:w="3191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1 место - «Знаки»</w:t>
            </w:r>
          </w:p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2 место - «Светофоры»</w:t>
            </w:r>
          </w:p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3 место - «Пешеходы», «Зебра»</w:t>
            </w:r>
          </w:p>
        </w:tc>
      </w:tr>
      <w:tr w:rsidR="00D66C70" w:rsidRPr="00930AF0" w:rsidTr="00C109CC">
        <w:tc>
          <w:tcPr>
            <w:tcW w:w="959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5421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МБУ ДО «ЦДТ Новоорского района» Т.о « Мир вокруг нас»</w:t>
            </w:r>
          </w:p>
        </w:tc>
        <w:tc>
          <w:tcPr>
            <w:tcW w:w="3191" w:type="dxa"/>
          </w:tcPr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1 место - « Зебра»</w:t>
            </w:r>
          </w:p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2 место – «Светофоры»</w:t>
            </w:r>
          </w:p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3 место – «Знаки»</w:t>
            </w:r>
          </w:p>
          <w:p w:rsidR="00D66C70" w:rsidRPr="00930AF0" w:rsidRDefault="00D66C70" w:rsidP="00C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F0">
              <w:rPr>
                <w:rFonts w:ascii="Times New Roman" w:hAnsi="Times New Roman" w:cs="Times New Roman"/>
                <w:sz w:val="24"/>
                <w:szCs w:val="24"/>
              </w:rPr>
              <w:t>4 место – «Пешеходы»</w:t>
            </w:r>
          </w:p>
        </w:tc>
      </w:tr>
    </w:tbl>
    <w:p w:rsidR="00D66C70" w:rsidRPr="00930AF0" w:rsidRDefault="00D66C70" w:rsidP="00D66C70">
      <w:pPr>
        <w:rPr>
          <w:rFonts w:ascii="Times New Roman" w:hAnsi="Times New Roman" w:cs="Times New Roman"/>
          <w:sz w:val="24"/>
          <w:szCs w:val="24"/>
        </w:rPr>
      </w:pPr>
    </w:p>
    <w:p w:rsidR="00EA2174" w:rsidRPr="00EA2174" w:rsidRDefault="00D66C70" w:rsidP="00D66C70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2174" w:rsidRPr="00EA2174">
        <w:rPr>
          <w:rFonts w:ascii="Times New Roman" w:hAnsi="Times New Roman" w:cs="Times New Roman"/>
          <w:sz w:val="28"/>
          <w:szCs w:val="28"/>
        </w:rPr>
        <w:t>В ходе игры ребята</w:t>
      </w:r>
      <w:r w:rsidR="00EA2174" w:rsidRPr="00EA217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="00EA2174" w:rsidRPr="00EA217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 только показали свои знания по правилам дорожного движения, но и отлично справились с практическими заданиям</w:t>
      </w:r>
      <w:r w:rsidR="00EA217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    «Дорожные </w:t>
      </w:r>
      <w:r w:rsidR="00EA2174" w:rsidRPr="00EA217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ловушки».</w:t>
      </w:r>
      <w:r w:rsidR="00EA2174" w:rsidRPr="00EA2174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EA2174" w:rsidRPr="00EA217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Все мероприятия прошли с соблюдением санитарно-эпидемиологических требований.</w:t>
      </w:r>
    </w:p>
    <w:sectPr w:rsidR="00EA2174" w:rsidRPr="00EA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DA"/>
    <w:rsid w:val="00220CB4"/>
    <w:rsid w:val="00270C3C"/>
    <w:rsid w:val="002E5CFB"/>
    <w:rsid w:val="003A02DA"/>
    <w:rsid w:val="00563D59"/>
    <w:rsid w:val="006F4DC8"/>
    <w:rsid w:val="00701231"/>
    <w:rsid w:val="00850E7E"/>
    <w:rsid w:val="009D09A6"/>
    <w:rsid w:val="00A21080"/>
    <w:rsid w:val="00A85C6D"/>
    <w:rsid w:val="00D66C70"/>
    <w:rsid w:val="00D872B0"/>
    <w:rsid w:val="00EA2174"/>
    <w:rsid w:val="00F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5CFB"/>
  </w:style>
  <w:style w:type="table" w:styleId="a3">
    <w:name w:val="Table Grid"/>
    <w:basedOn w:val="a1"/>
    <w:uiPriority w:val="59"/>
    <w:rsid w:val="00D6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5CFB"/>
  </w:style>
  <w:style w:type="table" w:styleId="a3">
    <w:name w:val="Table Grid"/>
    <w:basedOn w:val="a1"/>
    <w:uiPriority w:val="59"/>
    <w:rsid w:val="00D6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2022-02-07T09:26:00Z</cp:lastPrinted>
  <dcterms:created xsi:type="dcterms:W3CDTF">2022-02-03T05:48:00Z</dcterms:created>
  <dcterms:modified xsi:type="dcterms:W3CDTF">2022-02-07T09:39:00Z</dcterms:modified>
</cp:coreProperties>
</file>