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5D3" w14:textId="77777777" w:rsidR="001C223E" w:rsidRDefault="001C223E" w:rsidP="001C2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14:paraId="1E26D272" w14:textId="147F3549" w:rsidR="007271AB" w:rsidRDefault="001C223E" w:rsidP="001C2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муниципального этапа Всероссийского конкурса юных чтецов «Живая классика»</w:t>
      </w:r>
    </w:p>
    <w:p w14:paraId="6F2BDAE1" w14:textId="0078CDC6" w:rsidR="001C223E" w:rsidRDefault="001C223E" w:rsidP="001C2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655192" w14:textId="23C57D8C" w:rsidR="001C223E" w:rsidRDefault="001C223E" w:rsidP="001C2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плану работы МБУ ДО «ЦДТ Новоорского района» на март, 11 марта 2022 года состоялся муниципальный этап Всероссийского конкурса юных чтецов «Живая классика».</w:t>
      </w:r>
      <w:r w:rsidR="00C26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787EF" w14:textId="77777777" w:rsidR="00C269C5" w:rsidRPr="00C269C5" w:rsidRDefault="00C269C5" w:rsidP="00C26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9C5">
        <w:rPr>
          <w:rFonts w:ascii="Times New Roman" w:hAnsi="Times New Roman" w:cs="Times New Roman"/>
          <w:sz w:val="28"/>
          <w:szCs w:val="28"/>
        </w:rPr>
        <w:t xml:space="preserve">Целью конкурса является повышение интереса к чтению у школьников. Для реализации этой цели конкурс решает следующие задачи: </w:t>
      </w:r>
    </w:p>
    <w:p w14:paraId="2FE3F17A" w14:textId="77777777" w:rsidR="00C269C5" w:rsidRPr="00C269C5" w:rsidRDefault="00C269C5" w:rsidP="00FA2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9C5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9C5">
        <w:rPr>
          <w:rFonts w:ascii="Times New Roman" w:hAnsi="Times New Roman" w:cs="Times New Roman"/>
          <w:sz w:val="28"/>
          <w:szCs w:val="28"/>
        </w:rPr>
        <w:t xml:space="preserve"> развивающие,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</w:t>
      </w:r>
    </w:p>
    <w:p w14:paraId="41996003" w14:textId="77777777" w:rsidR="00C269C5" w:rsidRPr="00C269C5" w:rsidRDefault="00C269C5" w:rsidP="00FA2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9C5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9C5">
        <w:rPr>
          <w:rFonts w:ascii="Times New Roman" w:hAnsi="Times New Roman" w:cs="Times New Roman"/>
          <w:sz w:val="28"/>
          <w:szCs w:val="28"/>
        </w:rPr>
        <w:t xml:space="preserve"> образовательные, в том числе расширение читательского кругозора детей и подростков через знакомство с произведениями русской литературы XVIII-XXI вв., с современной русской детской и подростковой литературой, с зарубежной и региональной литературой; </w:t>
      </w:r>
    </w:p>
    <w:p w14:paraId="46D2CA09" w14:textId="77777777" w:rsidR="00C269C5" w:rsidRPr="00C269C5" w:rsidRDefault="00C269C5" w:rsidP="00FA2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9C5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9C5">
        <w:rPr>
          <w:rFonts w:ascii="Times New Roman" w:hAnsi="Times New Roman" w:cs="Times New Roman"/>
          <w:sz w:val="28"/>
          <w:szCs w:val="28"/>
        </w:rPr>
        <w:t xml:space="preserve"> социальные, в том числе поиск и поддержка талантливых детей, создание социального лифта для читающих детей, формирование сообщества читающих детей и подростков; </w:t>
      </w:r>
    </w:p>
    <w:p w14:paraId="7D093259" w14:textId="77777777" w:rsidR="00C269C5" w:rsidRPr="00C269C5" w:rsidRDefault="00C269C5" w:rsidP="00FA2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9C5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9C5">
        <w:rPr>
          <w:rFonts w:ascii="Times New Roman" w:hAnsi="Times New Roman" w:cs="Times New Roman"/>
          <w:sz w:val="28"/>
          <w:szCs w:val="28"/>
        </w:rPr>
        <w:t xml:space="preserve"> инфраструктурные, в том числе знакомство детей и подростков с возможностями современных библиотек, создание сетевой среды, пропагандирующей чтение как ценность; </w:t>
      </w:r>
    </w:p>
    <w:p w14:paraId="769EF0E0" w14:textId="1F9D9FD3" w:rsidR="00C269C5" w:rsidRPr="00C269C5" w:rsidRDefault="00C269C5" w:rsidP="00FA2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9C5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9C5">
        <w:rPr>
          <w:rFonts w:ascii="Times New Roman" w:hAnsi="Times New Roman" w:cs="Times New Roman"/>
          <w:sz w:val="28"/>
          <w:szCs w:val="28"/>
        </w:rPr>
        <w:t xml:space="preserve"> методические, в том числе обмен опытом и методиками работы в сфере литературы и чтения для школ, библиотек, досуговых и культурных центров.</w:t>
      </w:r>
    </w:p>
    <w:p w14:paraId="6A6E3528" w14:textId="1388B7C4" w:rsidR="00C269C5" w:rsidRDefault="00C269C5" w:rsidP="00C26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657F1">
        <w:rPr>
          <w:rFonts w:ascii="Times New Roman" w:hAnsi="Times New Roman" w:cs="Times New Roman"/>
          <w:sz w:val="28"/>
          <w:szCs w:val="28"/>
        </w:rPr>
        <w:t xml:space="preserve">декабря по февраль 2022 года состоялись предварительные, классный и школьный этапы Конкурса. </w:t>
      </w:r>
      <w:r w:rsidR="00FA244B">
        <w:rPr>
          <w:rFonts w:ascii="Times New Roman" w:hAnsi="Times New Roman" w:cs="Times New Roman"/>
          <w:sz w:val="28"/>
          <w:szCs w:val="28"/>
        </w:rPr>
        <w:t>В</w:t>
      </w:r>
      <w:r w:rsidR="008657F1">
        <w:rPr>
          <w:rFonts w:ascii="Times New Roman" w:hAnsi="Times New Roman" w:cs="Times New Roman"/>
          <w:sz w:val="28"/>
          <w:szCs w:val="28"/>
        </w:rPr>
        <w:t xml:space="preserve"> муниципальном этапе прин</w:t>
      </w:r>
      <w:r w:rsidR="00FA244B">
        <w:rPr>
          <w:rFonts w:ascii="Times New Roman" w:hAnsi="Times New Roman" w:cs="Times New Roman"/>
          <w:sz w:val="28"/>
          <w:szCs w:val="28"/>
        </w:rPr>
        <w:t>яли</w:t>
      </w:r>
      <w:r w:rsidR="008657F1">
        <w:rPr>
          <w:rFonts w:ascii="Times New Roman" w:hAnsi="Times New Roman" w:cs="Times New Roman"/>
          <w:sz w:val="28"/>
          <w:szCs w:val="28"/>
        </w:rPr>
        <w:t xml:space="preserve"> участие победители и призеры школьного этапа</w:t>
      </w:r>
      <w:r w:rsidR="00FA244B">
        <w:rPr>
          <w:rFonts w:ascii="Times New Roman" w:hAnsi="Times New Roman" w:cs="Times New Roman"/>
          <w:sz w:val="28"/>
          <w:szCs w:val="28"/>
        </w:rPr>
        <w:t>:</w:t>
      </w:r>
    </w:p>
    <w:p w14:paraId="59F706C2" w14:textId="06098916" w:rsidR="00FA244B" w:rsidRDefault="00FA244B" w:rsidP="00C269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 с.Кумак, школьный куратор конкурса Расторгуева Наталья Николаевна.</w:t>
      </w:r>
      <w:r w:rsidR="00413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Участники:</w:t>
      </w:r>
    </w:p>
    <w:p w14:paraId="7EFE9A90" w14:textId="42D52581" w:rsidR="00FA244B" w:rsidRPr="00FA244B" w:rsidRDefault="00FA244B" w:rsidP="00C269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44B">
        <w:rPr>
          <w:rFonts w:ascii="Times New Roman" w:eastAsia="Calibri" w:hAnsi="Times New Roman" w:cs="Times New Roman"/>
          <w:sz w:val="28"/>
          <w:szCs w:val="28"/>
        </w:rPr>
        <w:t>Абдулова Ксения</w:t>
      </w:r>
      <w:r w:rsidR="00413BD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5509DC" w14:textId="52ABE3F3" w:rsidR="00FA244B" w:rsidRPr="00FA244B" w:rsidRDefault="00FA244B" w:rsidP="00FA244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44B">
        <w:rPr>
          <w:rFonts w:ascii="Times New Roman" w:eastAsia="Calibri" w:hAnsi="Times New Roman" w:cs="Times New Roman"/>
          <w:sz w:val="28"/>
          <w:szCs w:val="28"/>
        </w:rPr>
        <w:t>Карнаухова Полина</w:t>
      </w:r>
      <w:r w:rsidR="00413BD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809D08" w14:textId="50E89784" w:rsidR="00FA244B" w:rsidRPr="00FA244B" w:rsidRDefault="00FA244B" w:rsidP="00FA244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44B">
        <w:rPr>
          <w:rFonts w:ascii="Times New Roman" w:eastAsia="Calibri" w:hAnsi="Times New Roman" w:cs="Times New Roman"/>
          <w:sz w:val="28"/>
          <w:szCs w:val="28"/>
        </w:rPr>
        <w:t>Булгаков Владимир</w:t>
      </w:r>
      <w:r w:rsidR="00413BD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7F892E" w14:textId="375072D9" w:rsidR="00FA244B" w:rsidRPr="00FA244B" w:rsidRDefault="00FA244B" w:rsidP="00FA244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44B">
        <w:rPr>
          <w:rFonts w:ascii="Times New Roman" w:eastAsia="Calibri" w:hAnsi="Times New Roman" w:cs="Times New Roman"/>
          <w:sz w:val="28"/>
          <w:szCs w:val="28"/>
        </w:rPr>
        <w:t>Гаврилов Илья</w:t>
      </w:r>
      <w:r w:rsidR="00413BD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9E9981" w14:textId="083D11E7" w:rsidR="00FA244B" w:rsidRDefault="00FA244B" w:rsidP="00FA244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44B">
        <w:rPr>
          <w:rFonts w:ascii="Times New Roman" w:eastAsia="Calibri" w:hAnsi="Times New Roman" w:cs="Times New Roman"/>
          <w:sz w:val="28"/>
          <w:szCs w:val="28"/>
        </w:rPr>
        <w:t>Киндякова Вероника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D7F957" w14:textId="406255EF" w:rsidR="00413BDE" w:rsidRPr="00413BDE" w:rsidRDefault="00FA244B" w:rsidP="00413B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 № 1 п.Энергетик, школьный куратор Михина Ирина Анатольевна. Участник</w:t>
      </w:r>
      <w:r w:rsidR="00413BDE">
        <w:rPr>
          <w:rFonts w:ascii="Times New Roman" w:eastAsia="Calibri" w:hAnsi="Times New Roman" w:cs="Times New Roman"/>
          <w:sz w:val="28"/>
          <w:szCs w:val="28"/>
        </w:rPr>
        <w:t>: Бегматова Юлия.</w:t>
      </w:r>
    </w:p>
    <w:p w14:paraId="32A8E511" w14:textId="29E48823" w:rsidR="008657F1" w:rsidRDefault="008657F1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F1">
        <w:rPr>
          <w:rFonts w:ascii="Times New Roman" w:hAnsi="Times New Roman" w:cs="Times New Roman"/>
          <w:sz w:val="28"/>
          <w:szCs w:val="28"/>
        </w:rPr>
        <w:t>В ходе конкурсных испытаний участники декламир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8657F1">
        <w:rPr>
          <w:rFonts w:ascii="Times New Roman" w:hAnsi="Times New Roman" w:cs="Times New Roman"/>
          <w:sz w:val="28"/>
          <w:szCs w:val="28"/>
        </w:rPr>
        <w:t xml:space="preserve"> отрывки из выбранных ими своих любимых прозаических произведений любых российских или зарубежных авторов XVIII-XXI века, не входящих в школьную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660FED" w14:textId="2ED91A20" w:rsidR="00413BDE" w:rsidRPr="005A35F7" w:rsidRDefault="00413BDE" w:rsidP="000906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35F7">
        <w:rPr>
          <w:rFonts w:ascii="Times New Roman" w:hAnsi="Times New Roman"/>
          <w:sz w:val="28"/>
          <w:szCs w:val="28"/>
          <w:lang w:val="ru-RU"/>
        </w:rPr>
        <w:lastRenderedPageBreak/>
        <w:t>Члены жюри</w:t>
      </w:r>
      <w:r>
        <w:rPr>
          <w:rFonts w:ascii="Times New Roman" w:hAnsi="Times New Roman"/>
          <w:sz w:val="28"/>
          <w:szCs w:val="28"/>
          <w:lang w:val="ru-RU"/>
        </w:rPr>
        <w:t>, в состав которого вошли</w:t>
      </w:r>
      <w:r w:rsidR="000906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Булдакова Л.В., Мамина Е.В.-методи</w:t>
      </w:r>
      <w:r w:rsidR="000906FB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ты отд</w:t>
      </w:r>
      <w:r w:rsidR="000906FB">
        <w:rPr>
          <w:rFonts w:ascii="Times New Roman" w:hAnsi="Times New Roman"/>
          <w:sz w:val="28"/>
          <w:szCs w:val="28"/>
          <w:lang w:val="ru-RU"/>
        </w:rPr>
        <w:t xml:space="preserve">ела образования администрации Новоорского района и педагог дополнительного образования, учитель русского языка и литературы Ефремова О.А., </w:t>
      </w:r>
      <w:r w:rsidRPr="005A35F7">
        <w:rPr>
          <w:rFonts w:ascii="Times New Roman" w:hAnsi="Times New Roman"/>
          <w:sz w:val="28"/>
          <w:szCs w:val="28"/>
          <w:lang w:val="ru-RU"/>
        </w:rPr>
        <w:t>оценива</w:t>
      </w:r>
      <w:r w:rsidR="000906FB">
        <w:rPr>
          <w:rFonts w:ascii="Times New Roman" w:hAnsi="Times New Roman"/>
          <w:sz w:val="28"/>
          <w:szCs w:val="28"/>
          <w:lang w:val="ru-RU"/>
        </w:rPr>
        <w:t>ли</w:t>
      </w:r>
      <w:r w:rsidRPr="005A35F7">
        <w:rPr>
          <w:rFonts w:ascii="Times New Roman" w:hAnsi="Times New Roman"/>
          <w:sz w:val="28"/>
          <w:szCs w:val="28"/>
          <w:lang w:val="ru-RU"/>
        </w:rPr>
        <w:t xml:space="preserve"> участников по 4 критериям:</w:t>
      </w:r>
      <w:r w:rsidRPr="005A35F7">
        <w:rPr>
          <w:rFonts w:ascii="Times New Roman" w:hAnsi="Times New Roman"/>
          <w:sz w:val="28"/>
          <w:szCs w:val="28"/>
          <w:lang w:val="ru-RU"/>
        </w:rPr>
        <w:tab/>
      </w:r>
    </w:p>
    <w:p w14:paraId="077DBB4E" w14:textId="77777777" w:rsidR="00413BDE" w:rsidRPr="005A35F7" w:rsidRDefault="00413BDE" w:rsidP="00413BDE">
      <w:pPr>
        <w:pStyle w:val="a3"/>
        <w:shd w:val="clear" w:color="auto" w:fill="FFFFFF"/>
        <w:ind w:firstLine="709"/>
        <w:jc w:val="both"/>
        <w:rPr>
          <w:rStyle w:val="FontStyle79"/>
          <w:i w:val="0"/>
          <w:sz w:val="28"/>
          <w:szCs w:val="28"/>
          <w:lang w:val="ru-RU"/>
        </w:rPr>
      </w:pPr>
      <w:r w:rsidRPr="005A35F7">
        <w:rPr>
          <w:rStyle w:val="FontStyle79"/>
          <w:i w:val="0"/>
          <w:sz w:val="28"/>
          <w:szCs w:val="28"/>
          <w:lang w:val="ru-RU"/>
        </w:rPr>
        <w:t>- выбор текста произведения: органичность выбранного произведения для исполнителя;</w:t>
      </w:r>
    </w:p>
    <w:p w14:paraId="7D875633" w14:textId="77777777" w:rsidR="00413BDE" w:rsidRPr="005A35F7" w:rsidRDefault="00413BDE" w:rsidP="00413BDE">
      <w:pPr>
        <w:pStyle w:val="a3"/>
        <w:shd w:val="clear" w:color="auto" w:fill="FFFFFF"/>
        <w:ind w:firstLine="709"/>
        <w:jc w:val="both"/>
        <w:rPr>
          <w:rStyle w:val="FontStyle79"/>
          <w:i w:val="0"/>
          <w:sz w:val="28"/>
          <w:szCs w:val="28"/>
          <w:lang w:val="ru-RU"/>
        </w:rPr>
      </w:pPr>
      <w:r w:rsidRPr="005A35F7">
        <w:rPr>
          <w:rStyle w:val="FontStyle79"/>
          <w:i w:val="0"/>
          <w:sz w:val="28"/>
          <w:szCs w:val="28"/>
          <w:lang w:val="ru-RU"/>
        </w:rPr>
        <w:t>- глубина проникновения в образную систему и смысловую структуру текста;</w:t>
      </w:r>
    </w:p>
    <w:p w14:paraId="4C02D962" w14:textId="77777777" w:rsidR="00413BDE" w:rsidRPr="005A35F7" w:rsidRDefault="00413BDE" w:rsidP="00413BDE">
      <w:pPr>
        <w:pStyle w:val="a3"/>
        <w:shd w:val="clear" w:color="auto" w:fill="FFFFFF"/>
        <w:ind w:firstLine="709"/>
        <w:jc w:val="both"/>
        <w:rPr>
          <w:rStyle w:val="FontStyle79"/>
          <w:i w:val="0"/>
          <w:sz w:val="28"/>
          <w:szCs w:val="28"/>
          <w:lang w:val="ru-RU"/>
        </w:rPr>
      </w:pPr>
      <w:r w:rsidRPr="005A35F7">
        <w:rPr>
          <w:rStyle w:val="FontStyle79"/>
          <w:i w:val="0"/>
          <w:sz w:val="28"/>
          <w:szCs w:val="28"/>
          <w:lang w:val="ru-RU"/>
        </w:rPr>
        <w:t>- грамотная речь;</w:t>
      </w:r>
    </w:p>
    <w:p w14:paraId="245A59CC" w14:textId="77777777" w:rsidR="00413BDE" w:rsidRPr="005A35F7" w:rsidRDefault="00413BDE" w:rsidP="00413BDE">
      <w:pPr>
        <w:pStyle w:val="a3"/>
        <w:shd w:val="clear" w:color="auto" w:fill="FFFFFF"/>
        <w:ind w:left="708" w:firstLine="1"/>
        <w:jc w:val="both"/>
        <w:rPr>
          <w:rStyle w:val="FontStyle79"/>
          <w:i w:val="0"/>
          <w:sz w:val="28"/>
          <w:szCs w:val="28"/>
          <w:lang w:val="ru-RU"/>
        </w:rPr>
      </w:pPr>
      <w:r w:rsidRPr="005A35F7">
        <w:rPr>
          <w:rStyle w:val="FontStyle79"/>
          <w:i w:val="0"/>
          <w:sz w:val="28"/>
          <w:szCs w:val="28"/>
          <w:lang w:val="ru-RU"/>
        </w:rPr>
        <w:t>- способность оказывать эстетическое, интеллектуальное и эмоциональное воздействие на зрителя.</w:t>
      </w:r>
    </w:p>
    <w:p w14:paraId="3F47698D" w14:textId="03F03359" w:rsidR="00413BDE" w:rsidRDefault="000906FB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решению жюри, победителями муниципального этапа Всероссийского конкурса юных чтецов «Живая классика» стали:</w:t>
      </w:r>
    </w:p>
    <w:p w14:paraId="167FAE14" w14:textId="5A4088B5" w:rsidR="000906FB" w:rsidRDefault="000906FB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 Абдулова Ксения, СОШ с.Кумак;</w:t>
      </w:r>
    </w:p>
    <w:p w14:paraId="78C979A4" w14:textId="734600B0" w:rsidR="000906FB" w:rsidRDefault="000906FB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место-Карнаухова Полина, СОШ с.Кумак;</w:t>
      </w:r>
    </w:p>
    <w:p w14:paraId="5F954F21" w14:textId="15038967" w:rsidR="000906FB" w:rsidRDefault="000906FB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место-Бегматова Юлия, СОШ № 1 п.Энергетик.</w:t>
      </w:r>
    </w:p>
    <w:p w14:paraId="1C7B14CC" w14:textId="77777777" w:rsidR="006D174E" w:rsidRDefault="000906FB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муниципального этапа получил диплом за участие в Конкурсе. Победители награждены диплома</w:t>
      </w:r>
      <w:r w:rsidR="006D174E">
        <w:rPr>
          <w:rFonts w:ascii="Times New Roman" w:hAnsi="Times New Roman" w:cs="Times New Roman"/>
          <w:sz w:val="28"/>
          <w:szCs w:val="28"/>
        </w:rPr>
        <w:t>ми 1,2,3 степени и подарками от Центра детского творчества. Педагоги-кураторы школьных этапов отмечены благодарностями от фонда «Живая классика» за подготовку победителей муниципального этапа.</w:t>
      </w:r>
    </w:p>
    <w:p w14:paraId="21BFFF76" w14:textId="77777777" w:rsidR="006D174E" w:rsidRDefault="006D174E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призовые места примут участие в региональном этапе Всероссийского конкурса юных чтецов «Живая классика».</w:t>
      </w:r>
    </w:p>
    <w:p w14:paraId="77D17137" w14:textId="77777777" w:rsidR="006D174E" w:rsidRDefault="006D174E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C1888D" w14:textId="77777777" w:rsidR="006D174E" w:rsidRDefault="006D174E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A6771" w14:textId="77777777" w:rsidR="006D174E" w:rsidRDefault="006D174E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BAFDFF" w14:textId="243B8CE5" w:rsidR="000906FB" w:rsidRDefault="006D174E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куратор                                         А.В.Черноперова </w:t>
      </w:r>
    </w:p>
    <w:p w14:paraId="0E408784" w14:textId="77777777" w:rsidR="000906FB" w:rsidRDefault="000906FB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190F21" w14:textId="77777777" w:rsidR="00413BDE" w:rsidRDefault="00413BDE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A29E72" w14:textId="77777777" w:rsidR="008657F1" w:rsidRPr="008657F1" w:rsidRDefault="008657F1" w:rsidP="00865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57F1" w:rsidRPr="008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AB"/>
    <w:rsid w:val="000906FB"/>
    <w:rsid w:val="001C223E"/>
    <w:rsid w:val="00413BDE"/>
    <w:rsid w:val="006D174E"/>
    <w:rsid w:val="007271AB"/>
    <w:rsid w:val="008657F1"/>
    <w:rsid w:val="00954B10"/>
    <w:rsid w:val="00C269C5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9621"/>
  <w15:docId w15:val="{B4AE6927-6F74-413B-BA2D-F0D4A03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13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FontStyle79">
    <w:name w:val="Font Style79"/>
    <w:uiPriority w:val="99"/>
    <w:rsid w:val="00413BDE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413BDE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2022-03-14T04:43:00Z</dcterms:created>
  <dcterms:modified xsi:type="dcterms:W3CDTF">2022-03-14T07:13:00Z</dcterms:modified>
</cp:coreProperties>
</file>