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D" w:rsidRPr="00A00C8D" w:rsidRDefault="00337A24" w:rsidP="00A00C8D">
      <w:r w:rsidRPr="001F5DDF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Персональный состав педагогических работников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МБУ ДО «ЦДТ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Новоорского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района» на 01.01.2021 г.</w:t>
      </w:r>
    </w:p>
    <w:tbl>
      <w:tblPr>
        <w:tblW w:w="27783" w:type="dxa"/>
        <w:tblInd w:w="-176" w:type="dxa"/>
        <w:tblLayout w:type="fixed"/>
        <w:tblLook w:val="04A0"/>
      </w:tblPr>
      <w:tblGrid>
        <w:gridCol w:w="840"/>
        <w:gridCol w:w="3804"/>
        <w:gridCol w:w="35"/>
        <w:gridCol w:w="1954"/>
        <w:gridCol w:w="30"/>
        <w:gridCol w:w="2648"/>
        <w:gridCol w:w="1796"/>
        <w:gridCol w:w="1825"/>
        <w:gridCol w:w="1064"/>
        <w:gridCol w:w="1597"/>
        <w:gridCol w:w="1853"/>
        <w:gridCol w:w="1695"/>
        <w:gridCol w:w="1947"/>
        <w:gridCol w:w="1697"/>
        <w:gridCol w:w="1661"/>
        <w:gridCol w:w="1669"/>
        <w:gridCol w:w="1668"/>
      </w:tblGrid>
      <w:tr w:rsidR="0084524B" w:rsidRPr="0084524B" w:rsidTr="00692A2D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F1" w:rsidRPr="0084524B" w:rsidRDefault="00082CF1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F1" w:rsidRPr="0084524B" w:rsidRDefault="00082CF1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F1" w:rsidRPr="0084524B" w:rsidRDefault="00082CF1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Занимаемая должность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F1" w:rsidRPr="0084524B" w:rsidRDefault="00082CF1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 творческого объединения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F1" w:rsidRPr="0084524B" w:rsidRDefault="00082CF1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F1" w:rsidRPr="0084524B" w:rsidRDefault="00082CF1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Категория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F1" w:rsidRPr="0084524B" w:rsidRDefault="00082CF1" w:rsidP="00692A2D">
            <w:pPr>
              <w:pStyle w:val="2"/>
              <w:spacing w:line="276" w:lineRule="auto"/>
              <w:mirrorIndents/>
              <w:rPr>
                <w:rFonts w:ascii="Times New Roman" w:hAnsi="Times New Roman"/>
                <w:sz w:val="20"/>
              </w:rPr>
            </w:pPr>
            <w:r w:rsidRPr="0084524B">
              <w:rPr>
                <w:rFonts w:ascii="Times New Roman" w:hAnsi="Times New Roman"/>
                <w:sz w:val="20"/>
              </w:rPr>
              <w:t>Стаж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F1" w:rsidRPr="0084524B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5DDF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подготовки и (или) специальности</w:t>
            </w:r>
          </w:p>
        </w:tc>
      </w:tr>
      <w:tr w:rsidR="0084524B" w:rsidRPr="0084524B" w:rsidTr="00692A2D">
        <w:trPr>
          <w:gridAfter w:val="7"/>
          <w:wAfter w:w="12190" w:type="dxa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F1" w:rsidRPr="0084524B" w:rsidRDefault="00B822A1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Филиал  МБУ ДО «ЦДТ Новоорского района» на базе МБО</w:t>
            </w:r>
            <w:r w:rsidR="00091929" w:rsidRPr="008452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</w:t>
            </w:r>
            <w:r w:rsidRPr="008452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82CF1" w:rsidRPr="008452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СОШ п. Гранитный</w:t>
            </w:r>
          </w:p>
        </w:tc>
      </w:tr>
      <w:tr w:rsidR="00792377" w:rsidRPr="0084524B" w:rsidTr="00337A24">
        <w:trPr>
          <w:gridAfter w:val="7"/>
          <w:wAfter w:w="12190" w:type="dxa"/>
          <w:trHeight w:val="8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0200B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Аслаповская</w:t>
            </w:r>
            <w:proofErr w:type="spellEnd"/>
            <w:r w:rsidRPr="0084524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020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FD186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«Удивительное рядом»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78449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3B1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4524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категория (14.05..2019г.</w:t>
            </w:r>
            <w:r w:rsidRPr="008452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833B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1F5DDF" w:rsidRDefault="00792377" w:rsidP="00E57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DD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</w:tr>
      <w:tr w:rsidR="00792377" w:rsidRPr="0084524B" w:rsidTr="00692A2D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B8359D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835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B8359D" w:rsidRDefault="00792377" w:rsidP="00337A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59D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Муллиркин</w:t>
            </w:r>
            <w:proofErr w:type="spellEnd"/>
            <w:r w:rsidRPr="00B83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59D">
              <w:rPr>
                <w:rFonts w:ascii="Times New Roman" w:eastAsia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B83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59D">
              <w:rPr>
                <w:rFonts w:ascii="Times New Roman" w:eastAsia="Times New Roman" w:hAnsi="Times New Roman" w:cs="Times New Roman"/>
                <w:sz w:val="24"/>
                <w:szCs w:val="24"/>
              </w:rPr>
              <w:t>Илдусович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B8359D" w:rsidRDefault="00792377" w:rsidP="0033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59D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B8359D" w:rsidRDefault="00792377" w:rsidP="00FD186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9D">
              <w:rPr>
                <w:rFonts w:ascii="Times New Roman" w:hAnsi="Times New Roman" w:cs="Times New Roman"/>
                <w:sz w:val="20"/>
                <w:szCs w:val="20"/>
              </w:rPr>
              <w:t xml:space="preserve">«Я – </w:t>
            </w:r>
            <w:proofErr w:type="spellStart"/>
            <w:r w:rsidRPr="00B8359D">
              <w:rPr>
                <w:rFonts w:ascii="Times New Roman" w:hAnsi="Times New Roman" w:cs="Times New Roman"/>
                <w:sz w:val="20"/>
                <w:szCs w:val="20"/>
              </w:rPr>
              <w:t>видеоблогер</w:t>
            </w:r>
            <w:proofErr w:type="spellEnd"/>
            <w:r w:rsidRPr="00B835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92377" w:rsidRPr="00B8359D" w:rsidRDefault="00792377" w:rsidP="00FD186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9D">
              <w:rPr>
                <w:rFonts w:ascii="Times New Roman" w:hAnsi="Times New Roman" w:cs="Times New Roman"/>
                <w:sz w:val="20"/>
                <w:szCs w:val="20"/>
              </w:rPr>
              <w:t>«Протон»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B8359D" w:rsidRDefault="00B8359D" w:rsidP="0078449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9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B8359D" w:rsidRDefault="00B8359D" w:rsidP="003B1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59D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B8359D" w:rsidRDefault="00B8359D" w:rsidP="00833B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3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1F5DDF" w:rsidRDefault="005E3207" w:rsidP="00E57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207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Радиотехника, радиоэлектроника</w:t>
            </w:r>
          </w:p>
        </w:tc>
      </w:tr>
      <w:tr w:rsidR="00337A24" w:rsidRPr="0084524B" w:rsidTr="00FD1860">
        <w:trPr>
          <w:gridAfter w:val="7"/>
          <w:wAfter w:w="12190" w:type="dxa"/>
          <w:trHeight w:val="28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4" w:rsidRPr="0084524B" w:rsidRDefault="00337A24" w:rsidP="00FD18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Филиал  МБУ ДО «ЦДТ Новоорского района» на базе </w:t>
            </w:r>
            <w:r w:rsidRPr="0084524B">
              <w:rPr>
                <w:rFonts w:ascii="Times New Roman" w:hAnsi="Times New Roman"/>
                <w:b/>
                <w:sz w:val="20"/>
                <w:szCs w:val="20"/>
              </w:rPr>
              <w:t xml:space="preserve">МОУ «СОШ с. </w:t>
            </w:r>
            <w:proofErr w:type="spellStart"/>
            <w:r w:rsidRPr="0084524B">
              <w:rPr>
                <w:rFonts w:ascii="Times New Roman" w:hAnsi="Times New Roman"/>
                <w:b/>
                <w:sz w:val="20"/>
                <w:szCs w:val="20"/>
              </w:rPr>
              <w:t>Добровольское</w:t>
            </w:r>
            <w:proofErr w:type="spellEnd"/>
            <w:r w:rsidRPr="0084524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337A24" w:rsidRPr="0084524B" w:rsidTr="00387EC8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494C97" w:rsidRDefault="00337A24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C9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3B174F" w:rsidRDefault="00337A24" w:rsidP="00387EC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3B174F" w:rsidRDefault="00337A24" w:rsidP="00387E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3B174F" w:rsidRDefault="00337A24" w:rsidP="00387E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3B174F" w:rsidRDefault="00337A24" w:rsidP="00387E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3B174F" w:rsidRDefault="00337A24" w:rsidP="00387E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3B174F" w:rsidRDefault="00337A24" w:rsidP="00387EC8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color w:val="FF0000"/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3B174F" w:rsidRDefault="00337A24" w:rsidP="00387EC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337A24" w:rsidRPr="0084524B" w:rsidTr="00692A2D">
        <w:trPr>
          <w:gridAfter w:val="7"/>
          <w:wAfter w:w="12190" w:type="dxa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4" w:rsidRPr="0084524B" w:rsidRDefault="00337A24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Филиал  МБУ ДО «ЦДТ Новоорского района» на базе </w:t>
            </w:r>
            <w:r w:rsidRPr="0084524B">
              <w:rPr>
                <w:rFonts w:ascii="Times New Roman" w:hAnsi="Times New Roman"/>
                <w:b/>
                <w:sz w:val="20"/>
                <w:szCs w:val="20"/>
              </w:rPr>
              <w:t>МАОУ</w:t>
            </w:r>
            <w:r w:rsidRPr="008452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СОШ с. Кумак</w:t>
            </w:r>
          </w:p>
        </w:tc>
      </w:tr>
      <w:tr w:rsidR="00337A24" w:rsidRPr="0084524B" w:rsidTr="00566C4F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337A24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4" w:rsidRPr="0084524B" w:rsidRDefault="00337A24" w:rsidP="00692A2D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Терехина Наталья Ивановна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4" w:rsidRPr="0084524B" w:rsidRDefault="00337A24" w:rsidP="003F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4" w:rsidRPr="0084524B" w:rsidRDefault="00337A24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«Умники и умницы»</w:t>
            </w:r>
          </w:p>
          <w:p w:rsidR="00337A24" w:rsidRPr="0084524B" w:rsidRDefault="00337A24" w:rsidP="00C94A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«Занимательная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грамматика</w:t>
            </w: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  <w:p w:rsidR="00337A24" w:rsidRPr="0084524B" w:rsidRDefault="00337A24" w:rsidP="00C94A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«Историческое краеведение»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4" w:rsidRPr="0084524B" w:rsidRDefault="00337A24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4" w:rsidRPr="0084524B" w:rsidRDefault="00337A24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категория</w:t>
            </w:r>
          </w:p>
          <w:p w:rsidR="00337A24" w:rsidRPr="0084524B" w:rsidRDefault="00337A24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2016</w:t>
            </w: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г.</w:t>
            </w:r>
          </w:p>
          <w:p w:rsidR="00337A24" w:rsidRPr="0084524B" w:rsidRDefault="00337A24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(учитель начальных классов)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4" w:rsidRPr="0084524B" w:rsidRDefault="00337A24" w:rsidP="00224BE6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84524B">
              <w:rPr>
                <w:rFonts w:ascii="Times New Roman" w:hAnsi="Times New Roman"/>
                <w:b w:val="0"/>
                <w:i w:val="0"/>
                <w:sz w:val="20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24" w:rsidRPr="0084524B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6429">
              <w:rPr>
                <w:rFonts w:ascii="Cuprum" w:hAnsi="Cuprum"/>
                <w:color w:val="444444"/>
                <w:shd w:val="clear" w:color="auto" w:fill="FFFFFF"/>
              </w:rPr>
              <w:t>Социальная адаптация</w:t>
            </w:r>
          </w:p>
        </w:tc>
      </w:tr>
      <w:tr w:rsidR="00CE6971" w:rsidRPr="0084524B" w:rsidTr="003B174F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8F56C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Бурдина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8F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/>
                <w:bCs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Юные исследователи</w:t>
            </w:r>
            <w:r w:rsidRPr="0084524B"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8F56C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категория</w:t>
            </w:r>
          </w:p>
          <w:p w:rsidR="00CE6971" w:rsidRPr="0084524B" w:rsidRDefault="00CE6971" w:rsidP="008F56C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2019</w:t>
            </w: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г.</w:t>
            </w:r>
          </w:p>
          <w:p w:rsidR="00CE6971" w:rsidRPr="00566C4F" w:rsidRDefault="00CE6971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 истории и обществознания</w:t>
            </w: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8F56C7">
            <w:pPr>
              <w:pStyle w:val="2"/>
              <w:spacing w:line="276" w:lineRule="auto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E57D9D">
            <w:r w:rsidRPr="00CE5B62">
              <w:t>Социальная адаптация</w:t>
            </w:r>
          </w:p>
        </w:tc>
      </w:tr>
      <w:tr w:rsidR="00792377" w:rsidRPr="0084524B" w:rsidTr="003B174F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E31498" w:rsidRDefault="00792377" w:rsidP="008F56C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4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Недорезова Светлана Анатольевна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E31498" w:rsidRDefault="00792377" w:rsidP="008F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498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E31498" w:rsidRDefault="00792377" w:rsidP="008F56C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4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«Золотая кисть»</w:t>
            </w:r>
          </w:p>
          <w:p w:rsidR="00792377" w:rsidRPr="00E31498" w:rsidRDefault="00792377" w:rsidP="008F56C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E31498" w:rsidRDefault="00792377" w:rsidP="008F56C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4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E31498" w:rsidRDefault="00792377" w:rsidP="008F56C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4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E31498" w:rsidRDefault="00792377" w:rsidP="008F56C7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E31498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  <w:r>
              <w:rPr>
                <w:rFonts w:ascii="Times New Roman" w:hAnsi="Times New Roman"/>
                <w:b w:val="0"/>
                <w:i w:val="0"/>
                <w:sz w:val="20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1F5DDF" w:rsidRDefault="00792377" w:rsidP="00E57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DDF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337A24" w:rsidRPr="0084524B" w:rsidTr="003B174F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337A24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337A24" w:rsidP="008F56C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Ширшов</w:t>
            </w:r>
            <w:proofErr w:type="spellEnd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337A24" w:rsidP="008F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337A24" w:rsidP="008F56C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«ОФП»</w:t>
            </w:r>
          </w:p>
          <w:p w:rsidR="00337A24" w:rsidRPr="0084524B" w:rsidRDefault="00337A24" w:rsidP="008F56C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337A24" w:rsidP="008F56C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Высшее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337A24" w:rsidP="008F5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кв.к.</w:t>
            </w:r>
          </w:p>
          <w:p w:rsidR="00337A24" w:rsidRPr="0084524B" w:rsidRDefault="00337A24" w:rsidP="008F5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2019</w:t>
            </w:r>
            <w:r w:rsidRPr="008452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7A24" w:rsidRPr="0084524B" w:rsidRDefault="00337A24" w:rsidP="008F56C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(учитель физ</w:t>
            </w:r>
            <w:proofErr w:type="gramStart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.к</w:t>
            </w:r>
            <w:proofErr w:type="gramEnd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ультуры)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337A24" w:rsidP="008F56C7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84524B">
              <w:rPr>
                <w:rFonts w:ascii="Times New Roman" w:hAnsi="Times New Roman"/>
                <w:b w:val="0"/>
                <w:i w:val="0"/>
                <w:sz w:val="20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792377" w:rsidP="008F56C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Физическая культура</w:t>
            </w:r>
          </w:p>
        </w:tc>
      </w:tr>
      <w:tr w:rsidR="00E36429" w:rsidRPr="0084524B" w:rsidTr="00566C4F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8F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24B">
              <w:rPr>
                <w:rFonts w:ascii="Times New Roman" w:hAnsi="Times New Roman"/>
                <w:sz w:val="20"/>
                <w:szCs w:val="20"/>
              </w:rPr>
              <w:t>Щербовских</w:t>
            </w:r>
            <w:proofErr w:type="spellEnd"/>
            <w:r w:rsidRPr="0084524B">
              <w:rPr>
                <w:rFonts w:ascii="Times New Roman" w:hAnsi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8F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8F56C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«Умники и умницы»</w:t>
            </w:r>
          </w:p>
          <w:p w:rsidR="00E36429" w:rsidRDefault="00E36429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«Занимательная грамматика»</w:t>
            </w:r>
          </w:p>
          <w:p w:rsidR="00E36429" w:rsidRPr="0084524B" w:rsidRDefault="00E36429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«Мир чудес»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Высшее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BE57A6" w:rsidRDefault="00E36429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категория</w:t>
            </w:r>
          </w:p>
          <w:p w:rsidR="00E36429" w:rsidRPr="0084524B" w:rsidRDefault="00E36429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/>
                <w:bCs/>
                <w:iCs/>
                <w:sz w:val="20"/>
                <w:szCs w:val="20"/>
              </w:rPr>
              <w:t>28.05.2015 г.</w:t>
            </w:r>
          </w:p>
          <w:p w:rsidR="00E36429" w:rsidRPr="0084524B" w:rsidRDefault="00E36429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/>
                <w:bCs/>
                <w:iCs/>
                <w:sz w:val="20"/>
                <w:szCs w:val="20"/>
              </w:rPr>
              <w:t>(учитель начальных классов)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8F56C7">
            <w:pPr>
              <w:pStyle w:val="2"/>
              <w:spacing w:line="276" w:lineRule="auto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>
            <w:r w:rsidRPr="0020255F">
              <w:t>Социальная адаптация</w:t>
            </w:r>
          </w:p>
        </w:tc>
      </w:tr>
      <w:tr w:rsidR="00E36429" w:rsidRPr="0084524B" w:rsidTr="00F94BE7">
        <w:trPr>
          <w:gridAfter w:val="7"/>
          <w:wAfter w:w="12190" w:type="dxa"/>
          <w:trHeight w:val="8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4A4ED6" w:rsidRDefault="00E36429" w:rsidP="00F94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Сомко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4A4ED6" w:rsidRDefault="00E36429" w:rsidP="003F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F56C7" w:rsidRDefault="00E36429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56C7">
              <w:rPr>
                <w:rFonts w:ascii="Times New Roman" w:hAnsi="Times New Roman"/>
                <w:bCs/>
                <w:iCs/>
                <w:sz w:val="20"/>
                <w:szCs w:val="20"/>
              </w:rPr>
              <w:t>«Умники и умницы»</w:t>
            </w:r>
          </w:p>
          <w:p w:rsidR="00E36429" w:rsidRPr="008F56C7" w:rsidRDefault="00E36429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56C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«Занимательная грамматика»</w:t>
            </w:r>
          </w:p>
          <w:p w:rsidR="00E36429" w:rsidRPr="004A4ED6" w:rsidRDefault="00E36429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«Бумажные фантазии</w:t>
            </w:r>
            <w:r w:rsidRPr="008F56C7"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4A4ED6" w:rsidRDefault="00E36429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 категория</w:t>
            </w:r>
          </w:p>
          <w:p w:rsidR="00E36429" w:rsidRPr="004A4ED6" w:rsidRDefault="00E36429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2019г.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4A4ED6" w:rsidRDefault="00E36429" w:rsidP="00DE36B7">
            <w:pPr>
              <w:pStyle w:val="2"/>
              <w:spacing w:line="276" w:lineRule="auto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>
            <w:r w:rsidRPr="0020255F">
              <w:t>Социальная адаптация</w:t>
            </w:r>
          </w:p>
        </w:tc>
      </w:tr>
      <w:tr w:rsidR="00337A24" w:rsidRPr="0084524B" w:rsidTr="00566C4F">
        <w:trPr>
          <w:gridAfter w:val="7"/>
          <w:wAfter w:w="12190" w:type="dxa"/>
          <w:trHeight w:val="8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337A24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7.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4A4ED6" w:rsidRDefault="00337A24" w:rsidP="00692A2D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Боброва Ольга Викторовна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4A4ED6" w:rsidRDefault="00337A24" w:rsidP="003F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4A4ED6" w:rsidRDefault="00337A24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4A4ED6" w:rsidRDefault="00337A24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Default="00337A24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 категория</w:t>
            </w:r>
          </w:p>
          <w:p w:rsidR="00337A24" w:rsidRPr="004A4ED6" w:rsidRDefault="00337A24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2019г.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4A4ED6" w:rsidRDefault="00337A24" w:rsidP="00DE36B7">
            <w:pPr>
              <w:pStyle w:val="2"/>
              <w:spacing w:line="276" w:lineRule="auto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4A4ED6" w:rsidRDefault="00E36429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36429">
              <w:rPr>
                <w:rFonts w:ascii="Times New Roman" w:hAnsi="Times New Roman"/>
                <w:bCs/>
                <w:iCs/>
                <w:sz w:val="20"/>
                <w:szCs w:val="20"/>
              </w:rPr>
              <w:t>Декоративно-прикладное творчество</w:t>
            </w:r>
          </w:p>
        </w:tc>
      </w:tr>
      <w:tr w:rsidR="00CE6971" w:rsidRPr="0084524B" w:rsidTr="008F56C7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8F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Расторгуева Наталья Николаевна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8F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«Юный лингвист»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категория </w:t>
            </w:r>
          </w:p>
          <w:p w:rsidR="00CE6971" w:rsidRDefault="00CE6971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2015г.</w:t>
            </w:r>
          </w:p>
          <w:p w:rsidR="00CE6971" w:rsidRPr="00F94BE7" w:rsidRDefault="00CE6971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(учитель русского языка и литературы)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8F56C7">
            <w:pPr>
              <w:pStyle w:val="2"/>
              <w:spacing w:line="276" w:lineRule="auto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E57D9D">
            <w:r w:rsidRPr="00CE5B62">
              <w:t>Социальная адаптация</w:t>
            </w:r>
          </w:p>
        </w:tc>
      </w:tr>
      <w:tr w:rsidR="00337A24" w:rsidRPr="0084524B" w:rsidTr="008F56C7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337A24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337A24" w:rsidP="0069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Колбасенко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Яковлевна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337A24" w:rsidP="003F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Default="00337A24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«Юный натуралист»</w:t>
            </w:r>
          </w:p>
          <w:p w:rsidR="00337A24" w:rsidRPr="0084524B" w:rsidRDefault="00337A24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«В фокусе»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337A24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F56C7" w:rsidRDefault="00337A24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56C7">
              <w:rPr>
                <w:rFonts w:ascii="Times New Roman" w:hAnsi="Times New Roman"/>
                <w:bCs/>
                <w:iCs/>
                <w:sz w:val="20"/>
                <w:szCs w:val="20"/>
              </w:rPr>
              <w:t>1 категория</w:t>
            </w:r>
          </w:p>
          <w:p w:rsidR="00337A24" w:rsidRPr="0084524B" w:rsidRDefault="00337A24" w:rsidP="008F5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F56C7">
              <w:rPr>
                <w:rFonts w:ascii="Times New Roman" w:hAnsi="Times New Roman"/>
                <w:bCs/>
                <w:i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  <w:r w:rsidRPr="008F56C7">
              <w:rPr>
                <w:rFonts w:ascii="Times New Roman" w:hAnsi="Times New Roman"/>
                <w:bCs/>
                <w:iCs/>
                <w:sz w:val="20"/>
                <w:szCs w:val="20"/>
              </w:rPr>
              <w:t>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337A24" w:rsidP="00692A2D">
            <w:pPr>
              <w:pStyle w:val="2"/>
              <w:spacing w:line="276" w:lineRule="auto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5E3207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E3207">
              <w:rPr>
                <w:rFonts w:ascii="Times New Roman" w:hAnsi="Times New Roman"/>
                <w:bCs/>
                <w:iCs/>
                <w:sz w:val="20"/>
                <w:szCs w:val="20"/>
              </w:rPr>
              <w:t>Туристическое краеведение</w:t>
            </w:r>
          </w:p>
        </w:tc>
      </w:tr>
      <w:tr w:rsidR="00337A24" w:rsidRPr="0084524B" w:rsidTr="00692A2D">
        <w:trPr>
          <w:gridAfter w:val="7"/>
          <w:wAfter w:w="12190" w:type="dxa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337A24" w:rsidP="00016E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Филиал  МБУ ДО «ЦДТ Новоорского района» на базе </w:t>
            </w:r>
            <w:r w:rsidRPr="0084524B">
              <w:rPr>
                <w:rFonts w:ascii="Times New Roman" w:hAnsi="Times New Roman"/>
                <w:b/>
                <w:sz w:val="20"/>
                <w:szCs w:val="20"/>
              </w:rPr>
              <w:t>МОАУ СОШ № 1 п. Новоорск им. Калачева А.В.</w:t>
            </w:r>
          </w:p>
        </w:tc>
      </w:tr>
      <w:tr w:rsidR="00E36429" w:rsidRPr="0084524B" w:rsidTr="008F56C7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692A2D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Гришина Светлана Вячеславовна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3F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77074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«Умелые ручки»</w:t>
            </w:r>
          </w:p>
          <w:p w:rsidR="00E36429" w:rsidRDefault="00E36429" w:rsidP="0077074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«Моё Оренбуржье»</w:t>
            </w:r>
          </w:p>
          <w:p w:rsidR="00E36429" w:rsidRPr="0084524B" w:rsidRDefault="00E36429" w:rsidP="0077074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Высшая категория</w:t>
            </w:r>
          </w:p>
          <w:p w:rsidR="00E36429" w:rsidRPr="0084524B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2015г.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784496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>
            <w:r w:rsidRPr="00CE0646">
              <w:t>Социальная адаптация</w:t>
            </w:r>
          </w:p>
        </w:tc>
      </w:tr>
      <w:tr w:rsidR="00E36429" w:rsidRPr="0084524B" w:rsidTr="008F56C7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Тамбаева</w:t>
            </w:r>
            <w:proofErr w:type="spellEnd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Гульбану</w:t>
            </w:r>
            <w:proofErr w:type="spellEnd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«Умелые ручки» </w:t>
            </w:r>
          </w:p>
          <w:p w:rsidR="00E36429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A14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«Моё Оренбуржье»</w:t>
            </w:r>
          </w:p>
          <w:p w:rsidR="00E36429" w:rsidRPr="0084524B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Высшее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195224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Высшая категория</w:t>
            </w:r>
          </w:p>
          <w:p w:rsidR="00E36429" w:rsidRPr="0084524B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</w:t>
            </w: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г.</w:t>
            </w:r>
          </w:p>
          <w:p w:rsidR="00E36429" w:rsidRPr="0084524B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 xml:space="preserve">(учитель </w:t>
            </w:r>
            <w:proofErr w:type="spellStart"/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>
            <w:r w:rsidRPr="00CE0646">
              <w:t>Социальная адаптация</w:t>
            </w:r>
          </w:p>
        </w:tc>
      </w:tr>
      <w:tr w:rsidR="00E36429" w:rsidRPr="0084524B" w:rsidTr="008F56C7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Дулина</w:t>
            </w:r>
            <w:proofErr w:type="spellEnd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«Умелые ручки» </w:t>
            </w:r>
          </w:p>
          <w:p w:rsidR="00E36429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«Моё Оренбуржье»</w:t>
            </w:r>
          </w:p>
          <w:p w:rsidR="00E36429" w:rsidRPr="0084524B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Высшее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Высшая</w:t>
            </w:r>
          </w:p>
          <w:p w:rsidR="00E36429" w:rsidRPr="0084524B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2017г.</w:t>
            </w:r>
          </w:p>
          <w:p w:rsidR="00E36429" w:rsidRPr="0084524B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 xml:space="preserve">(учитель </w:t>
            </w:r>
            <w:proofErr w:type="spellStart"/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>
            <w:r w:rsidRPr="00CE0646">
              <w:t>Социальная адаптация</w:t>
            </w:r>
          </w:p>
        </w:tc>
      </w:tr>
      <w:tr w:rsidR="00E36429" w:rsidRPr="0084524B" w:rsidTr="008F56C7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Плотникова Галина Викторовна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«Умелые ручки» </w:t>
            </w:r>
          </w:p>
          <w:p w:rsidR="00E36429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A14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«Моё Оренбуржье»</w:t>
            </w:r>
          </w:p>
          <w:p w:rsidR="00E36429" w:rsidRPr="0084524B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Высшее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EA14DB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категория</w:t>
            </w:r>
          </w:p>
          <w:p w:rsidR="00E36429" w:rsidRPr="0084524B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2018</w:t>
            </w: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г.</w:t>
            </w:r>
          </w:p>
          <w:p w:rsidR="00E36429" w:rsidRPr="0084524B" w:rsidRDefault="00E36429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 xml:space="preserve">(учитель </w:t>
            </w:r>
            <w:proofErr w:type="spellStart"/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>
            <w:r w:rsidRPr="00CE0646">
              <w:t>Социальная адаптация</w:t>
            </w:r>
          </w:p>
        </w:tc>
      </w:tr>
      <w:tr w:rsidR="00E36429" w:rsidRPr="0084524B" w:rsidTr="008F56C7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Жармухамбетова</w:t>
            </w:r>
            <w:proofErr w:type="spellEnd"/>
            <w:r w:rsidRPr="0084524B">
              <w:rPr>
                <w:rFonts w:ascii="Times New Roman" w:hAnsi="Times New Roman" w:cs="Times New Roman"/>
                <w:sz w:val="20"/>
                <w:szCs w:val="20"/>
              </w:rPr>
              <w:t xml:space="preserve"> Сара </w:t>
            </w:r>
            <w:proofErr w:type="spellStart"/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Валеевна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</w:p>
          <w:p w:rsidR="00E36429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4DB">
              <w:rPr>
                <w:rFonts w:ascii="Times New Roman" w:hAnsi="Times New Roman" w:cs="Times New Roman"/>
                <w:sz w:val="20"/>
                <w:szCs w:val="20"/>
              </w:rPr>
              <w:t>«Моё Оренбуржье»</w:t>
            </w:r>
          </w:p>
          <w:p w:rsidR="00E36429" w:rsidRPr="0084524B" w:rsidRDefault="00E36429" w:rsidP="0019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36429" w:rsidRPr="0084524B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E36429" w:rsidRPr="0084524B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 xml:space="preserve">(учитель </w:t>
            </w:r>
            <w:proofErr w:type="spellStart"/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9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>
            <w:r w:rsidRPr="00CE5B62">
              <w:t>Социальная адаптация</w:t>
            </w:r>
          </w:p>
        </w:tc>
      </w:tr>
      <w:tr w:rsidR="00E36429" w:rsidRPr="0084524B" w:rsidTr="008F56C7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Васильева Елена Витальевна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</w:p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«Моё Оренбуржье»</w:t>
            </w:r>
          </w:p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 xml:space="preserve">(учитель </w:t>
            </w:r>
            <w:proofErr w:type="spellStart"/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>
            <w:r w:rsidRPr="00CE5B62">
              <w:t>Социальная адаптация</w:t>
            </w:r>
          </w:p>
        </w:tc>
      </w:tr>
      <w:tr w:rsidR="00E36429" w:rsidRPr="0084524B" w:rsidTr="008F56C7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 xml:space="preserve">Курманова </w:t>
            </w:r>
            <w:proofErr w:type="spellStart"/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Жания</w:t>
            </w:r>
            <w:proofErr w:type="spellEnd"/>
            <w:r w:rsidRPr="00337A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Бакиткиреевна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</w:p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«Моё Оренбуржье»</w:t>
            </w:r>
          </w:p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 xml:space="preserve">2019г. </w:t>
            </w:r>
          </w:p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 xml:space="preserve">(учитель </w:t>
            </w:r>
            <w:proofErr w:type="spellStart"/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>
            <w:r w:rsidRPr="00CE5B62">
              <w:t>Социальная адаптация</w:t>
            </w:r>
          </w:p>
        </w:tc>
      </w:tr>
      <w:tr w:rsidR="00E36429" w:rsidRPr="0084524B" w:rsidTr="008F56C7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Тлеукенова</w:t>
            </w:r>
            <w:proofErr w:type="spellEnd"/>
            <w:r w:rsidRPr="00337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Ажар</w:t>
            </w:r>
            <w:proofErr w:type="spellEnd"/>
            <w:r w:rsidRPr="00337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Тлегеновна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</w:p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«Моё Оренбуржье»</w:t>
            </w:r>
          </w:p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 xml:space="preserve"> 2019г. </w:t>
            </w:r>
          </w:p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 xml:space="preserve">(учитель </w:t>
            </w:r>
            <w:proofErr w:type="spellStart"/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337A24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2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>
            <w:r w:rsidRPr="00CE5B62">
              <w:t>Социальная адаптация</w:t>
            </w:r>
          </w:p>
        </w:tc>
      </w:tr>
      <w:tr w:rsidR="00792377" w:rsidRPr="0084524B" w:rsidTr="00BE57A6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8F56C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Каргалова</w:t>
            </w:r>
            <w:proofErr w:type="spellEnd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Валентина Дмитриевна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8F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8F56C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«Радуга»</w:t>
            </w:r>
          </w:p>
          <w:p w:rsidR="00792377" w:rsidRPr="0084524B" w:rsidRDefault="00792377" w:rsidP="00F3454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«Все цвета,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черного»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8F56C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Высшее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8F56C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Высшая</w:t>
            </w:r>
          </w:p>
          <w:p w:rsidR="00792377" w:rsidRPr="0084524B" w:rsidRDefault="00792377" w:rsidP="008F56C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25.11.2015 г.</w:t>
            </w:r>
          </w:p>
          <w:p w:rsidR="00792377" w:rsidRPr="0084524B" w:rsidRDefault="00792377" w:rsidP="008F56C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(учитель </w:t>
            </w:r>
            <w:proofErr w:type="gramStart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ИЗО</w:t>
            </w:r>
            <w:proofErr w:type="gramEnd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8F56C7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lastRenderedPageBreak/>
              <w:t>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1F5DDF" w:rsidRDefault="00792377" w:rsidP="00E57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DDF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</w:t>
            </w:r>
            <w:r w:rsidRPr="001F5D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 искусство</w:t>
            </w:r>
          </w:p>
        </w:tc>
      </w:tr>
      <w:tr w:rsidR="00792377" w:rsidRPr="0084524B" w:rsidTr="00195224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92377" w:rsidRPr="0084524B" w:rsidRDefault="00792377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1F5DDF" w:rsidRDefault="005E3207" w:rsidP="00E57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207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Робототехника</w:t>
            </w:r>
          </w:p>
        </w:tc>
      </w:tr>
      <w:tr w:rsidR="00337A24" w:rsidRPr="0084524B" w:rsidTr="00195224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Pr="0084524B" w:rsidRDefault="00337A24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Default="00337A24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Дмитриевич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Default="00337A24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F99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Default="00337A24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«Юный мастер»</w:t>
            </w:r>
          </w:p>
          <w:p w:rsidR="00337A24" w:rsidRDefault="00337A24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Default="00337A24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Default="00337A24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337A24" w:rsidRPr="000D1F99" w:rsidRDefault="00337A24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Default="00337A24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4" w:rsidRDefault="005E3207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07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</w:tr>
      <w:tr w:rsidR="00E36429" w:rsidRPr="0084524B" w:rsidTr="00195224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Оленченко Елена Николаевна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«ЮИД»</w:t>
            </w:r>
          </w:p>
          <w:p w:rsidR="00E36429" w:rsidRPr="0084524B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«ДЮП»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E36429" w:rsidRPr="002268E9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84524B" w:rsidRDefault="00E36429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1F5DDF" w:rsidRDefault="00E36429" w:rsidP="00E57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DDF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5E3207" w:rsidRPr="0084524B" w:rsidTr="00195224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84524B" w:rsidRDefault="005E320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84524B" w:rsidRDefault="005E3207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Турабаев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Ергоныс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Айтымишевич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84524B" w:rsidRDefault="005E3207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84524B" w:rsidRDefault="005E3207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84524B" w:rsidRDefault="005E3207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Default="005E3207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E3207" w:rsidRPr="0084524B" w:rsidRDefault="005E3207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84524B" w:rsidRDefault="005E3207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5E3207" w:rsidRDefault="005E3207" w:rsidP="00E57D9D">
            <w:pPr>
              <w:rPr>
                <w:sz w:val="21"/>
                <w:szCs w:val="21"/>
              </w:rPr>
            </w:pPr>
            <w:r w:rsidRPr="005E3207">
              <w:rPr>
                <w:sz w:val="21"/>
                <w:szCs w:val="21"/>
              </w:rPr>
              <w:t>Военно-патриотические объединения</w:t>
            </w:r>
          </w:p>
        </w:tc>
      </w:tr>
      <w:tr w:rsidR="00792377" w:rsidRPr="0084524B" w:rsidTr="00195224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B8359D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835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B8359D" w:rsidRDefault="00792377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59D">
              <w:rPr>
                <w:rFonts w:ascii="Times New Roman" w:hAnsi="Times New Roman" w:cs="Times New Roman"/>
                <w:sz w:val="20"/>
                <w:szCs w:val="20"/>
              </w:rPr>
              <w:t>Ежова Татьяна Николаевна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B8359D" w:rsidRDefault="00792377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59D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B8359D" w:rsidRDefault="00792377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9D">
              <w:rPr>
                <w:rFonts w:ascii="Times New Roman" w:hAnsi="Times New Roman" w:cs="Times New Roman"/>
                <w:sz w:val="20"/>
                <w:szCs w:val="20"/>
              </w:rPr>
              <w:t>«Веселые нотки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B8359D" w:rsidRDefault="00792377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9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D" w:rsidRPr="00B8359D" w:rsidRDefault="00B8359D" w:rsidP="00B83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9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92377" w:rsidRPr="00B8359D" w:rsidRDefault="00792377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B8359D" w:rsidRDefault="00B8359D" w:rsidP="0014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1F5DDF" w:rsidRDefault="00792377" w:rsidP="00E57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DD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воспитание</w:t>
            </w:r>
          </w:p>
        </w:tc>
      </w:tr>
      <w:tr w:rsidR="00792377" w:rsidRPr="0084524B" w:rsidTr="00692A2D">
        <w:trPr>
          <w:gridAfter w:val="7"/>
          <w:wAfter w:w="12190" w:type="dxa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016EE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Филиал  МБУ ДО «ЦДТ Новоорского района» на базе СОШ № 2 п. Новоорск</w:t>
            </w:r>
          </w:p>
        </w:tc>
      </w:tr>
      <w:tr w:rsidR="00CE6971" w:rsidRPr="0084524B" w:rsidTr="000D1F99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1" w:rsidRPr="0084524B" w:rsidRDefault="00CE6971" w:rsidP="0069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24B">
              <w:rPr>
                <w:rFonts w:ascii="Times New Roman" w:hAnsi="Times New Roman"/>
                <w:sz w:val="20"/>
                <w:szCs w:val="20"/>
              </w:rPr>
              <w:t>Наследова</w:t>
            </w:r>
            <w:proofErr w:type="spellEnd"/>
            <w:r w:rsidRPr="0084524B">
              <w:rPr>
                <w:rFonts w:ascii="Times New Roman" w:hAnsi="Times New Roman"/>
                <w:sz w:val="20"/>
                <w:szCs w:val="20"/>
              </w:rPr>
              <w:t xml:space="preserve"> Светлана Борисовна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1" w:rsidRPr="0084524B" w:rsidRDefault="00CE6971" w:rsidP="003F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1" w:rsidRPr="0084524B" w:rsidRDefault="00CE6971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/>
                <w:bCs/>
                <w:iCs/>
                <w:sz w:val="20"/>
                <w:szCs w:val="20"/>
              </w:rPr>
              <w:t>«Интеллектуалы»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1" w:rsidRPr="0084524B" w:rsidRDefault="00CE6971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84524B">
              <w:rPr>
                <w:rFonts w:ascii="Times New Roman" w:hAnsi="Times New Roman"/>
                <w:bCs/>
                <w:iCs/>
                <w:sz w:val="20"/>
                <w:szCs w:val="20"/>
              </w:rPr>
              <w:t>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1" w:rsidRPr="0084524B" w:rsidRDefault="00CE6971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/>
                <w:bCs/>
                <w:iCs/>
                <w:sz w:val="20"/>
                <w:szCs w:val="20"/>
              </w:rPr>
              <w:t>Высшая</w:t>
            </w:r>
          </w:p>
          <w:p w:rsidR="00CE6971" w:rsidRPr="0084524B" w:rsidRDefault="00CE6971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28.10.2019</w:t>
            </w:r>
            <w:r w:rsidRPr="0084524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г.</w:t>
            </w:r>
          </w:p>
          <w:p w:rsidR="00CE6971" w:rsidRPr="0084524B" w:rsidRDefault="00CE6971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(учитель </w:t>
            </w:r>
            <w:proofErr w:type="spellStart"/>
            <w:r w:rsidRPr="0084524B">
              <w:rPr>
                <w:rFonts w:ascii="Times New Roman" w:hAnsi="Times New Roman"/>
                <w:bCs/>
                <w:iCs/>
                <w:sz w:val="20"/>
                <w:szCs w:val="20"/>
              </w:rPr>
              <w:t>нач.кл</w:t>
            </w:r>
            <w:proofErr w:type="spellEnd"/>
            <w:r w:rsidRPr="0084524B">
              <w:rPr>
                <w:rFonts w:ascii="Times New Roman" w:hAnsi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1" w:rsidRPr="0084524B" w:rsidRDefault="00CE6971" w:rsidP="000D1F99">
            <w:pPr>
              <w:pStyle w:val="2"/>
              <w:contextualSpacing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84524B"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1" w:rsidRDefault="00CE6971" w:rsidP="00E57D9D">
            <w:r w:rsidRPr="00CE5B62">
              <w:t>Социальная адаптация</w:t>
            </w:r>
          </w:p>
        </w:tc>
      </w:tr>
      <w:tr w:rsidR="00792377" w:rsidRPr="0084524B" w:rsidTr="000D1F99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69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24B">
              <w:rPr>
                <w:rFonts w:ascii="Times New Roman" w:hAnsi="Times New Roman"/>
                <w:sz w:val="20"/>
                <w:szCs w:val="20"/>
              </w:rPr>
              <w:t>Дюсембина</w:t>
            </w:r>
            <w:proofErr w:type="spellEnd"/>
            <w:r w:rsidRPr="008452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24B">
              <w:rPr>
                <w:rFonts w:ascii="Times New Roman" w:hAnsi="Times New Roman"/>
                <w:sz w:val="20"/>
                <w:szCs w:val="20"/>
              </w:rPr>
              <w:t>Жанат</w:t>
            </w:r>
            <w:proofErr w:type="spellEnd"/>
            <w:r w:rsidRPr="008452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524B">
              <w:rPr>
                <w:rFonts w:ascii="Times New Roman" w:hAnsi="Times New Roman"/>
                <w:sz w:val="20"/>
                <w:szCs w:val="20"/>
              </w:rPr>
              <w:t>Даутовна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3F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«Волшебная п</w:t>
            </w:r>
            <w:r w:rsidRPr="0084524B">
              <w:rPr>
                <w:rFonts w:ascii="Times New Roman" w:hAnsi="Times New Roman"/>
                <w:bCs/>
                <w:iCs/>
                <w:sz w:val="20"/>
                <w:szCs w:val="20"/>
              </w:rPr>
              <w:t>алитра»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84524B">
              <w:rPr>
                <w:rFonts w:ascii="Times New Roman" w:hAnsi="Times New Roman"/>
                <w:bCs/>
                <w:iCs/>
                <w:sz w:val="20"/>
                <w:szCs w:val="20"/>
              </w:rPr>
              <w:t>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0D1F99" w:rsidRDefault="00792377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категория</w:t>
            </w:r>
          </w:p>
          <w:p w:rsidR="00792377" w:rsidRPr="0084524B" w:rsidRDefault="00792377" w:rsidP="00692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2018</w:t>
            </w:r>
            <w:r w:rsidRPr="0084524B">
              <w:rPr>
                <w:rFonts w:ascii="Times New Roman" w:hAnsi="Times New Roman"/>
                <w:bCs/>
                <w:iCs/>
                <w:sz w:val="20"/>
                <w:szCs w:val="20"/>
              </w:rPr>
              <w:t>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016EE7">
            <w:pPr>
              <w:pStyle w:val="2"/>
              <w:contextualSpacing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1F5DDF" w:rsidRDefault="00792377" w:rsidP="00E57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DDF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792377" w:rsidRPr="0084524B" w:rsidTr="00146F39">
        <w:trPr>
          <w:trHeight w:val="227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420152" w:rsidRDefault="00792377" w:rsidP="000B41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2015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Филиал  МБУ ДО «ЦДТ Новоорского района» на базе </w:t>
            </w:r>
            <w:r w:rsidRPr="00420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«Первый Новоорский лицей»</w:t>
            </w:r>
          </w:p>
        </w:tc>
        <w:tc>
          <w:tcPr>
            <w:tcW w:w="1853" w:type="dxa"/>
          </w:tcPr>
          <w:p w:rsidR="00792377" w:rsidRPr="0084524B" w:rsidRDefault="00792377" w:rsidP="00692A2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8452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Банина</w:t>
            </w:r>
            <w:proofErr w:type="spellEnd"/>
            <w:r w:rsidRPr="008452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</w:tcPr>
          <w:p w:rsidR="00792377" w:rsidRPr="0084524B" w:rsidRDefault="00792377" w:rsidP="00692A2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педагог</w:t>
            </w:r>
          </w:p>
        </w:tc>
        <w:tc>
          <w:tcPr>
            <w:tcW w:w="1947" w:type="dxa"/>
          </w:tcPr>
          <w:p w:rsidR="00792377" w:rsidRPr="0084524B" w:rsidRDefault="00792377" w:rsidP="00692A2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«Подготовка к ЕГЭ по информатике»</w:t>
            </w:r>
          </w:p>
        </w:tc>
        <w:tc>
          <w:tcPr>
            <w:tcW w:w="1697" w:type="dxa"/>
          </w:tcPr>
          <w:p w:rsidR="00792377" w:rsidRPr="0084524B" w:rsidRDefault="00792377" w:rsidP="00692A2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Высшее </w:t>
            </w:r>
          </w:p>
        </w:tc>
        <w:tc>
          <w:tcPr>
            <w:tcW w:w="1661" w:type="dxa"/>
          </w:tcPr>
          <w:p w:rsidR="00792377" w:rsidRPr="0084524B" w:rsidRDefault="00792377" w:rsidP="00692A2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669" w:type="dxa"/>
          </w:tcPr>
          <w:p w:rsidR="00792377" w:rsidRPr="0084524B" w:rsidRDefault="00792377" w:rsidP="00692A2D">
            <w:pPr>
              <w:pStyle w:val="2"/>
              <w:contextualSpacing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84524B">
              <w:rPr>
                <w:rFonts w:ascii="Times New Roman" w:hAnsi="Times New Roman"/>
                <w:b w:val="0"/>
                <w:i w:val="0"/>
                <w:sz w:val="20"/>
              </w:rPr>
              <w:t>19</w:t>
            </w:r>
          </w:p>
        </w:tc>
        <w:tc>
          <w:tcPr>
            <w:tcW w:w="1668" w:type="dxa"/>
          </w:tcPr>
          <w:p w:rsidR="00792377" w:rsidRPr="0084524B" w:rsidRDefault="00792377" w:rsidP="00692A2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</w:tr>
      <w:tr w:rsidR="00792377" w:rsidRPr="0084524B" w:rsidTr="00AC63F2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4D23E2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D23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A600AC" w:rsidRDefault="00792377" w:rsidP="00E952B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600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Романова Эльвира Сергеевна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A600AC" w:rsidRDefault="00792377" w:rsidP="003F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0AC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A600AC" w:rsidRDefault="00792377" w:rsidP="00E9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0AC">
              <w:rPr>
                <w:rFonts w:ascii="Times New Roman" w:hAnsi="Times New Roman" w:cs="Times New Roman"/>
                <w:sz w:val="20"/>
                <w:szCs w:val="20"/>
              </w:rPr>
              <w:t>«Народные промыслы»</w:t>
            </w:r>
          </w:p>
          <w:p w:rsidR="00792377" w:rsidRPr="00A600AC" w:rsidRDefault="00792377" w:rsidP="00E952B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A600AC" w:rsidRDefault="00792377" w:rsidP="00E952B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600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Высшее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A600AC" w:rsidRDefault="00792377" w:rsidP="00E952B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600A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</w:t>
            </w:r>
            <w:r w:rsidRPr="00A600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категория</w:t>
            </w:r>
          </w:p>
          <w:p w:rsidR="00792377" w:rsidRPr="00A600AC" w:rsidRDefault="00792377" w:rsidP="00E952B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600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28.10.2015 г.</w:t>
            </w:r>
          </w:p>
          <w:p w:rsidR="00792377" w:rsidRPr="00A600AC" w:rsidRDefault="00792377" w:rsidP="00E952B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600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(психолог)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A600AC" w:rsidRDefault="00792377" w:rsidP="00DE6A64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A600AC" w:rsidRDefault="005E3207" w:rsidP="00E952B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32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Декоративно-прикладное творчество</w:t>
            </w:r>
          </w:p>
        </w:tc>
      </w:tr>
      <w:tr w:rsidR="00792377" w:rsidRPr="0084524B" w:rsidTr="00E07F47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4D23E2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247D8C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247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247D8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«Судовое моделирование»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247D8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247D8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категория</w:t>
            </w:r>
          </w:p>
          <w:p w:rsidR="00792377" w:rsidRDefault="00792377" w:rsidP="00247D8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(2017г.)</w:t>
            </w:r>
          </w:p>
          <w:p w:rsidR="00792377" w:rsidRPr="00420152" w:rsidRDefault="00792377" w:rsidP="00247D8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(учитель технологии)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247D8C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5E3207" w:rsidP="00247D8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32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Моделирование</w:t>
            </w:r>
          </w:p>
        </w:tc>
      </w:tr>
      <w:tr w:rsidR="00792377" w:rsidRPr="0084524B" w:rsidTr="00E07F47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4D23E2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247D8C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247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247D8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«В мире права»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247D8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247D8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категория</w:t>
            </w:r>
          </w:p>
          <w:p w:rsidR="00792377" w:rsidRPr="00BA62AE" w:rsidRDefault="00792377" w:rsidP="00247D8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(май 2019г.)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247D8C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5E3207" w:rsidP="00247D8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32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Профессиональная ориентация</w:t>
            </w:r>
          </w:p>
        </w:tc>
      </w:tr>
      <w:tr w:rsidR="00792377" w:rsidRPr="0084524B" w:rsidTr="00692A2D">
        <w:trPr>
          <w:gridAfter w:val="7"/>
          <w:wAfter w:w="12190" w:type="dxa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B822A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Филиал  МБУ ДО «ЦДТ Новоорского района» на базе </w:t>
            </w:r>
            <w:r w:rsidRPr="0084524B">
              <w:rPr>
                <w:rFonts w:ascii="Times New Roman" w:hAnsi="Times New Roman"/>
                <w:b/>
                <w:sz w:val="20"/>
                <w:szCs w:val="20"/>
              </w:rPr>
              <w:t>МАОУ СОШ № 4 п. Новоорск</w:t>
            </w:r>
            <w:r w:rsidRPr="00845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E6971" w:rsidRPr="0084524B" w:rsidTr="00AC63F2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143E9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Дуйсенова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  <w:p w:rsidR="00CE6971" w:rsidRPr="0084524B" w:rsidRDefault="00CE6971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«Клуб общения старшеклассников»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категория</w:t>
            </w:r>
          </w:p>
          <w:p w:rsidR="00CE6971" w:rsidRPr="00143E92" w:rsidRDefault="00CE6971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(11.07.2016г.)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143E92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E57D9D">
            <w:r w:rsidRPr="00CE5B62">
              <w:t>Социальная адаптация</w:t>
            </w:r>
          </w:p>
        </w:tc>
      </w:tr>
      <w:tr w:rsidR="00792377" w:rsidRPr="0084524B" w:rsidTr="00AC63F2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143E9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Умурзаков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Бейбиткель</w:t>
            </w: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динович</w:t>
            </w:r>
            <w:proofErr w:type="spellEnd"/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143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«ОФП»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Высшее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категория</w:t>
            </w:r>
          </w:p>
          <w:p w:rsidR="00792377" w:rsidRPr="00AC63F2" w:rsidRDefault="00792377" w:rsidP="00143E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(25.12.2017 г.)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143E92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E57D9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Физическая культура</w:t>
            </w:r>
          </w:p>
        </w:tc>
      </w:tr>
      <w:tr w:rsidR="00792377" w:rsidRPr="0084524B" w:rsidTr="00692A2D">
        <w:trPr>
          <w:gridAfter w:val="7"/>
          <w:wAfter w:w="12190" w:type="dxa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B822A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Филиал  МБУ ДО «ЦДТ Новоорского района» на базе </w:t>
            </w:r>
            <w:r w:rsidRPr="0084524B">
              <w:rPr>
                <w:rFonts w:ascii="Times New Roman" w:hAnsi="Times New Roman"/>
                <w:b/>
                <w:sz w:val="20"/>
                <w:szCs w:val="20"/>
              </w:rPr>
              <w:t>МАОУ «СОШ № 1 п. Энергетик»</w:t>
            </w:r>
          </w:p>
        </w:tc>
      </w:tr>
      <w:tr w:rsidR="00792377" w:rsidRPr="0084524B" w:rsidTr="00A600AC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4A674C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A36ADA" w:rsidRDefault="00792377" w:rsidP="004C487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Буранов Канат </w:t>
            </w:r>
            <w:proofErr w:type="spellStart"/>
            <w:r w:rsidRPr="00A36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Уралович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4A674C" w:rsidRDefault="00792377" w:rsidP="003F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4A674C" w:rsidRDefault="00792377" w:rsidP="004C48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Pr="004A674C">
              <w:rPr>
                <w:rFonts w:ascii="Times New Roman" w:hAnsi="Times New Roman"/>
                <w:iCs/>
                <w:sz w:val="20"/>
                <w:szCs w:val="20"/>
              </w:rPr>
              <w:t>ОФП</w:t>
            </w: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  <w:p w:rsidR="00792377" w:rsidRPr="004A674C" w:rsidRDefault="00792377" w:rsidP="004C4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4A674C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Высшее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4A674C" w:rsidRDefault="00792377" w:rsidP="004A67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74C">
              <w:rPr>
                <w:rFonts w:ascii="Times New Roman" w:hAnsi="Times New Roman" w:cs="Times New Roman"/>
              </w:rPr>
              <w:t>Высшая</w:t>
            </w:r>
          </w:p>
          <w:p w:rsidR="00792377" w:rsidRPr="004A674C" w:rsidRDefault="00792377" w:rsidP="006D50E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(30</w:t>
            </w:r>
            <w:r w:rsidRPr="004A674C">
              <w:rPr>
                <w:rFonts w:ascii="Times New Roman" w:hAnsi="Times New Roman" w:cs="Times New Roman"/>
                <w:sz w:val="20"/>
                <w:szCs w:val="20"/>
              </w:rPr>
              <w:t>.05.2018г.)</w:t>
            </w: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(учитель физической культуры)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A36ADA" w:rsidRDefault="00792377" w:rsidP="00415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E57D9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Физическая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культура</w:t>
            </w:r>
          </w:p>
        </w:tc>
      </w:tr>
      <w:tr w:rsidR="00792377" w:rsidRPr="0084524B" w:rsidTr="00A600AC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4A674C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763139" w:rsidRDefault="00792377" w:rsidP="00337A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631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Кадакина</w:t>
            </w:r>
            <w:proofErr w:type="spellEnd"/>
            <w:r w:rsidRPr="007631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4A674C" w:rsidRDefault="00792377" w:rsidP="0033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4A674C" w:rsidRDefault="00792377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«Степ-аэробика»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4A674C" w:rsidRDefault="00792377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Высшее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4A674C" w:rsidRDefault="00792377" w:rsidP="00337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74C">
              <w:rPr>
                <w:rFonts w:ascii="Times New Roman" w:hAnsi="Times New Roman" w:cs="Times New Roman"/>
              </w:rPr>
              <w:t>Высшая</w:t>
            </w:r>
          </w:p>
          <w:p w:rsidR="00792377" w:rsidRPr="004A674C" w:rsidRDefault="00792377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sz w:val="20"/>
                <w:szCs w:val="20"/>
              </w:rPr>
              <w:t>(12.12.2016г.)</w:t>
            </w: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(учитель физической культуры)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763139" w:rsidRDefault="00792377" w:rsidP="00337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763139" w:rsidRDefault="00792377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92377" w:rsidRPr="0084524B" w:rsidTr="00A600AC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4A674C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763139" w:rsidRDefault="00792377" w:rsidP="004C487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631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Бебикова</w:t>
            </w:r>
            <w:proofErr w:type="spellEnd"/>
            <w:r w:rsidRPr="007631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4A674C" w:rsidRDefault="00792377" w:rsidP="003F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4A674C" w:rsidRDefault="00792377" w:rsidP="004C48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«Юные туристы краеведы»</w:t>
            </w:r>
          </w:p>
          <w:p w:rsidR="00792377" w:rsidRPr="004A674C" w:rsidRDefault="00792377" w:rsidP="004C48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«Поисковый отряд Патриот»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4A674C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Высшее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4A674C" w:rsidRDefault="00792377" w:rsidP="004A67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74C">
              <w:rPr>
                <w:rFonts w:ascii="Times New Roman" w:hAnsi="Times New Roman" w:cs="Times New Roman"/>
              </w:rPr>
              <w:t>Высшая</w:t>
            </w:r>
          </w:p>
          <w:p w:rsidR="00792377" w:rsidRPr="004A674C" w:rsidRDefault="00792377" w:rsidP="004A674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sz w:val="20"/>
                <w:szCs w:val="20"/>
              </w:rPr>
              <w:t>(28.04.2015г.)</w:t>
            </w: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(учитель истории и обществознания)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763139" w:rsidRDefault="00792377" w:rsidP="00415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763139" w:rsidRDefault="005E3207" w:rsidP="004C48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32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Туристическое краеведение</w:t>
            </w:r>
          </w:p>
        </w:tc>
      </w:tr>
      <w:tr w:rsidR="00792377" w:rsidRPr="0084524B" w:rsidTr="00EC201C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4A674C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763139" w:rsidRDefault="00792377" w:rsidP="004C487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Столба Людмила Викторовна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4A674C" w:rsidRDefault="00792377" w:rsidP="003F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4C48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«Кукольное ателье»</w:t>
            </w:r>
          </w:p>
          <w:p w:rsidR="00792377" w:rsidRDefault="00792377" w:rsidP="004C48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«Моё Оренбуржье»</w:t>
            </w:r>
          </w:p>
          <w:p w:rsidR="00792377" w:rsidRPr="004A674C" w:rsidRDefault="00792377" w:rsidP="004C48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4A674C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4A674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категория</w:t>
            </w:r>
          </w:p>
          <w:p w:rsidR="00792377" w:rsidRPr="00EC201C" w:rsidRDefault="00792377" w:rsidP="004A674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(28.03.2017г.)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763139" w:rsidRDefault="00792377" w:rsidP="00415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763139" w:rsidRDefault="00E36429" w:rsidP="004C48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6429">
              <w:rPr>
                <w:rFonts w:ascii="Cuprum" w:hAnsi="Cuprum"/>
                <w:color w:val="444444"/>
                <w:shd w:val="clear" w:color="auto" w:fill="FFFFFF"/>
              </w:rPr>
              <w:t>Социальная адаптация</w:t>
            </w:r>
          </w:p>
        </w:tc>
      </w:tr>
      <w:tr w:rsidR="00792377" w:rsidRPr="0084524B" w:rsidTr="00EC201C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4C487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Подлесский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3F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79237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«Юный турист»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4A674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Высшая категория</w:t>
            </w:r>
          </w:p>
          <w:p w:rsidR="00792377" w:rsidRPr="00EC201C" w:rsidRDefault="00792377" w:rsidP="004A674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(24.12.2015г.)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415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4C48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Физическая культура</w:t>
            </w:r>
          </w:p>
        </w:tc>
      </w:tr>
      <w:tr w:rsidR="00792377" w:rsidRPr="0084524B" w:rsidTr="00EC201C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4C487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Белич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3F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4C48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Интеллектика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  <w:p w:rsidR="00792377" w:rsidRDefault="00792377" w:rsidP="004C48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«Моё Оренбуржье»</w:t>
            </w:r>
          </w:p>
          <w:p w:rsidR="00792377" w:rsidRDefault="00792377" w:rsidP="004C48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4A674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Высшая категория</w:t>
            </w:r>
          </w:p>
          <w:p w:rsidR="00792377" w:rsidRDefault="00792377" w:rsidP="004A674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(26.02.2020г.)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415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E36429" w:rsidP="004C48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6429">
              <w:rPr>
                <w:rFonts w:ascii="Cuprum" w:hAnsi="Cuprum"/>
                <w:color w:val="444444"/>
                <w:shd w:val="clear" w:color="auto" w:fill="FFFFFF"/>
              </w:rPr>
              <w:t>Социальная адаптация</w:t>
            </w:r>
          </w:p>
        </w:tc>
      </w:tr>
      <w:tr w:rsidR="005E3207" w:rsidRPr="0084524B" w:rsidTr="006D50EE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4A674C" w:rsidRDefault="005E320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763139" w:rsidRDefault="005E3207" w:rsidP="00337A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631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Калашникова Наталья Юрьевна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4A674C" w:rsidRDefault="005E3207" w:rsidP="0033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Default="005E3207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«ЮИД»</w:t>
            </w:r>
          </w:p>
          <w:p w:rsidR="005E3207" w:rsidRPr="004A674C" w:rsidRDefault="005E3207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«Юнармеец»</w:t>
            </w:r>
          </w:p>
          <w:p w:rsidR="005E3207" w:rsidRPr="004A674C" w:rsidRDefault="005E3207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«Допризывник»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4A674C" w:rsidRDefault="005E3207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4A674C" w:rsidRDefault="005E3207" w:rsidP="00337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74C">
              <w:rPr>
                <w:rFonts w:ascii="Times New Roman" w:hAnsi="Times New Roman" w:cs="Times New Roman"/>
              </w:rPr>
              <w:t>Высшая</w:t>
            </w:r>
          </w:p>
          <w:p w:rsidR="005E3207" w:rsidRPr="004A674C" w:rsidRDefault="005E3207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sz w:val="20"/>
                <w:szCs w:val="20"/>
              </w:rPr>
              <w:t>(13.06.2017г.)</w:t>
            </w: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(учитель физ</w:t>
            </w:r>
            <w:proofErr w:type="gramStart"/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.к</w:t>
            </w:r>
            <w:proofErr w:type="gramEnd"/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ультуры)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763139" w:rsidRDefault="005E3207" w:rsidP="00337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5E3207" w:rsidRDefault="005E3207" w:rsidP="00E57D9D">
            <w:pPr>
              <w:rPr>
                <w:sz w:val="21"/>
                <w:szCs w:val="21"/>
              </w:rPr>
            </w:pPr>
            <w:r w:rsidRPr="005E3207">
              <w:rPr>
                <w:sz w:val="21"/>
                <w:szCs w:val="21"/>
              </w:rPr>
              <w:t>Военно-патриотические объединения</w:t>
            </w:r>
          </w:p>
        </w:tc>
      </w:tr>
      <w:tr w:rsidR="00E36429" w:rsidRPr="0084524B" w:rsidTr="006D50EE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763139" w:rsidRDefault="00E36429" w:rsidP="00337A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4A674C" w:rsidRDefault="00E36429" w:rsidP="0033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4A674C" w:rsidRDefault="00E36429" w:rsidP="005F7E2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Средне-профессиональное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категория</w:t>
            </w:r>
          </w:p>
          <w:p w:rsidR="00E36429" w:rsidRPr="005F7E26" w:rsidRDefault="00E36429" w:rsidP="00337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(29.04.2020г.)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>
            <w:r w:rsidRPr="00945186">
              <w:t>Социальная адаптация</w:t>
            </w:r>
          </w:p>
        </w:tc>
      </w:tr>
      <w:tr w:rsidR="00E36429" w:rsidRPr="0084524B" w:rsidTr="006D50EE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Познер Александра Витольдовна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«Моё Оренбуржье»</w:t>
            </w:r>
          </w:p>
          <w:p w:rsidR="00E36429" w:rsidRDefault="00E36429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  <w:p w:rsidR="00E36429" w:rsidRPr="005F7E26" w:rsidRDefault="00E36429" w:rsidP="00337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(25.04.2018г.)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>
            <w:r w:rsidRPr="00945186">
              <w:t>Социальная адаптация</w:t>
            </w:r>
          </w:p>
        </w:tc>
      </w:tr>
      <w:tr w:rsidR="00E36429" w:rsidRPr="0084524B" w:rsidTr="006D50EE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Галимжановна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  <w:p w:rsidR="00E36429" w:rsidRDefault="00E36429" w:rsidP="00337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(29.03.2017г.)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>
            <w:r w:rsidRPr="00945186">
              <w:t>Социальная адаптация</w:t>
            </w:r>
          </w:p>
        </w:tc>
      </w:tr>
      <w:tr w:rsidR="00E36429" w:rsidRPr="0084524B" w:rsidTr="006D50EE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Нафикова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«Разговор о правильном питании»</w:t>
            </w:r>
          </w:p>
          <w:p w:rsidR="00E36429" w:rsidRDefault="00E36429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«Мое Оренбуржье»</w:t>
            </w:r>
          </w:p>
          <w:p w:rsidR="00E36429" w:rsidRDefault="00E36429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«Юный шахматист»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категория </w:t>
            </w:r>
          </w:p>
          <w:p w:rsidR="00E36429" w:rsidRDefault="00E36429" w:rsidP="00337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(30.05.2017г.)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>
            <w:r w:rsidRPr="00945186">
              <w:t>Социальная адаптация</w:t>
            </w:r>
          </w:p>
        </w:tc>
      </w:tr>
      <w:tr w:rsidR="00CE6971" w:rsidRPr="0084524B" w:rsidTr="006D50EE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337A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Кинтаева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Айткалиевна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33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«Юный полицейский»</w:t>
            </w:r>
          </w:p>
          <w:p w:rsidR="00CE6971" w:rsidRDefault="00CE6971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«Дружина юных пожарных»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337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категория </w:t>
            </w:r>
          </w:p>
          <w:p w:rsidR="00CE6971" w:rsidRPr="007F621C" w:rsidRDefault="00CE6971" w:rsidP="00337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(06.02.2020г.)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337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E57D9D">
            <w:r w:rsidRPr="00CE5B62">
              <w:t xml:space="preserve">Социальная </w:t>
            </w:r>
            <w:r w:rsidRPr="00CE5B62">
              <w:lastRenderedPageBreak/>
              <w:t>адаптация</w:t>
            </w:r>
          </w:p>
        </w:tc>
      </w:tr>
      <w:tr w:rsidR="00E36429" w:rsidRPr="0084524B" w:rsidTr="006D50EE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Пуликова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Инна Павловна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категория</w:t>
            </w:r>
          </w:p>
          <w:p w:rsidR="00E36429" w:rsidRPr="007F621C" w:rsidRDefault="00E36429" w:rsidP="00337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(28.03.2018г.)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 w:rsidP="00337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Default="00E36429">
            <w:r w:rsidRPr="00540FFB">
              <w:t>Социальная адаптация</w:t>
            </w:r>
          </w:p>
        </w:tc>
      </w:tr>
      <w:tr w:rsidR="00E36429" w:rsidRPr="0084524B" w:rsidTr="00A600AC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29" w:rsidRPr="004A674C" w:rsidRDefault="00E36429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29" w:rsidRPr="00763139" w:rsidRDefault="00E36429" w:rsidP="004C487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Жубатова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Гульсара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Танышбаевна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29" w:rsidRPr="004A674C" w:rsidRDefault="00E36429" w:rsidP="003F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29" w:rsidRPr="004A674C" w:rsidRDefault="00E36429" w:rsidP="004C48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«Разговор о правильном питании»</w:t>
            </w:r>
          </w:p>
          <w:p w:rsidR="00E36429" w:rsidRPr="004A674C" w:rsidRDefault="00E36429" w:rsidP="004C48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29" w:rsidRPr="004A674C" w:rsidRDefault="00E36429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7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29" w:rsidRPr="004A674C" w:rsidRDefault="00E36429" w:rsidP="007F62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A674C">
              <w:rPr>
                <w:rFonts w:ascii="Times New Roman" w:hAnsi="Times New Roman" w:cs="Times New Roman"/>
                <w:lang w:val="en-US"/>
              </w:rPr>
              <w:t>I</w:t>
            </w:r>
            <w:r w:rsidRPr="004A6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29" w:rsidRPr="00763139" w:rsidRDefault="00E36429" w:rsidP="00415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29" w:rsidRDefault="00E36429">
            <w:r w:rsidRPr="00540FFB">
              <w:t>Социальная адаптация</w:t>
            </w:r>
          </w:p>
        </w:tc>
      </w:tr>
      <w:tr w:rsidR="00792377" w:rsidRPr="0084524B" w:rsidTr="00692A2D">
        <w:trPr>
          <w:gridAfter w:val="7"/>
          <w:wAfter w:w="12190" w:type="dxa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0B41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Филиал  МБУ ДО «ЦДТ Новоорского района» на базе </w:t>
            </w:r>
            <w:r w:rsidRPr="0084524B">
              <w:rPr>
                <w:rFonts w:ascii="Times New Roman" w:hAnsi="Times New Roman"/>
                <w:b/>
                <w:sz w:val="20"/>
                <w:szCs w:val="20"/>
              </w:rPr>
              <w:t>МАОУ «СОШ № 2 п. Энергетик»</w:t>
            </w:r>
          </w:p>
        </w:tc>
      </w:tr>
      <w:tr w:rsidR="005E3207" w:rsidRPr="0084524B" w:rsidTr="002D1B63">
        <w:trPr>
          <w:gridAfter w:val="7"/>
          <w:wAfter w:w="12190" w:type="dxa"/>
          <w:trHeight w:val="6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84524B" w:rsidRDefault="005E320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7" w:rsidRPr="0084524B" w:rsidRDefault="005E3207" w:rsidP="00692A2D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Манахова</w:t>
            </w:r>
            <w:proofErr w:type="spellEnd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7" w:rsidRDefault="005E3207">
            <w:r w:rsidRPr="00B3700A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7" w:rsidRDefault="005E320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«Патриот» </w:t>
            </w:r>
          </w:p>
          <w:p w:rsidR="005E3207" w:rsidRPr="0084524B" w:rsidRDefault="005E320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«Сыны Отечества»</w:t>
            </w:r>
          </w:p>
          <w:p w:rsidR="005E3207" w:rsidRPr="0084524B" w:rsidRDefault="005E320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«Истоки» </w:t>
            </w:r>
          </w:p>
          <w:p w:rsidR="005E3207" w:rsidRPr="0084524B" w:rsidRDefault="005E3207" w:rsidP="00A670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7" w:rsidRPr="0084524B" w:rsidRDefault="005E320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Высшее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7" w:rsidRPr="0084524B" w:rsidRDefault="005E320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категория</w:t>
            </w:r>
          </w:p>
          <w:p w:rsidR="005E3207" w:rsidRPr="0084524B" w:rsidRDefault="005E320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(26.09.2018</w:t>
            </w: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  <w:p w:rsidR="005E3207" w:rsidRPr="0084524B" w:rsidRDefault="005E320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(учитель ОБЖ)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7" w:rsidRPr="0084524B" w:rsidRDefault="005E3207" w:rsidP="00504BCE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7" w:rsidRPr="005E3207" w:rsidRDefault="005E3207" w:rsidP="003E7D69">
            <w:pPr>
              <w:rPr>
                <w:sz w:val="21"/>
                <w:szCs w:val="21"/>
              </w:rPr>
            </w:pPr>
            <w:r w:rsidRPr="005E3207">
              <w:rPr>
                <w:sz w:val="21"/>
                <w:szCs w:val="21"/>
              </w:rPr>
              <w:t>Военно-патриотические объединения</w:t>
            </w:r>
          </w:p>
        </w:tc>
      </w:tr>
      <w:tr w:rsidR="005E3207" w:rsidRPr="0084524B" w:rsidTr="00A67031">
        <w:trPr>
          <w:gridAfter w:val="7"/>
          <w:wAfter w:w="12190" w:type="dxa"/>
          <w:trHeight w:val="6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84524B" w:rsidRDefault="005E320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Default="005E3207" w:rsidP="00337A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Касьянова Юлия Сергеевна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B3700A" w:rsidRDefault="005E3207" w:rsidP="0033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Default="005E3207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«Патриоты России»</w:t>
            </w:r>
          </w:p>
          <w:p w:rsidR="005E3207" w:rsidRDefault="005E3207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«Я – Гражданин!»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Default="005E3207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Default="005E3207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категория</w:t>
            </w:r>
          </w:p>
          <w:p w:rsidR="005E3207" w:rsidRPr="007F621C" w:rsidRDefault="005E3207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(30.10.2019г.)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Default="005E3207" w:rsidP="00337A24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7" w:rsidRPr="005E3207" w:rsidRDefault="005E3207" w:rsidP="00E57D9D">
            <w:pPr>
              <w:rPr>
                <w:sz w:val="21"/>
                <w:szCs w:val="21"/>
              </w:rPr>
            </w:pPr>
            <w:r w:rsidRPr="005E3207">
              <w:rPr>
                <w:sz w:val="21"/>
                <w:szCs w:val="21"/>
              </w:rPr>
              <w:t>Военно-патриотические объединения</w:t>
            </w:r>
          </w:p>
        </w:tc>
      </w:tr>
      <w:tr w:rsidR="00CE6971" w:rsidRPr="0084524B" w:rsidTr="00A67031">
        <w:trPr>
          <w:gridAfter w:val="7"/>
          <w:wAfter w:w="12190" w:type="dxa"/>
          <w:trHeight w:val="6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337A2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Пестова Наталья Михайловна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337A24">
            <w:r w:rsidRPr="00B3700A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МастерОК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Высшее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CE6971" w:rsidRPr="0084524B" w:rsidRDefault="00CE6971" w:rsidP="00337A2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(03.2018г.)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337A24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Default="00CE6971" w:rsidP="00E57D9D">
            <w:r w:rsidRPr="00CE5B62">
              <w:t>Социальная адаптация</w:t>
            </w:r>
          </w:p>
        </w:tc>
      </w:tr>
      <w:tr w:rsidR="00CE6971" w:rsidRPr="0084524B" w:rsidTr="00BA62AE">
        <w:trPr>
          <w:gridAfter w:val="7"/>
          <w:wAfter w:w="12190" w:type="dxa"/>
          <w:trHeight w:val="4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84524B" w:rsidRDefault="00CE6971" w:rsidP="004C48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1" w:rsidRPr="0084524B" w:rsidRDefault="00CE6971" w:rsidP="00692A2D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Орлюк</w:t>
            </w:r>
            <w:proofErr w:type="spellEnd"/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1" w:rsidRDefault="00CE6971">
            <w:r w:rsidRPr="00B3700A"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1" w:rsidRPr="0084524B" w:rsidRDefault="00CE6971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«Юный предприниматель</w:t>
            </w: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1" w:rsidRPr="0084524B" w:rsidRDefault="00CE6971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Высшее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1" w:rsidRDefault="00CE6971" w:rsidP="00B97E0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CE6971" w:rsidRPr="0084524B" w:rsidRDefault="00CE6971" w:rsidP="00B97E0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(10. 2016г.)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1" w:rsidRPr="0084524B" w:rsidRDefault="00CE6971" w:rsidP="00504BCE">
            <w:pPr>
              <w:pStyle w:val="2"/>
              <w:spacing w:line="276" w:lineRule="auto"/>
              <w:mirrorIndents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1" w:rsidRDefault="00CE6971" w:rsidP="00E57D9D">
            <w:r w:rsidRPr="00CE5B62">
              <w:t>Социальная адаптация</w:t>
            </w:r>
          </w:p>
        </w:tc>
      </w:tr>
      <w:tr w:rsidR="00792377" w:rsidRPr="0084524B" w:rsidTr="00692A2D">
        <w:trPr>
          <w:gridAfter w:val="7"/>
          <w:wAfter w:w="12190" w:type="dxa"/>
          <w:trHeight w:val="40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77" w:rsidRPr="0084524B" w:rsidRDefault="00792377" w:rsidP="00B822A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452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Филиал  МБУ ДО «ЦДТ Новоорского района» на базе </w:t>
            </w:r>
            <w:r w:rsidRPr="0084524B">
              <w:rPr>
                <w:rFonts w:ascii="Times New Roman" w:hAnsi="Times New Roman"/>
                <w:b/>
                <w:sz w:val="20"/>
                <w:szCs w:val="20"/>
              </w:rPr>
              <w:t>МОАУ «ООШ с. Красноуральск»</w:t>
            </w:r>
          </w:p>
        </w:tc>
      </w:tr>
      <w:tr w:rsidR="00792377" w:rsidRPr="0084524B" w:rsidTr="00F9445C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0B41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Нурманова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3F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B97E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«Профилактика ПДД»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0B41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4A674C" w:rsidRDefault="00792377" w:rsidP="00942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  <w:p w:rsidR="00792377" w:rsidRPr="0084524B" w:rsidRDefault="00792377" w:rsidP="00942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(28.01.2020г.)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0B4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Pr="0084524B" w:rsidRDefault="00792377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792377" w:rsidRPr="0084524B" w:rsidTr="00F9445C">
        <w:trPr>
          <w:gridAfter w:val="7"/>
          <w:wAfter w:w="1219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692A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0B41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Забегалина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3F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B97E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«Юный конструктор»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0B41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Высшее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942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категория</w:t>
            </w:r>
          </w:p>
          <w:p w:rsidR="00792377" w:rsidRPr="0032759E" w:rsidRDefault="00792377" w:rsidP="00942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(25.05.2016г.)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792377" w:rsidP="000B4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7" w:rsidRDefault="005E3207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207">
              <w:rPr>
                <w:rFonts w:ascii="Times New Roman" w:hAnsi="Times New Roman"/>
                <w:sz w:val="20"/>
                <w:szCs w:val="20"/>
              </w:rPr>
              <w:t>Моделирование</w:t>
            </w:r>
          </w:p>
        </w:tc>
      </w:tr>
    </w:tbl>
    <w:p w:rsidR="00692A2D" w:rsidRPr="0084524B" w:rsidRDefault="00692A2D"/>
    <w:sectPr w:rsidR="00692A2D" w:rsidRPr="0084524B" w:rsidSect="00082CF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CF1"/>
    <w:rsid w:val="000113A0"/>
    <w:rsid w:val="00011AD4"/>
    <w:rsid w:val="00016EE7"/>
    <w:rsid w:val="000200B1"/>
    <w:rsid w:val="0002342E"/>
    <w:rsid w:val="00051532"/>
    <w:rsid w:val="00082CF1"/>
    <w:rsid w:val="00091929"/>
    <w:rsid w:val="000B412B"/>
    <w:rsid w:val="000C4D2B"/>
    <w:rsid w:val="000D1F99"/>
    <w:rsid w:val="000F6F98"/>
    <w:rsid w:val="00126A86"/>
    <w:rsid w:val="00143E92"/>
    <w:rsid w:val="00146F39"/>
    <w:rsid w:val="001803A7"/>
    <w:rsid w:val="00186748"/>
    <w:rsid w:val="00195224"/>
    <w:rsid w:val="001C5091"/>
    <w:rsid w:val="001D40A3"/>
    <w:rsid w:val="001F246C"/>
    <w:rsid w:val="00224BE6"/>
    <w:rsid w:val="002268E9"/>
    <w:rsid w:val="0024449E"/>
    <w:rsid w:val="00247D8C"/>
    <w:rsid w:val="002673B2"/>
    <w:rsid w:val="002823FA"/>
    <w:rsid w:val="002874FE"/>
    <w:rsid w:val="002A1485"/>
    <w:rsid w:val="002C6EE4"/>
    <w:rsid w:val="002D1B63"/>
    <w:rsid w:val="002D4B80"/>
    <w:rsid w:val="00310A17"/>
    <w:rsid w:val="00315005"/>
    <w:rsid w:val="0032759E"/>
    <w:rsid w:val="00337A24"/>
    <w:rsid w:val="00346BFF"/>
    <w:rsid w:val="0035296D"/>
    <w:rsid w:val="003733E9"/>
    <w:rsid w:val="00387EC8"/>
    <w:rsid w:val="003B174F"/>
    <w:rsid w:val="003D0B08"/>
    <w:rsid w:val="003D3185"/>
    <w:rsid w:val="003F2B17"/>
    <w:rsid w:val="003F7B60"/>
    <w:rsid w:val="00415B39"/>
    <w:rsid w:val="00420152"/>
    <w:rsid w:val="00455024"/>
    <w:rsid w:val="00464127"/>
    <w:rsid w:val="00494C97"/>
    <w:rsid w:val="004969EC"/>
    <w:rsid w:val="004A4ED6"/>
    <w:rsid w:val="004A674C"/>
    <w:rsid w:val="004B4680"/>
    <w:rsid w:val="004C487A"/>
    <w:rsid w:val="004D23E2"/>
    <w:rsid w:val="004D4382"/>
    <w:rsid w:val="00504BCE"/>
    <w:rsid w:val="00551E77"/>
    <w:rsid w:val="00557A61"/>
    <w:rsid w:val="00566C4F"/>
    <w:rsid w:val="00572BD4"/>
    <w:rsid w:val="005738F8"/>
    <w:rsid w:val="00586FB3"/>
    <w:rsid w:val="005874D5"/>
    <w:rsid w:val="005A3FD2"/>
    <w:rsid w:val="005E3207"/>
    <w:rsid w:val="005F7E26"/>
    <w:rsid w:val="00612C13"/>
    <w:rsid w:val="00617F48"/>
    <w:rsid w:val="00634B3C"/>
    <w:rsid w:val="00651108"/>
    <w:rsid w:val="006602E5"/>
    <w:rsid w:val="00686ADB"/>
    <w:rsid w:val="00692A2D"/>
    <w:rsid w:val="006D50EE"/>
    <w:rsid w:val="00723DF1"/>
    <w:rsid w:val="00727042"/>
    <w:rsid w:val="00742F2C"/>
    <w:rsid w:val="00765460"/>
    <w:rsid w:val="00770743"/>
    <w:rsid w:val="00784496"/>
    <w:rsid w:val="00786499"/>
    <w:rsid w:val="00792377"/>
    <w:rsid w:val="00793B75"/>
    <w:rsid w:val="007A4EEF"/>
    <w:rsid w:val="007D4C52"/>
    <w:rsid w:val="007F621C"/>
    <w:rsid w:val="00833BC5"/>
    <w:rsid w:val="0084524B"/>
    <w:rsid w:val="008547B6"/>
    <w:rsid w:val="008645C0"/>
    <w:rsid w:val="00866E09"/>
    <w:rsid w:val="00875D11"/>
    <w:rsid w:val="008B568C"/>
    <w:rsid w:val="008F56C7"/>
    <w:rsid w:val="00942788"/>
    <w:rsid w:val="009C118E"/>
    <w:rsid w:val="009E4817"/>
    <w:rsid w:val="009F677F"/>
    <w:rsid w:val="00A00C8D"/>
    <w:rsid w:val="00A118D0"/>
    <w:rsid w:val="00A33C06"/>
    <w:rsid w:val="00A400B0"/>
    <w:rsid w:val="00A600AC"/>
    <w:rsid w:val="00A67031"/>
    <w:rsid w:val="00A704A2"/>
    <w:rsid w:val="00A81297"/>
    <w:rsid w:val="00A85E65"/>
    <w:rsid w:val="00AB05AF"/>
    <w:rsid w:val="00AB5285"/>
    <w:rsid w:val="00AC63F2"/>
    <w:rsid w:val="00AD132C"/>
    <w:rsid w:val="00AD174D"/>
    <w:rsid w:val="00B32EE1"/>
    <w:rsid w:val="00B46874"/>
    <w:rsid w:val="00B554CB"/>
    <w:rsid w:val="00B814B6"/>
    <w:rsid w:val="00B822A1"/>
    <w:rsid w:val="00B8359D"/>
    <w:rsid w:val="00B91A4A"/>
    <w:rsid w:val="00B97E0E"/>
    <w:rsid w:val="00BA62AE"/>
    <w:rsid w:val="00BD5CB2"/>
    <w:rsid w:val="00BE4B1C"/>
    <w:rsid w:val="00BE57A6"/>
    <w:rsid w:val="00BF4427"/>
    <w:rsid w:val="00C21301"/>
    <w:rsid w:val="00C23BBF"/>
    <w:rsid w:val="00C26B49"/>
    <w:rsid w:val="00C610F9"/>
    <w:rsid w:val="00C710FF"/>
    <w:rsid w:val="00C94A73"/>
    <w:rsid w:val="00C97F38"/>
    <w:rsid w:val="00CC5AC8"/>
    <w:rsid w:val="00CE6971"/>
    <w:rsid w:val="00D0126F"/>
    <w:rsid w:val="00D04797"/>
    <w:rsid w:val="00D32904"/>
    <w:rsid w:val="00D50986"/>
    <w:rsid w:val="00D84D57"/>
    <w:rsid w:val="00D871B3"/>
    <w:rsid w:val="00DC1B62"/>
    <w:rsid w:val="00DE36B7"/>
    <w:rsid w:val="00DE6A64"/>
    <w:rsid w:val="00E07F47"/>
    <w:rsid w:val="00E31498"/>
    <w:rsid w:val="00E36429"/>
    <w:rsid w:val="00E4745B"/>
    <w:rsid w:val="00E60336"/>
    <w:rsid w:val="00E607B3"/>
    <w:rsid w:val="00E8490E"/>
    <w:rsid w:val="00E952B1"/>
    <w:rsid w:val="00EA14DB"/>
    <w:rsid w:val="00EA4654"/>
    <w:rsid w:val="00EB6A02"/>
    <w:rsid w:val="00EC201C"/>
    <w:rsid w:val="00EE5658"/>
    <w:rsid w:val="00F2297D"/>
    <w:rsid w:val="00F3454B"/>
    <w:rsid w:val="00F56F3A"/>
    <w:rsid w:val="00F62412"/>
    <w:rsid w:val="00F67EDE"/>
    <w:rsid w:val="00F856FB"/>
    <w:rsid w:val="00F9445C"/>
    <w:rsid w:val="00F94BE7"/>
    <w:rsid w:val="00FD1860"/>
    <w:rsid w:val="00FD3BE6"/>
    <w:rsid w:val="00FE2E32"/>
    <w:rsid w:val="00FF1293"/>
    <w:rsid w:val="00FF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E1"/>
  </w:style>
  <w:style w:type="paragraph" w:styleId="2">
    <w:name w:val="heading 2"/>
    <w:basedOn w:val="a"/>
    <w:next w:val="a"/>
    <w:link w:val="20"/>
    <w:unhideWhenUsed/>
    <w:qFormat/>
    <w:rsid w:val="00082CF1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82C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2CF1"/>
    <w:rPr>
      <w:rFonts w:ascii="Arial Narrow" w:eastAsia="Times New Roman" w:hAnsi="Arial Narrow" w:cs="Times New Roman"/>
      <w:b/>
      <w:bCs/>
      <w:i/>
      <w:iCs/>
      <w:sz w:val="28"/>
      <w:szCs w:val="20"/>
    </w:rPr>
  </w:style>
  <w:style w:type="paragraph" w:styleId="a3">
    <w:name w:val="Body Text"/>
    <w:basedOn w:val="a"/>
    <w:link w:val="a4"/>
    <w:semiHidden/>
    <w:unhideWhenUsed/>
    <w:rsid w:val="00082C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82CF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82C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uiPriority w:val="99"/>
    <w:rsid w:val="00020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2639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ДЦ</cp:lastModifiedBy>
  <cp:revision>87</cp:revision>
  <cp:lastPrinted>2020-07-22T04:33:00Z</cp:lastPrinted>
  <dcterms:created xsi:type="dcterms:W3CDTF">2016-09-19T12:21:00Z</dcterms:created>
  <dcterms:modified xsi:type="dcterms:W3CDTF">2021-03-02T10:22:00Z</dcterms:modified>
</cp:coreProperties>
</file>