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5" w:rsidRPr="00331FFE" w:rsidRDefault="00FB1F25" w:rsidP="000F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971694" w:rsidRPr="00331FFE" w:rsidRDefault="00FB1F25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МБУ ДО «ЦДТ Новоорского района» Оренбургской области.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Сроки проведения:</w:t>
      </w:r>
      <w:r w:rsidRPr="00331FFE">
        <w:rPr>
          <w:rFonts w:ascii="Times New Roman" w:hAnsi="Times New Roman" w:cs="Times New Roman"/>
          <w:sz w:val="24"/>
          <w:szCs w:val="24"/>
        </w:rPr>
        <w:t xml:space="preserve"> </w:t>
      </w:r>
      <w:r w:rsidR="00920236">
        <w:rPr>
          <w:rFonts w:ascii="Times New Roman" w:hAnsi="Times New Roman" w:cs="Times New Roman"/>
          <w:sz w:val="24"/>
          <w:szCs w:val="24"/>
        </w:rPr>
        <w:t>октябрь 20</w:t>
      </w:r>
      <w:r w:rsidR="005B6083">
        <w:rPr>
          <w:rFonts w:ascii="Times New Roman" w:hAnsi="Times New Roman" w:cs="Times New Roman"/>
          <w:sz w:val="24"/>
          <w:szCs w:val="24"/>
        </w:rPr>
        <w:t>2</w:t>
      </w:r>
      <w:r w:rsidR="004F4EE9">
        <w:rPr>
          <w:rFonts w:ascii="Times New Roman" w:hAnsi="Times New Roman" w:cs="Times New Roman"/>
          <w:sz w:val="24"/>
          <w:szCs w:val="24"/>
        </w:rPr>
        <w:t>3</w:t>
      </w:r>
      <w:r w:rsidR="001F65DE" w:rsidRPr="00331FFE">
        <w:rPr>
          <w:rFonts w:ascii="Times New Roman" w:hAnsi="Times New Roman" w:cs="Times New Roman"/>
          <w:sz w:val="24"/>
          <w:szCs w:val="24"/>
        </w:rPr>
        <w:t xml:space="preserve"> </w:t>
      </w:r>
      <w:r w:rsidRPr="00331FFE">
        <w:rPr>
          <w:rFonts w:ascii="Times New Roman" w:hAnsi="Times New Roman" w:cs="Times New Roman"/>
          <w:sz w:val="24"/>
          <w:szCs w:val="24"/>
        </w:rPr>
        <w:t>г.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Кол-во респондентов:</w:t>
      </w:r>
      <w:r w:rsidR="00920236">
        <w:rPr>
          <w:rFonts w:ascii="Times New Roman" w:hAnsi="Times New Roman" w:cs="Times New Roman"/>
          <w:sz w:val="24"/>
          <w:szCs w:val="24"/>
        </w:rPr>
        <w:t xml:space="preserve"> </w:t>
      </w:r>
      <w:r w:rsidR="004F4EE9">
        <w:rPr>
          <w:rFonts w:ascii="Times New Roman" w:hAnsi="Times New Roman" w:cs="Times New Roman"/>
          <w:sz w:val="24"/>
          <w:szCs w:val="24"/>
        </w:rPr>
        <w:t xml:space="preserve">113 </w:t>
      </w:r>
      <w:r w:rsidRPr="00331FFE">
        <w:rPr>
          <w:rFonts w:ascii="Times New Roman" w:hAnsi="Times New Roman" w:cs="Times New Roman"/>
          <w:sz w:val="24"/>
          <w:szCs w:val="24"/>
        </w:rPr>
        <w:t xml:space="preserve">человек, родители </w:t>
      </w:r>
      <w:r w:rsidR="00EC2737">
        <w:rPr>
          <w:rFonts w:ascii="Times New Roman" w:hAnsi="Times New Roman" w:cs="Times New Roman"/>
          <w:sz w:val="24"/>
          <w:szCs w:val="24"/>
        </w:rPr>
        <w:t>обучающихся</w:t>
      </w:r>
      <w:r w:rsidRPr="00331FFE">
        <w:rPr>
          <w:rFonts w:ascii="Times New Roman" w:hAnsi="Times New Roman" w:cs="Times New Roman"/>
          <w:sz w:val="24"/>
          <w:szCs w:val="24"/>
        </w:rPr>
        <w:t xml:space="preserve"> МБУ ДО «ЦДТ Новоорского района»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1. Открытость и доступность информации, размещенной на официальном сайте.</w:t>
      </w:r>
    </w:p>
    <w:p w:rsidR="00FB1F25" w:rsidRPr="00331FFE" w:rsidRDefault="0021374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1.1. Полнота и актуально</w:t>
      </w:r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>сть информации об организац</w:t>
      </w:r>
      <w:proofErr w:type="gramStart"/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>ии и ее</w:t>
      </w:r>
      <w:proofErr w:type="gramEnd"/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деятельности.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FB1F25" w:rsidRPr="00331FFE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FB1F25" w:rsidRPr="00331FFE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FB1F25" w:rsidRPr="00331FFE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FB1F25" w:rsidRPr="00331FFE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5. </w:t>
      </w:r>
      <w:r w:rsidR="00FB1F25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FB1F25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B1F25" w:rsidRPr="00331FFE"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структурирована, актуальна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635EA" wp14:editId="63BF309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DD01B1"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 Наличие сведений о педагогических работниках организации.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(информация отсутствует);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(информация представлена не полностью);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(информация размещена полностью, размещена актуальная информация);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B70D5B" wp14:editId="61883E5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(взаимодействие с участниками образовательного процесса не обеспечено);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CD5B9D" wp14:editId="5B406A1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(не обеспечена доступность сведений о ходе рассмотрения обращения граждан);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36001" wp14:editId="3AF6EA2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lastRenderedPageBreak/>
        <w:t>2. Комфортность условий, в которых осуществляется образовательная деятельность.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2.1. Материально-техническое и информационное обеспечение организации.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24B5D" wp14:editId="7A91FD28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2.2. Наличие необходимых условий для охраны и укрепления здоровья, организации питания обучающихся.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2.2.1. Оцените условия для охраны и укрепления здоровья: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(необходимые условия не созданы - (отсутствует спортивный зал и спортивные площадки);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удовлетворительно, но со значительными недостатками (организация имеет только физкультурный зал);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A9E795" wp14:editId="0A26294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2.2.2. </w:t>
      </w:r>
      <w:r w:rsidR="009156DB" w:rsidRPr="00331FFE">
        <w:rPr>
          <w:rFonts w:ascii="Times New Roman" w:hAnsi="Times New Roman" w:cs="Times New Roman"/>
          <w:sz w:val="24"/>
          <w:szCs w:val="24"/>
        </w:rPr>
        <w:t xml:space="preserve">Условия по организации питания </w:t>
      </w:r>
      <w:proofErr w:type="gramStart"/>
      <w:r w:rsidR="009156DB" w:rsidRPr="0033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56DB" w:rsidRPr="00331FFE">
        <w:rPr>
          <w:rFonts w:ascii="Times New Roman" w:hAnsi="Times New Roman" w:cs="Times New Roman"/>
          <w:sz w:val="24"/>
          <w:szCs w:val="24"/>
        </w:rPr>
        <w:t>:</w:t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9156DB" w:rsidRPr="00331FFE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(буфет));</w:t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9156DB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9156DB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156DB" w:rsidRPr="00331FFE">
        <w:rPr>
          <w:rFonts w:ascii="Times New Roman" w:hAnsi="Times New Roman" w:cs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130237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не ответил на вопрос.</w:t>
      </w:r>
    </w:p>
    <w:p w:rsidR="002C7C6C" w:rsidRPr="00331FFE" w:rsidRDefault="002C7C6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B5792" wp14:editId="4F2B6BC2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2.3. Условия для индивидуальной работы с </w:t>
      </w:r>
      <w:proofErr w:type="gramStart"/>
      <w:r w:rsidRPr="00331FFE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неудовлетворительно, не устраивает (в организации не созданы условия для индивидуальной работы 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 xml:space="preserve"> обучающимися);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lastRenderedPageBreak/>
        <w:t>4.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C7C6C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(отлично, полностью удовлетворен(а));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1C4B9" wp14:editId="3D74BF7B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2.4. Наличие дополнительных образовательных программ.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(дополнительные образовательные программы не реализуются);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(реализуется всего 1 дополнительная образовательная программа);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удовлетворительно, но со значительными недостатками (реализуется 2 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 xml:space="preserve"> образовательных программа);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(реализуются 3 дополнительные образовательные программы);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(реализуются более 3 дополнительных образовательных программ);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E29618" wp14:editId="09A4EA5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</w:t>
      </w:r>
      <w:r w:rsidR="00D354FB" w:rsidRPr="00331FFE">
        <w:rPr>
          <w:rFonts w:ascii="Times New Roman" w:hAnsi="Times New Roman" w:cs="Times New Roman"/>
          <w:sz w:val="24"/>
          <w:szCs w:val="24"/>
        </w:rPr>
        <w:t xml:space="preserve">довлетворительно, не устраивает </w:t>
      </w:r>
      <w:r w:rsidRPr="00331FFE">
        <w:rPr>
          <w:rFonts w:ascii="Times New Roman" w:hAnsi="Times New Roman" w:cs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3028C3" w:rsidRPr="00331FFE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3028C3" w:rsidRPr="00331FFE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3028C3" w:rsidRPr="00331FFE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5. </w:t>
      </w:r>
      <w:r w:rsidR="003028C3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3028C3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028C3" w:rsidRPr="00331FFE">
        <w:rPr>
          <w:rFonts w:ascii="Times New Roman" w:hAnsi="Times New Roman" w:cs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</w:t>
      </w:r>
      <w:r w:rsidRPr="00331FFE">
        <w:rPr>
          <w:rFonts w:ascii="Times New Roman" w:hAnsi="Times New Roman" w:cs="Times New Roman"/>
          <w:sz w:val="24"/>
          <w:szCs w:val="24"/>
        </w:rPr>
        <w:t>адах и спортивных мероприятиях);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BEDA5C" wp14:editId="32CBAB3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2.6. Наличие возможности оказания психолого-педагогической, медицинской и социальной помощи </w:t>
      </w:r>
      <w:proofErr w:type="gramStart"/>
      <w:r w:rsidRPr="00331FFE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(Отсутствуют условия для оказания вышеуказанных видов помощи);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(вышеуказанные виды помощи оказываются некачественно);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4A590" wp14:editId="780068D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(условия полностью отсутствуют);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A85044" w:rsidRPr="00331FFE" w:rsidRDefault="00A85044" w:rsidP="0041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1FC28" wp14:editId="26F36978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3. Доброжелательность, вежливость, компетентность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3.1. Доброжелательность и вежливость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21D963" wp14:editId="249D9F08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3.2. Компетентность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устраивает.</w:t>
      </w:r>
    </w:p>
    <w:p w:rsidR="00130237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AB73E" wp14:editId="4084AE59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4. Общее удовлетворение качеством образовательной деятельности организации.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4.1. Удовлетворение материально-техническим обеспечением организации.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216A98" wp14:editId="46031007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4.2. Удовлетворение качеством предоставляемых образовательных услуг.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507C8D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A8F7" wp14:editId="2881166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4.3. Готовность рекомендовать организацию родственникам и знакомым.</w:t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4F0E13">
        <w:rPr>
          <w:rFonts w:ascii="Times New Roman" w:hAnsi="Times New Roman" w:cs="Times New Roman"/>
          <w:sz w:val="24"/>
          <w:szCs w:val="24"/>
        </w:rPr>
        <w:t>не готов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4F0E13">
        <w:rPr>
          <w:rFonts w:ascii="Times New Roman" w:hAnsi="Times New Roman" w:cs="Times New Roman"/>
          <w:sz w:val="24"/>
          <w:szCs w:val="24"/>
        </w:rPr>
        <w:t>скорее да, чем нет</w:t>
      </w:r>
      <w:proofErr w:type="gramStart"/>
      <w:r w:rsidR="004F0E13">
        <w:rPr>
          <w:rFonts w:ascii="Times New Roman" w:hAnsi="Times New Roman" w:cs="Times New Roman"/>
          <w:sz w:val="24"/>
          <w:szCs w:val="24"/>
        </w:rPr>
        <w:t xml:space="preserve"> 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4F0E13">
        <w:rPr>
          <w:rFonts w:ascii="Times New Roman" w:hAnsi="Times New Roman" w:cs="Times New Roman"/>
          <w:sz w:val="24"/>
          <w:szCs w:val="24"/>
        </w:rPr>
        <w:t>готовы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CA5A8D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4F0E13">
        <w:rPr>
          <w:rFonts w:ascii="Times New Roman" w:hAnsi="Times New Roman" w:cs="Times New Roman"/>
          <w:sz w:val="24"/>
          <w:szCs w:val="24"/>
        </w:rPr>
        <w:t>уже рекомендовали</w:t>
      </w:r>
      <w:r w:rsidR="00CA5A8D" w:rsidRPr="00331FFE">
        <w:rPr>
          <w:rFonts w:ascii="Times New Roman" w:hAnsi="Times New Roman" w:cs="Times New Roman"/>
          <w:sz w:val="24"/>
          <w:szCs w:val="24"/>
        </w:rPr>
        <w:t>;</w:t>
      </w:r>
    </w:p>
    <w:p w:rsidR="00CA5A8D" w:rsidRPr="00331FFE" w:rsidRDefault="00CA5A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7A21CB" w:rsidRPr="00331FFE" w:rsidRDefault="00CA5A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bookmarkStart w:id="0" w:name="_GoBack"/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60F76" wp14:editId="49CC2717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sectPr w:rsidR="007A21CB" w:rsidRPr="0033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09" w:rsidRDefault="00B70709" w:rsidP="00F01291">
      <w:pPr>
        <w:spacing w:after="0" w:line="240" w:lineRule="auto"/>
      </w:pPr>
      <w:r>
        <w:separator/>
      </w:r>
    </w:p>
  </w:endnote>
  <w:endnote w:type="continuationSeparator" w:id="0">
    <w:p w:rsidR="00B70709" w:rsidRDefault="00B70709" w:rsidP="00F0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09" w:rsidRDefault="00B70709" w:rsidP="00F01291">
      <w:pPr>
        <w:spacing w:after="0" w:line="240" w:lineRule="auto"/>
      </w:pPr>
      <w:r>
        <w:separator/>
      </w:r>
    </w:p>
  </w:footnote>
  <w:footnote w:type="continuationSeparator" w:id="0">
    <w:p w:rsidR="00B70709" w:rsidRDefault="00B70709" w:rsidP="00F0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5"/>
    <w:rsid w:val="00002350"/>
    <w:rsid w:val="00041E1E"/>
    <w:rsid w:val="000F56BE"/>
    <w:rsid w:val="00110120"/>
    <w:rsid w:val="00130237"/>
    <w:rsid w:val="00182CF1"/>
    <w:rsid w:val="001D4821"/>
    <w:rsid w:val="001F65DE"/>
    <w:rsid w:val="00213741"/>
    <w:rsid w:val="0022613B"/>
    <w:rsid w:val="00291747"/>
    <w:rsid w:val="002C7C6C"/>
    <w:rsid w:val="003028C3"/>
    <w:rsid w:val="00331FFE"/>
    <w:rsid w:val="00342D5B"/>
    <w:rsid w:val="00374C45"/>
    <w:rsid w:val="003A0BCC"/>
    <w:rsid w:val="003D1C80"/>
    <w:rsid w:val="00415925"/>
    <w:rsid w:val="004D06D3"/>
    <w:rsid w:val="004F0E13"/>
    <w:rsid w:val="004F4EE9"/>
    <w:rsid w:val="00507C8D"/>
    <w:rsid w:val="005764AF"/>
    <w:rsid w:val="005B6083"/>
    <w:rsid w:val="00696625"/>
    <w:rsid w:val="006F33C9"/>
    <w:rsid w:val="007A21CB"/>
    <w:rsid w:val="00904D5E"/>
    <w:rsid w:val="009156DB"/>
    <w:rsid w:val="00920236"/>
    <w:rsid w:val="00971694"/>
    <w:rsid w:val="009A4417"/>
    <w:rsid w:val="009C0F63"/>
    <w:rsid w:val="00A038CE"/>
    <w:rsid w:val="00A85044"/>
    <w:rsid w:val="00B70709"/>
    <w:rsid w:val="00BC45B4"/>
    <w:rsid w:val="00C63741"/>
    <w:rsid w:val="00CA5A8D"/>
    <w:rsid w:val="00CF0171"/>
    <w:rsid w:val="00D354FB"/>
    <w:rsid w:val="00D953F8"/>
    <w:rsid w:val="00DD01B1"/>
    <w:rsid w:val="00E821AB"/>
    <w:rsid w:val="00EC2737"/>
    <w:rsid w:val="00EC7B64"/>
    <w:rsid w:val="00F01291"/>
    <w:rsid w:val="00FA453D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91"/>
  </w:style>
  <w:style w:type="paragraph" w:styleId="a7">
    <w:name w:val="footer"/>
    <w:basedOn w:val="a"/>
    <w:link w:val="a8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91"/>
  </w:style>
  <w:style w:type="paragraph" w:styleId="a7">
    <w:name w:val="footer"/>
    <w:basedOn w:val="a"/>
    <w:link w:val="a8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1.1. Полнота и актуальность информации об организации и ее деятельности.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469312"/>
        <c:axId val="133470848"/>
      </c:barChart>
      <c:catAx>
        <c:axId val="1334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70848"/>
        <c:crosses val="autoZero"/>
        <c:auto val="1"/>
        <c:lblAlgn val="ctr"/>
        <c:lblOffset val="100"/>
        <c:noMultiLvlLbl val="0"/>
      </c:catAx>
      <c:valAx>
        <c:axId val="13347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6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возможности развития творческих способностей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86848"/>
        <c:axId val="151488384"/>
      </c:barChart>
      <c:catAx>
        <c:axId val="15148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88384"/>
        <c:crosses val="autoZero"/>
        <c:auto val="1"/>
        <c:lblAlgn val="ctr"/>
        <c:lblOffset val="100"/>
        <c:noMultiLvlLbl val="0"/>
      </c:catAx>
      <c:valAx>
        <c:axId val="15148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возможности психолого-педагогической,</a:t>
            </a:r>
            <a:r>
              <a:rPr lang="ru-RU" baseline="0"/>
              <a:t> медицинской и социальной помощи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556480"/>
        <c:axId val="151558016"/>
      </c:barChart>
      <c:catAx>
        <c:axId val="15155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58016"/>
        <c:crosses val="autoZero"/>
        <c:auto val="1"/>
        <c:lblAlgn val="ctr"/>
        <c:lblOffset val="100"/>
        <c:noMultiLvlLbl val="0"/>
      </c:catAx>
      <c:valAx>
        <c:axId val="15155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5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организации обучения и воспитания обучающихся с ОВЗ</a:t>
            </a:r>
          </a:p>
        </c:rich>
      </c:tx>
      <c:layout>
        <c:manualLayout>
          <c:xMode val="edge"/>
          <c:yMode val="edge"/>
          <c:x val="0.1590855570137066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748992"/>
        <c:axId val="151750528"/>
      </c:barChart>
      <c:catAx>
        <c:axId val="1517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750528"/>
        <c:crosses val="autoZero"/>
        <c:auto val="1"/>
        <c:lblAlgn val="ctr"/>
        <c:lblOffset val="100"/>
        <c:noMultiLvlLbl val="0"/>
      </c:catAx>
      <c:valAx>
        <c:axId val="1517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7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Доброжелательность и вежливость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148608"/>
        <c:axId val="154075520"/>
      </c:barChart>
      <c:catAx>
        <c:axId val="15214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075520"/>
        <c:crosses val="autoZero"/>
        <c:auto val="1"/>
        <c:lblAlgn val="ctr"/>
        <c:lblOffset val="100"/>
        <c:noMultiLvlLbl val="0"/>
      </c:catAx>
      <c:valAx>
        <c:axId val="15407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4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120960"/>
        <c:axId val="154122496"/>
      </c:barChart>
      <c:catAx>
        <c:axId val="15412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22496"/>
        <c:crosses val="autoZero"/>
        <c:auto val="1"/>
        <c:lblAlgn val="ctr"/>
        <c:lblOffset val="100"/>
        <c:noMultiLvlLbl val="0"/>
      </c:catAx>
      <c:valAx>
        <c:axId val="15412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2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материально-техническим обеспечением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258432"/>
        <c:axId val="154284800"/>
      </c:barChart>
      <c:catAx>
        <c:axId val="1542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84800"/>
        <c:crosses val="autoZero"/>
        <c:auto val="1"/>
        <c:lblAlgn val="ctr"/>
        <c:lblOffset val="100"/>
        <c:noMultiLvlLbl val="0"/>
      </c:catAx>
      <c:valAx>
        <c:axId val="15428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5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Удовлетворение качеством предоставляемых образовательных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227840"/>
        <c:axId val="154229376"/>
      </c:barChart>
      <c:catAx>
        <c:axId val="15422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29376"/>
        <c:crosses val="autoZero"/>
        <c:auto val="1"/>
        <c:lblAlgn val="ctr"/>
        <c:lblOffset val="100"/>
        <c:noMultiLvlLbl val="0"/>
      </c:catAx>
      <c:valAx>
        <c:axId val="15422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рекомендовать организацию родственникам и знакомым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 готов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готовы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уже рекомендовали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724672"/>
        <c:axId val="163759232"/>
      </c:barChart>
      <c:catAx>
        <c:axId val="1637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59232"/>
        <c:crosses val="autoZero"/>
        <c:auto val="1"/>
        <c:lblAlgn val="ctr"/>
        <c:lblOffset val="100"/>
        <c:noMultiLvlLbl val="0"/>
      </c:catAx>
      <c:valAx>
        <c:axId val="1637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2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1.2.</a:t>
            </a:r>
            <a:r>
              <a:rPr lang="ru-RU" baseline="0"/>
              <a:t> Наличие сведений  о педагогических работниках организации.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1424"/>
        <c:axId val="90072960"/>
      </c:barChart>
      <c:catAx>
        <c:axId val="9007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2960"/>
        <c:crosses val="autoZero"/>
        <c:auto val="1"/>
        <c:lblAlgn val="ctr"/>
        <c:lblOffset val="100"/>
        <c:noMultiLvlLbl val="0"/>
      </c:catAx>
      <c:valAx>
        <c:axId val="9007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взаимодействия с получателями образовательных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111360"/>
        <c:axId val="90219648"/>
      </c:barChart>
      <c:catAx>
        <c:axId val="9011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19648"/>
        <c:crosses val="autoZero"/>
        <c:auto val="1"/>
        <c:lblAlgn val="ctr"/>
        <c:lblOffset val="100"/>
        <c:noMultiLvlLbl val="0"/>
      </c:catAx>
      <c:valAx>
        <c:axId val="9021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1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сведений о ходе рассмотрения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9372995042286376E-2"/>
          <c:y val="0.20309523809523811"/>
          <c:w val="0.9190529308836396"/>
          <c:h val="0.64576052993375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663168"/>
        <c:axId val="131400832"/>
      </c:barChart>
      <c:catAx>
        <c:axId val="9266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00832"/>
        <c:crosses val="autoZero"/>
        <c:auto val="1"/>
        <c:lblAlgn val="ctr"/>
        <c:lblOffset val="100"/>
        <c:noMultiLvlLbl val="0"/>
      </c:catAx>
      <c:valAx>
        <c:axId val="13140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6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Материально-техническое и информационное обеспечение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294784"/>
        <c:axId val="140300672"/>
      </c:barChart>
      <c:catAx>
        <c:axId val="1402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00672"/>
        <c:crosses val="autoZero"/>
        <c:auto val="1"/>
        <c:lblAlgn val="ctr"/>
        <c:lblOffset val="100"/>
        <c:noMultiLvlLbl val="0"/>
      </c:catAx>
      <c:valAx>
        <c:axId val="14030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охраны и укрепления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617600"/>
        <c:axId val="140619136"/>
      </c:barChart>
      <c:catAx>
        <c:axId val="1406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619136"/>
        <c:crosses val="autoZero"/>
        <c:auto val="1"/>
        <c:lblAlgn val="ctr"/>
        <c:lblOffset val="100"/>
        <c:noMultiLvlLbl val="0"/>
      </c:catAx>
      <c:valAx>
        <c:axId val="14061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6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по организации питания обучающихся.</a:t>
            </a:r>
          </a:p>
        </c:rich>
      </c:tx>
      <c:layout>
        <c:manualLayout>
          <c:xMode val="edge"/>
          <c:yMode val="edge"/>
          <c:x val="0.2198611111111111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554816"/>
        <c:axId val="143560704"/>
      </c:barChart>
      <c:catAx>
        <c:axId val="14355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560704"/>
        <c:crosses val="autoZero"/>
        <c:auto val="1"/>
        <c:lblAlgn val="ctr"/>
        <c:lblOffset val="100"/>
        <c:noMultiLvlLbl val="0"/>
      </c:catAx>
      <c:valAx>
        <c:axId val="1435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55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индивидуальной работы с обучающимися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428550597841935E-2"/>
          <c:y val="0.14718253968253969"/>
          <c:w val="0.9190529308836396"/>
          <c:h val="0.7135779902512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117760"/>
        <c:axId val="148131840"/>
      </c:barChart>
      <c:catAx>
        <c:axId val="1481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31840"/>
        <c:crosses val="autoZero"/>
        <c:auto val="1"/>
        <c:lblAlgn val="ctr"/>
        <c:lblOffset val="100"/>
        <c:noMultiLvlLbl val="0"/>
      </c:catAx>
      <c:valAx>
        <c:axId val="14813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1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дополнительных образовательных программ.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219008"/>
        <c:axId val="148220544"/>
      </c:barChart>
      <c:catAx>
        <c:axId val="1482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220544"/>
        <c:crosses val="autoZero"/>
        <c:auto val="1"/>
        <c:lblAlgn val="ctr"/>
        <c:lblOffset val="100"/>
        <c:noMultiLvlLbl val="0"/>
      </c:catAx>
      <c:valAx>
        <c:axId val="14822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2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cp:lastPrinted>2023-10-25T06:16:00Z</cp:lastPrinted>
  <dcterms:created xsi:type="dcterms:W3CDTF">2016-11-27T12:56:00Z</dcterms:created>
  <dcterms:modified xsi:type="dcterms:W3CDTF">2023-10-25T06:21:00Z</dcterms:modified>
</cp:coreProperties>
</file>