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21"/>
        <w:gridCol w:w="283"/>
        <w:gridCol w:w="5103"/>
      </w:tblGrid>
      <w:tr w:rsidR="00D34A63" w:rsidRPr="00FE1641" w:rsidTr="00B27E73">
        <w:tc>
          <w:tcPr>
            <w:tcW w:w="4821" w:type="dxa"/>
          </w:tcPr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2DCA6009" wp14:editId="47D2FA9B">
                  <wp:extent cx="4000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D34A63" w:rsidRPr="004351EF" w:rsidRDefault="00D34A63" w:rsidP="00B27E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351EF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АДМИНИСТРАЦИЯ</w:t>
            </w:r>
          </w:p>
          <w:p w:rsidR="00D34A63" w:rsidRPr="004351EF" w:rsidRDefault="00D34A63" w:rsidP="00B27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Муниципального образования</w:t>
            </w:r>
          </w:p>
          <w:p w:rsidR="00D34A63" w:rsidRPr="004351EF" w:rsidRDefault="00D34A63" w:rsidP="00B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1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Новоорский район</w:t>
            </w:r>
          </w:p>
          <w:p w:rsidR="00D34A63" w:rsidRPr="004351EF" w:rsidRDefault="00D34A63" w:rsidP="00B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1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Оренбургской области</w:t>
            </w:r>
          </w:p>
          <w:p w:rsidR="00D34A63" w:rsidRPr="004351EF" w:rsidRDefault="00D34A63" w:rsidP="00B27E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351EF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ОТДЕЛ ОБРАЗОВАНИЯ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462800 п. Новоорск, 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Оренбургская область, ул. Рабочая,1 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Телефон (факс): (35363)7-11-01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     телефоны:(35363)7-12-37,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7-12-63,7-07-59</w:t>
            </w:r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e</w:t>
            </w:r>
            <w:r w:rsidRPr="00FE1641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E1641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mail</w:t>
            </w:r>
            <w:r w:rsidRPr="00FE164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56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ouo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29@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obraz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-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orenburg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34A63" w:rsidRPr="00FE1641" w:rsidRDefault="00D34A63" w:rsidP="00B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   </w:t>
            </w:r>
            <w:hyperlink r:id="rId8" w:history="1"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roonovoorsk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yandex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FE164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34A63" w:rsidRPr="003B256C" w:rsidRDefault="00D34A63" w:rsidP="00EA7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5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8F4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EA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E27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.2018</w:t>
            </w:r>
            <w:r w:rsidRPr="003B256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г.     № </w:t>
            </w:r>
            <w:r w:rsidR="002A1B6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="00A72D0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="008E3A55">
              <w:rPr>
                <w:rFonts w:ascii="Times New Roman" w:eastAsia="Calibri" w:hAnsi="Times New Roman" w:cs="Times New Roman"/>
                <w:szCs w:val="24"/>
                <w:lang w:eastAsia="ru-RU"/>
              </w:rPr>
              <w:t>116</w:t>
            </w:r>
            <w:bookmarkStart w:id="0" w:name="_GoBack"/>
            <w:bookmarkEnd w:id="0"/>
          </w:p>
        </w:tc>
        <w:tc>
          <w:tcPr>
            <w:tcW w:w="283" w:type="dxa"/>
          </w:tcPr>
          <w:p w:rsidR="00D34A63" w:rsidRPr="00FE1641" w:rsidRDefault="00D34A63" w:rsidP="00B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34A63" w:rsidRPr="00A72D06" w:rsidRDefault="00D34A63" w:rsidP="00B2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34A63" w:rsidRPr="00A72D06" w:rsidRDefault="00D34A63" w:rsidP="00B2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4A63" w:rsidRPr="00A72D06" w:rsidRDefault="00D34A63" w:rsidP="00B2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7F23" w:rsidRPr="00A72D06" w:rsidRDefault="008F4BD7" w:rsidP="00CB03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Директорам ОО</w:t>
            </w:r>
          </w:p>
        </w:tc>
      </w:tr>
    </w:tbl>
    <w:p w:rsidR="00FD00CE" w:rsidRDefault="00FD00CE" w:rsidP="00D7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23" w:rsidRDefault="00EA7051" w:rsidP="00EA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F4BD7" w:rsidRDefault="008F4BD7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развитию ученического самоуправления, по инициативе членов областного ученического Совета 2 февраля 2018 года проводится областная акция «75-летие Сталинградской битвы. Мы помним! Мы гордимся!».</w:t>
      </w:r>
    </w:p>
    <w:p w:rsidR="008F4BD7" w:rsidRDefault="008F4BD7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развитие у молодого поколения чувства сопричастности к важнейшей вехе Российской истории и подвигам советских людей в годы Великой Отечественной войны, формирование желания личного участия детей и подростков в сохранении исторического наследия.</w:t>
      </w:r>
    </w:p>
    <w:p w:rsidR="008F4BD7" w:rsidRDefault="008F4BD7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 об акции будут размещены на сайте ГБУДО ООДТДМ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В.П.Поляничко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7D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7D3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7D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odtdm</w:t>
        </w:r>
        <w:proofErr w:type="spellEnd"/>
        <w:r w:rsidRPr="00BC7D3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7D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7D3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тделы Дворца-отдел «Гражданское образование» -мероприятия).</w:t>
      </w:r>
    </w:p>
    <w:p w:rsidR="008F4BD7" w:rsidRDefault="008E3A55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организовать участие в акции ученических и педагогических коллективов образовательных организаций, представителей родительской общественности.</w:t>
      </w:r>
    </w:p>
    <w:p w:rsidR="008E3A55" w:rsidRDefault="008E3A55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осветить на сайтах образовательных организаций.</w:t>
      </w:r>
    </w:p>
    <w:p w:rsidR="008F4BD7" w:rsidRPr="008F4BD7" w:rsidRDefault="008F4BD7" w:rsidP="008F4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D7" w:rsidRDefault="008F4BD7" w:rsidP="008E3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428" w:rsidRDefault="00FA3428" w:rsidP="00D7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2DD" w:rsidRDefault="00D752DD" w:rsidP="00D7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>В.Егорова</w:t>
      </w:r>
      <w:proofErr w:type="spellEnd"/>
    </w:p>
    <w:p w:rsidR="00D752DD" w:rsidRDefault="00D752DD" w:rsidP="00D7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2DD" w:rsidRPr="00D752DD" w:rsidRDefault="00D752DD" w:rsidP="00D752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752DD">
        <w:rPr>
          <w:rFonts w:ascii="Times New Roman" w:hAnsi="Times New Roman" w:cs="Times New Roman"/>
          <w:sz w:val="16"/>
          <w:szCs w:val="16"/>
        </w:rPr>
        <w:t>А.В.Чернопёрова</w:t>
      </w:r>
      <w:proofErr w:type="spellEnd"/>
    </w:p>
    <w:p w:rsidR="00D752DD" w:rsidRPr="00D752DD" w:rsidRDefault="00D752DD" w:rsidP="00D752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52DD">
        <w:rPr>
          <w:rFonts w:ascii="Times New Roman" w:hAnsi="Times New Roman" w:cs="Times New Roman"/>
          <w:sz w:val="16"/>
          <w:szCs w:val="16"/>
        </w:rPr>
        <w:t>7-12-37</w:t>
      </w:r>
    </w:p>
    <w:p w:rsidR="00D752DD" w:rsidRDefault="00D752DD" w:rsidP="00D752D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D43CA" w:rsidRDefault="005D43CA" w:rsidP="00D752D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D43CA" w:rsidRDefault="005D43CA" w:rsidP="00D752D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D43CA" w:rsidRDefault="005D43CA" w:rsidP="008E3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D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8D"/>
    <w:multiLevelType w:val="hybridMultilevel"/>
    <w:tmpl w:val="F9E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BD"/>
    <w:multiLevelType w:val="hybridMultilevel"/>
    <w:tmpl w:val="F5B6D32E"/>
    <w:lvl w:ilvl="0" w:tplc="EFC867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3"/>
    <w:rsid w:val="0000312A"/>
    <w:rsid w:val="00003757"/>
    <w:rsid w:val="00082D45"/>
    <w:rsid w:val="000B43D9"/>
    <w:rsid w:val="00187C78"/>
    <w:rsid w:val="00214337"/>
    <w:rsid w:val="00230265"/>
    <w:rsid w:val="0026720F"/>
    <w:rsid w:val="002A1B62"/>
    <w:rsid w:val="00346AF8"/>
    <w:rsid w:val="003B256C"/>
    <w:rsid w:val="003E582D"/>
    <w:rsid w:val="003F66A2"/>
    <w:rsid w:val="004351EF"/>
    <w:rsid w:val="00582689"/>
    <w:rsid w:val="00590125"/>
    <w:rsid w:val="005D43CA"/>
    <w:rsid w:val="00613D25"/>
    <w:rsid w:val="00731196"/>
    <w:rsid w:val="008341AE"/>
    <w:rsid w:val="00873BD9"/>
    <w:rsid w:val="00896FE9"/>
    <w:rsid w:val="008E3A55"/>
    <w:rsid w:val="008E608A"/>
    <w:rsid w:val="008F0354"/>
    <w:rsid w:val="008F4BD7"/>
    <w:rsid w:val="00903A65"/>
    <w:rsid w:val="009916FD"/>
    <w:rsid w:val="009B2684"/>
    <w:rsid w:val="00A72D06"/>
    <w:rsid w:val="00A96EA6"/>
    <w:rsid w:val="00B4723A"/>
    <w:rsid w:val="00BB0FC8"/>
    <w:rsid w:val="00BE1C8F"/>
    <w:rsid w:val="00C45413"/>
    <w:rsid w:val="00CB03EA"/>
    <w:rsid w:val="00CB2E59"/>
    <w:rsid w:val="00CE674D"/>
    <w:rsid w:val="00CF3ABD"/>
    <w:rsid w:val="00D34A63"/>
    <w:rsid w:val="00D752DD"/>
    <w:rsid w:val="00D90979"/>
    <w:rsid w:val="00E27F23"/>
    <w:rsid w:val="00EA7051"/>
    <w:rsid w:val="00ED6785"/>
    <w:rsid w:val="00F02E2A"/>
    <w:rsid w:val="00F30E03"/>
    <w:rsid w:val="00FA1334"/>
    <w:rsid w:val="00FA3428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novoor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6ouo29@obraz-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t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43</cp:revision>
  <cp:lastPrinted>2018-01-29T11:45:00Z</cp:lastPrinted>
  <dcterms:created xsi:type="dcterms:W3CDTF">2016-12-09T11:48:00Z</dcterms:created>
  <dcterms:modified xsi:type="dcterms:W3CDTF">2018-01-29T11:45:00Z</dcterms:modified>
</cp:coreProperties>
</file>