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C5" w:rsidRDefault="009964C5"/>
    <w:p w:rsidR="00C51052" w:rsidRDefault="00C51052" w:rsidP="00C51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52"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C51052" w:rsidRDefault="00C51052" w:rsidP="00C51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52">
        <w:rPr>
          <w:rFonts w:ascii="Times New Roman" w:hAnsi="Times New Roman" w:cs="Times New Roman"/>
          <w:sz w:val="28"/>
          <w:szCs w:val="28"/>
        </w:rPr>
        <w:t xml:space="preserve">по итогам районного </w:t>
      </w:r>
      <w:bookmarkStart w:id="0" w:name="_Hlk536451916"/>
      <w:r w:rsidRPr="00C51052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фоторепортажей «Один день моей Детской организации»</w:t>
      </w:r>
    </w:p>
    <w:p w:rsidR="00C51052" w:rsidRDefault="00C51052" w:rsidP="00C51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AA0EE8" w:rsidRDefault="00C51052" w:rsidP="00C51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C51052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фоторепортажей «Один день моей Детской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 проводился в период с 1 декабря 2018 по 25 января 2019 года. </w:t>
      </w:r>
    </w:p>
    <w:p w:rsidR="00AA0EE8" w:rsidRDefault="00AA0EE8" w:rsidP="00C51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конкурса: формирование творчески развитой личности начинающего журналиста, развитие творческого потенциала среди подростков, активно участвующих в работе юношеских пресс-центров.</w:t>
      </w:r>
    </w:p>
    <w:p w:rsidR="00AA0EE8" w:rsidRDefault="00C51052" w:rsidP="00C51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4 детские школьные организации из 15, организованных на базе общеобразовательных организаций. </w:t>
      </w:r>
    </w:p>
    <w:p w:rsidR="00C51052" w:rsidRDefault="00C51052" w:rsidP="00C51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стали: СОШ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п.Энергетик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СОШ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п.Энергетик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СОШ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п.Новоорск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СОШ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п.Новоорск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0EE8" w:rsidRDefault="00C51052" w:rsidP="00AA0E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обратить внимание на тот факт, что ни одной из представленных работ не присвоено </w:t>
      </w:r>
      <w:r w:rsidR="00AA0EE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0EE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AA0EE8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AA0E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в связи с низким качеством подготовки</w:t>
      </w:r>
      <w:r w:rsidR="00AA0E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EE8" w:rsidRDefault="00AA0EE8" w:rsidP="00AA0EE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C51052">
        <w:rPr>
          <w:rFonts w:ascii="Times New Roman" w:hAnsi="Times New Roman" w:cs="Times New Roman"/>
          <w:sz w:val="28"/>
          <w:szCs w:val="28"/>
        </w:rPr>
        <w:t>и одна работа не соответствует жанру фоторепортажа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EE8" w:rsidRDefault="00AA0EE8" w:rsidP="00C51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1052">
        <w:rPr>
          <w:rFonts w:ascii="Times New Roman" w:hAnsi="Times New Roman" w:cs="Times New Roman"/>
          <w:sz w:val="28"/>
          <w:szCs w:val="28"/>
        </w:rPr>
        <w:t>нарушены требования Положения о проведении муниципального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EE8" w:rsidRDefault="00AA0EE8" w:rsidP="00C51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1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нарушением исполнена пояснительная записка;</w:t>
      </w:r>
    </w:p>
    <w:p w:rsidR="00AA0EE8" w:rsidRDefault="00AA0EE8" w:rsidP="00C51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-нарушены условия конкурса;</w:t>
      </w:r>
    </w:p>
    <w:p w:rsidR="00AA0EE8" w:rsidRDefault="00AA0EE8" w:rsidP="00C51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-работы не соответствуют критериям оценки.</w:t>
      </w:r>
    </w:p>
    <w:p w:rsidR="00AA0EE8" w:rsidRDefault="00AA0EE8" w:rsidP="00AA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участники конкурса получат сертификаты участников.</w:t>
      </w:r>
    </w:p>
    <w:p w:rsidR="00AA0EE8" w:rsidRDefault="00AA0EE8" w:rsidP="00AA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EE8" w:rsidRDefault="00AA0EE8" w:rsidP="00AA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EE8" w:rsidRDefault="00AA0EE8" w:rsidP="00AA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EE8" w:rsidRDefault="00AA0EE8" w:rsidP="00AA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воспитательной работе</w:t>
      </w:r>
    </w:p>
    <w:p w:rsidR="00AA0EE8" w:rsidRDefault="00AA0EE8" w:rsidP="00AA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ЦДТ»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А.В.Чернопёрова</w:t>
      </w:r>
      <w:bookmarkStart w:id="1" w:name="_GoBack"/>
      <w:bookmarkEnd w:id="1"/>
      <w:proofErr w:type="spellEnd"/>
    </w:p>
    <w:p w:rsidR="00C51052" w:rsidRDefault="00AA0EE8" w:rsidP="00C51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052" w:rsidRDefault="00C51052" w:rsidP="00C51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052" w:rsidRDefault="00C51052" w:rsidP="00C51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52" w:rsidRPr="00C51052" w:rsidRDefault="00C51052" w:rsidP="00C51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51052" w:rsidRPr="00C5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F6"/>
    <w:rsid w:val="009964C5"/>
    <w:rsid w:val="00AA0EE8"/>
    <w:rsid w:val="00C51052"/>
    <w:rsid w:val="00DA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16B3"/>
  <w15:chartTrackingRefBased/>
  <w15:docId w15:val="{BE6572B5-FCD9-4BF1-BCFE-BDED5607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2019-01-28T10:14:00Z</dcterms:created>
  <dcterms:modified xsi:type="dcterms:W3CDTF">2019-01-28T10:33:00Z</dcterms:modified>
</cp:coreProperties>
</file>