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8" w:rsidRPr="001B6833" w:rsidRDefault="00CB1CF8" w:rsidP="00CB1CF8">
      <w:pPr>
        <w:pStyle w:val="2"/>
        <w:jc w:val="right"/>
        <w:rPr>
          <w:b w:val="0"/>
          <w:bCs w:val="0"/>
          <w:sz w:val="24"/>
          <w:szCs w:val="24"/>
        </w:rPr>
      </w:pPr>
    </w:p>
    <w:p w:rsidR="00CB1CF8" w:rsidRPr="001B6833" w:rsidRDefault="00CB1CF8" w:rsidP="00AA0840">
      <w:pPr>
        <w:pStyle w:val="2"/>
        <w:ind w:left="4536"/>
        <w:rPr>
          <w:b w:val="0"/>
          <w:bCs w:val="0"/>
          <w:sz w:val="24"/>
          <w:szCs w:val="24"/>
        </w:rPr>
      </w:pPr>
      <w:r w:rsidRPr="001B6833">
        <w:rPr>
          <w:b w:val="0"/>
          <w:bCs w:val="0"/>
          <w:sz w:val="24"/>
          <w:szCs w:val="24"/>
        </w:rPr>
        <w:t>«Утверждаю»</w:t>
      </w:r>
    </w:p>
    <w:p w:rsidR="00CB1CF8" w:rsidRPr="001B6833" w:rsidRDefault="00CB1CF8" w:rsidP="00AA0840">
      <w:pPr>
        <w:pStyle w:val="2"/>
        <w:ind w:left="453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Директор МБ</w:t>
      </w:r>
      <w:r w:rsidRPr="001B6833">
        <w:rPr>
          <w:b w:val="0"/>
          <w:bCs w:val="0"/>
          <w:sz w:val="24"/>
          <w:szCs w:val="24"/>
        </w:rPr>
        <w:t xml:space="preserve">У </w:t>
      </w:r>
      <w:proofErr w:type="gramStart"/>
      <w:r w:rsidRPr="001B6833">
        <w:rPr>
          <w:b w:val="0"/>
          <w:bCs w:val="0"/>
          <w:sz w:val="24"/>
          <w:szCs w:val="24"/>
        </w:rPr>
        <w:t>ДО</w:t>
      </w:r>
      <w:proofErr w:type="gramEnd"/>
    </w:p>
    <w:p w:rsidR="00CB1CF8" w:rsidRPr="001B6833" w:rsidRDefault="00CB1CF8" w:rsidP="00AA0840">
      <w:pPr>
        <w:pStyle w:val="2"/>
        <w:ind w:left="4536"/>
        <w:rPr>
          <w:b w:val="0"/>
          <w:bCs w:val="0"/>
          <w:sz w:val="24"/>
          <w:szCs w:val="24"/>
        </w:rPr>
      </w:pPr>
      <w:r w:rsidRPr="001B6833">
        <w:rPr>
          <w:b w:val="0"/>
          <w:bCs w:val="0"/>
          <w:sz w:val="24"/>
          <w:szCs w:val="24"/>
        </w:rPr>
        <w:t xml:space="preserve"> «</w:t>
      </w:r>
      <w:r>
        <w:rPr>
          <w:b w:val="0"/>
          <w:bCs w:val="0"/>
          <w:sz w:val="24"/>
          <w:szCs w:val="24"/>
        </w:rPr>
        <w:t>ЦДТ Новоорского района</w:t>
      </w:r>
      <w:r w:rsidRPr="001B6833">
        <w:rPr>
          <w:b w:val="0"/>
          <w:bCs w:val="0"/>
          <w:sz w:val="24"/>
          <w:szCs w:val="24"/>
        </w:rPr>
        <w:t xml:space="preserve">» </w:t>
      </w:r>
    </w:p>
    <w:p w:rsidR="00CB1CF8" w:rsidRPr="001B6833" w:rsidRDefault="00CB1CF8" w:rsidP="00AA0840">
      <w:pPr>
        <w:pStyle w:val="2"/>
        <w:ind w:left="4536"/>
        <w:rPr>
          <w:b w:val="0"/>
          <w:bCs w:val="0"/>
          <w:sz w:val="24"/>
          <w:szCs w:val="24"/>
        </w:rPr>
      </w:pPr>
      <w:r w:rsidRPr="001B6833">
        <w:rPr>
          <w:b w:val="0"/>
          <w:bCs w:val="0"/>
          <w:sz w:val="24"/>
          <w:szCs w:val="24"/>
        </w:rPr>
        <w:t>_______________А.</w:t>
      </w:r>
      <w:r>
        <w:rPr>
          <w:b w:val="0"/>
          <w:bCs w:val="0"/>
          <w:sz w:val="24"/>
          <w:szCs w:val="24"/>
        </w:rPr>
        <w:t>С</w:t>
      </w:r>
      <w:r w:rsidRPr="001B6833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>Петряева</w:t>
      </w:r>
    </w:p>
    <w:p w:rsidR="00CB1CF8" w:rsidRPr="001B6833" w:rsidRDefault="00CB1CF8" w:rsidP="00AA0840">
      <w:pPr>
        <w:pStyle w:val="2"/>
        <w:ind w:left="4536"/>
        <w:rPr>
          <w:b w:val="0"/>
          <w:bCs w:val="0"/>
          <w:sz w:val="24"/>
          <w:szCs w:val="24"/>
        </w:rPr>
      </w:pPr>
      <w:r w:rsidRPr="001B6833">
        <w:rPr>
          <w:b w:val="0"/>
          <w:bCs w:val="0"/>
          <w:sz w:val="24"/>
          <w:szCs w:val="24"/>
        </w:rPr>
        <w:t>«___»____________201</w:t>
      </w:r>
      <w:r w:rsidR="000F60D1">
        <w:rPr>
          <w:b w:val="0"/>
          <w:bCs w:val="0"/>
          <w:sz w:val="24"/>
          <w:szCs w:val="24"/>
        </w:rPr>
        <w:t>8</w:t>
      </w:r>
      <w:r w:rsidRPr="001B6833">
        <w:rPr>
          <w:b w:val="0"/>
          <w:bCs w:val="0"/>
          <w:sz w:val="24"/>
          <w:szCs w:val="24"/>
        </w:rPr>
        <w:t xml:space="preserve"> г.</w:t>
      </w:r>
    </w:p>
    <w:p w:rsidR="00CB1CF8" w:rsidRPr="001B6833" w:rsidRDefault="00CB1CF8" w:rsidP="00CB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CF8" w:rsidRPr="001B6833" w:rsidRDefault="00CB1CF8" w:rsidP="00CB1CF8">
      <w:pPr>
        <w:pStyle w:val="2"/>
        <w:rPr>
          <w:b w:val="0"/>
          <w:bCs w:val="0"/>
          <w:sz w:val="24"/>
          <w:szCs w:val="24"/>
        </w:rPr>
      </w:pPr>
    </w:p>
    <w:p w:rsidR="00CB1CF8" w:rsidRPr="001B6833" w:rsidRDefault="00CB1CF8" w:rsidP="00CB1CF8">
      <w:pPr>
        <w:pStyle w:val="2"/>
        <w:rPr>
          <w:b w:val="0"/>
          <w:bCs w:val="0"/>
          <w:sz w:val="24"/>
          <w:szCs w:val="24"/>
        </w:rPr>
      </w:pPr>
    </w:p>
    <w:p w:rsidR="00CB1CF8" w:rsidRPr="001B6833" w:rsidRDefault="00CB1CF8" w:rsidP="00CB1CF8">
      <w:pPr>
        <w:pStyle w:val="2"/>
        <w:jc w:val="center"/>
        <w:rPr>
          <w:sz w:val="24"/>
          <w:szCs w:val="24"/>
        </w:rPr>
      </w:pPr>
    </w:p>
    <w:p w:rsidR="00CB1CF8" w:rsidRPr="001B6833" w:rsidRDefault="00CB1CF8" w:rsidP="00CB1CF8">
      <w:pPr>
        <w:pStyle w:val="2"/>
        <w:jc w:val="center"/>
        <w:rPr>
          <w:sz w:val="24"/>
          <w:szCs w:val="24"/>
        </w:rPr>
      </w:pPr>
    </w:p>
    <w:p w:rsidR="00CB1CF8" w:rsidRPr="001B6833" w:rsidRDefault="00CB1CF8" w:rsidP="00CB1CF8">
      <w:pPr>
        <w:pStyle w:val="2"/>
        <w:jc w:val="center"/>
        <w:rPr>
          <w:sz w:val="24"/>
          <w:szCs w:val="24"/>
        </w:rPr>
      </w:pPr>
    </w:p>
    <w:p w:rsidR="00CB1CF8" w:rsidRPr="001B6833" w:rsidRDefault="00CB1CF8" w:rsidP="00CB1CF8">
      <w:pPr>
        <w:pStyle w:val="2"/>
        <w:jc w:val="center"/>
        <w:rPr>
          <w:sz w:val="24"/>
          <w:szCs w:val="24"/>
        </w:rPr>
      </w:pPr>
    </w:p>
    <w:p w:rsidR="00CB1CF8" w:rsidRDefault="00CB1CF8" w:rsidP="00CB1CF8">
      <w:pPr>
        <w:pStyle w:val="2"/>
        <w:jc w:val="center"/>
        <w:rPr>
          <w:sz w:val="24"/>
          <w:szCs w:val="24"/>
        </w:rPr>
      </w:pPr>
    </w:p>
    <w:p w:rsidR="00CB1CF8" w:rsidRDefault="00CB1CF8" w:rsidP="00CB1CF8">
      <w:pPr>
        <w:pStyle w:val="2"/>
        <w:jc w:val="center"/>
        <w:rPr>
          <w:sz w:val="24"/>
          <w:szCs w:val="24"/>
        </w:rPr>
      </w:pPr>
    </w:p>
    <w:p w:rsidR="00CB1CF8" w:rsidRDefault="00CB1CF8" w:rsidP="00CB1CF8">
      <w:pPr>
        <w:pStyle w:val="2"/>
        <w:jc w:val="center"/>
        <w:rPr>
          <w:sz w:val="24"/>
          <w:szCs w:val="24"/>
        </w:rPr>
      </w:pPr>
    </w:p>
    <w:p w:rsidR="00CB1CF8" w:rsidRDefault="00CB1CF8" w:rsidP="00CB1CF8">
      <w:pPr>
        <w:pStyle w:val="2"/>
        <w:jc w:val="center"/>
        <w:rPr>
          <w:sz w:val="24"/>
          <w:szCs w:val="24"/>
        </w:rPr>
      </w:pPr>
    </w:p>
    <w:p w:rsidR="00CB1CF8" w:rsidRPr="001B6833" w:rsidRDefault="00CB1CF8" w:rsidP="00CB1CF8">
      <w:pPr>
        <w:pStyle w:val="2"/>
        <w:jc w:val="center"/>
        <w:rPr>
          <w:sz w:val="24"/>
          <w:szCs w:val="24"/>
        </w:rPr>
      </w:pPr>
      <w:r w:rsidRPr="001B6833">
        <w:rPr>
          <w:sz w:val="24"/>
          <w:szCs w:val="24"/>
        </w:rPr>
        <w:t xml:space="preserve">План </w:t>
      </w:r>
      <w:r>
        <w:rPr>
          <w:sz w:val="24"/>
          <w:szCs w:val="24"/>
        </w:rPr>
        <w:t xml:space="preserve">воспитательной </w:t>
      </w:r>
      <w:r w:rsidRPr="001B6833">
        <w:rPr>
          <w:sz w:val="24"/>
          <w:szCs w:val="24"/>
        </w:rPr>
        <w:t xml:space="preserve">работы </w:t>
      </w:r>
    </w:p>
    <w:p w:rsidR="00CB1CF8" w:rsidRPr="001B6833" w:rsidRDefault="00CB1CF8" w:rsidP="00CB1CF8">
      <w:pPr>
        <w:pStyle w:val="2"/>
        <w:jc w:val="center"/>
        <w:rPr>
          <w:sz w:val="24"/>
          <w:szCs w:val="24"/>
        </w:rPr>
      </w:pPr>
      <w:r w:rsidRPr="001B6833">
        <w:rPr>
          <w:sz w:val="24"/>
          <w:szCs w:val="24"/>
        </w:rPr>
        <w:t xml:space="preserve">муниципального бюджетного учреждения </w:t>
      </w:r>
    </w:p>
    <w:p w:rsidR="00CB1CF8" w:rsidRPr="001B6833" w:rsidRDefault="00CB1CF8" w:rsidP="00CB1CF8">
      <w:pPr>
        <w:pStyle w:val="2"/>
        <w:jc w:val="center"/>
        <w:rPr>
          <w:sz w:val="24"/>
          <w:szCs w:val="24"/>
        </w:rPr>
      </w:pPr>
      <w:r w:rsidRPr="001B6833">
        <w:rPr>
          <w:sz w:val="24"/>
          <w:szCs w:val="24"/>
        </w:rPr>
        <w:t>дополнительного образования «</w:t>
      </w:r>
      <w:r>
        <w:rPr>
          <w:sz w:val="24"/>
          <w:szCs w:val="24"/>
        </w:rPr>
        <w:t>Центр детского творчества</w:t>
      </w:r>
      <w:r w:rsidR="0038475B">
        <w:rPr>
          <w:sz w:val="24"/>
          <w:szCs w:val="24"/>
        </w:rPr>
        <w:t xml:space="preserve"> </w:t>
      </w:r>
      <w:r>
        <w:rPr>
          <w:sz w:val="24"/>
          <w:szCs w:val="24"/>
        </w:rPr>
        <w:t>Новоорского района</w:t>
      </w:r>
      <w:r w:rsidRPr="001B683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Оренбургской области </w:t>
      </w:r>
      <w:r w:rsidRPr="001B6833">
        <w:rPr>
          <w:sz w:val="24"/>
          <w:szCs w:val="24"/>
        </w:rPr>
        <w:t>на 201</w:t>
      </w:r>
      <w:r w:rsidR="000F60D1">
        <w:rPr>
          <w:sz w:val="24"/>
          <w:szCs w:val="24"/>
        </w:rPr>
        <w:t>8</w:t>
      </w:r>
      <w:r w:rsidRPr="001B6833">
        <w:rPr>
          <w:sz w:val="24"/>
          <w:szCs w:val="24"/>
        </w:rPr>
        <w:t>– 201</w:t>
      </w:r>
      <w:r w:rsidR="000F60D1">
        <w:rPr>
          <w:sz w:val="24"/>
          <w:szCs w:val="24"/>
        </w:rPr>
        <w:t>9</w:t>
      </w:r>
      <w:r w:rsidRPr="001B6833">
        <w:rPr>
          <w:sz w:val="24"/>
          <w:szCs w:val="24"/>
        </w:rPr>
        <w:t xml:space="preserve"> учебный год.</w:t>
      </w:r>
    </w:p>
    <w:p w:rsidR="00CB1CF8" w:rsidRPr="001B6833" w:rsidRDefault="00CB1CF8" w:rsidP="00CB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CF8" w:rsidRPr="001B6833" w:rsidRDefault="00CB1CF8" w:rsidP="00CB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CF8" w:rsidRPr="001B6833" w:rsidRDefault="00CB1CF8" w:rsidP="00CB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CF8" w:rsidRPr="001B6833" w:rsidRDefault="00CB1CF8" w:rsidP="00CB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CF8" w:rsidRPr="001B6833" w:rsidRDefault="00CB1CF8" w:rsidP="00CB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CF8" w:rsidRPr="001B6833" w:rsidRDefault="00CB1CF8" w:rsidP="00CB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CF8" w:rsidRDefault="00CB1CF8" w:rsidP="00CB1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B1CF8" w:rsidRDefault="00CB1CF8" w:rsidP="00CB1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B1CF8" w:rsidRDefault="00CB1CF8" w:rsidP="00CB1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B1CF8" w:rsidRDefault="00CB1CF8" w:rsidP="00CB1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B1CF8" w:rsidRDefault="00CB1CF8" w:rsidP="00CB1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B1CF8" w:rsidRDefault="00CB1CF8" w:rsidP="00CB1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B1CF8" w:rsidRDefault="00CB1CF8" w:rsidP="00CB1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B1CF8" w:rsidRDefault="00CB1CF8" w:rsidP="00CB1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B1CF8" w:rsidRDefault="00CB1CF8" w:rsidP="00CB1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B1CF8" w:rsidRDefault="00CB1CF8" w:rsidP="00CB1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B1CF8" w:rsidRDefault="00CB1CF8" w:rsidP="00CB1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B1CF8" w:rsidRPr="001B6833" w:rsidRDefault="00CB1CF8" w:rsidP="00CB1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6833">
        <w:rPr>
          <w:rFonts w:ascii="Times New Roman" w:hAnsi="Times New Roman" w:cs="Times New Roman"/>
          <w:iCs/>
          <w:sz w:val="24"/>
          <w:szCs w:val="24"/>
        </w:rPr>
        <w:t xml:space="preserve">Рассмотрен и утвержден </w:t>
      </w:r>
    </w:p>
    <w:p w:rsidR="00CB1CF8" w:rsidRPr="001B6833" w:rsidRDefault="00CB1CF8" w:rsidP="00CB1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6833">
        <w:rPr>
          <w:rFonts w:ascii="Times New Roman" w:hAnsi="Times New Roman" w:cs="Times New Roman"/>
          <w:iCs/>
          <w:sz w:val="24"/>
          <w:szCs w:val="24"/>
        </w:rPr>
        <w:t xml:space="preserve">на заседании </w:t>
      </w:r>
      <w:proofErr w:type="gramStart"/>
      <w:r w:rsidRPr="001B6833">
        <w:rPr>
          <w:rFonts w:ascii="Times New Roman" w:hAnsi="Times New Roman" w:cs="Times New Roman"/>
          <w:iCs/>
          <w:sz w:val="24"/>
          <w:szCs w:val="24"/>
        </w:rPr>
        <w:t>педагогического</w:t>
      </w:r>
      <w:proofErr w:type="gramEnd"/>
      <w:r w:rsidRPr="001B683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B1CF8" w:rsidRPr="001B6833" w:rsidRDefault="00CB1CF8" w:rsidP="00CB1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6833">
        <w:rPr>
          <w:rFonts w:ascii="Times New Roman" w:hAnsi="Times New Roman" w:cs="Times New Roman"/>
          <w:iCs/>
          <w:sz w:val="24"/>
          <w:szCs w:val="24"/>
        </w:rPr>
        <w:t>совета</w:t>
      </w:r>
    </w:p>
    <w:p w:rsidR="00CB1CF8" w:rsidRPr="001B6833" w:rsidRDefault="00CB1CF8" w:rsidP="00CB1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6833">
        <w:rPr>
          <w:rFonts w:ascii="Times New Roman" w:hAnsi="Times New Roman" w:cs="Times New Roman"/>
          <w:iCs/>
          <w:sz w:val="24"/>
          <w:szCs w:val="24"/>
        </w:rPr>
        <w:t>Протокол № ___</w:t>
      </w:r>
    </w:p>
    <w:p w:rsidR="00CB1CF8" w:rsidRPr="001B6833" w:rsidRDefault="00CB1CF8" w:rsidP="00CB1C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6833">
        <w:rPr>
          <w:rFonts w:ascii="Times New Roman" w:hAnsi="Times New Roman" w:cs="Times New Roman"/>
          <w:iCs/>
          <w:sz w:val="24"/>
          <w:szCs w:val="24"/>
        </w:rPr>
        <w:t>от «__»________ 201</w:t>
      </w:r>
      <w:r w:rsidR="000F60D1">
        <w:rPr>
          <w:rFonts w:ascii="Times New Roman" w:hAnsi="Times New Roman" w:cs="Times New Roman"/>
          <w:iCs/>
          <w:sz w:val="24"/>
          <w:szCs w:val="24"/>
        </w:rPr>
        <w:t>8</w:t>
      </w:r>
      <w:r w:rsidRPr="001B6833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CB1CF8" w:rsidRPr="001B6833" w:rsidRDefault="00CB1CF8" w:rsidP="00CB1C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1CF8" w:rsidRPr="001B6833" w:rsidRDefault="00CB1CF8" w:rsidP="00CB1C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1CF8" w:rsidRPr="001B6833" w:rsidRDefault="00CB1CF8" w:rsidP="00CB1C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1CF8" w:rsidRPr="001B6833" w:rsidRDefault="00CB1CF8" w:rsidP="00CB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F8" w:rsidRPr="001B6833" w:rsidRDefault="00CB1CF8" w:rsidP="00CB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F8" w:rsidRPr="001B6833" w:rsidRDefault="00CB1CF8" w:rsidP="00CB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F8" w:rsidRPr="001B6833" w:rsidRDefault="00CB1CF8" w:rsidP="00CB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F8" w:rsidRPr="001B6833" w:rsidRDefault="00CB1CF8" w:rsidP="00CB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F8" w:rsidRPr="001B6833" w:rsidRDefault="00CB1CF8" w:rsidP="00CB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F8" w:rsidRDefault="00CB1CF8" w:rsidP="00CB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CF8" w:rsidRPr="001B6833" w:rsidRDefault="00CB1CF8" w:rsidP="00CB1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833">
        <w:rPr>
          <w:rFonts w:ascii="Times New Roman" w:hAnsi="Times New Roman" w:cs="Times New Roman"/>
          <w:sz w:val="24"/>
          <w:szCs w:val="24"/>
        </w:rPr>
        <w:t>201</w:t>
      </w:r>
      <w:r w:rsidR="000F60D1">
        <w:rPr>
          <w:rFonts w:ascii="Times New Roman" w:hAnsi="Times New Roman" w:cs="Times New Roman"/>
          <w:sz w:val="24"/>
          <w:szCs w:val="24"/>
        </w:rPr>
        <w:t>8</w:t>
      </w:r>
      <w:r w:rsidRPr="001B68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4694" w:rsidRPr="00414FC8" w:rsidRDefault="00F74694" w:rsidP="00AA0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lastRenderedPageBreak/>
        <w:t xml:space="preserve">Вся воспитательная работа в </w:t>
      </w:r>
      <w:r>
        <w:rPr>
          <w:rFonts w:ascii="Times New Roman" w:hAnsi="Times New Roman" w:cs="Times New Roman"/>
          <w:sz w:val="24"/>
          <w:szCs w:val="24"/>
        </w:rPr>
        <w:t>Центре детского творчества</w:t>
      </w:r>
      <w:r w:rsidRPr="00414FC8">
        <w:rPr>
          <w:rFonts w:ascii="Times New Roman" w:hAnsi="Times New Roman" w:cs="Times New Roman"/>
          <w:sz w:val="24"/>
          <w:szCs w:val="24"/>
        </w:rPr>
        <w:t xml:space="preserve"> строится на принципах, заложенных в Уставе образовательного учреждения, руководствуясь Законом РФ от 29.12.12 г. № 273 - ФЗ «Об образовании», концепцией модернизации российского образования на период до 2020 года,  программ</w:t>
      </w:r>
      <w:r>
        <w:rPr>
          <w:rFonts w:ascii="Times New Roman" w:hAnsi="Times New Roman" w:cs="Times New Roman"/>
          <w:sz w:val="24"/>
          <w:szCs w:val="24"/>
        </w:rPr>
        <w:t>ой развития МБ</w:t>
      </w:r>
      <w:r w:rsidRPr="00414FC8">
        <w:rPr>
          <w:rFonts w:ascii="Times New Roman" w:hAnsi="Times New Roman" w:cs="Times New Roman"/>
          <w:sz w:val="24"/>
          <w:szCs w:val="24"/>
        </w:rPr>
        <w:t>У</w:t>
      </w:r>
      <w:r w:rsidR="000F60D1">
        <w:rPr>
          <w:rFonts w:ascii="Times New Roman" w:hAnsi="Times New Roman" w:cs="Times New Roman"/>
          <w:sz w:val="24"/>
          <w:szCs w:val="24"/>
        </w:rPr>
        <w:t xml:space="preserve"> </w:t>
      </w:r>
      <w:r w:rsidRPr="00414FC8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ЦДТ</w:t>
      </w:r>
      <w:r w:rsidRPr="0041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FC8">
        <w:rPr>
          <w:rFonts w:ascii="Times New Roman" w:hAnsi="Times New Roman" w:cs="Times New Roman"/>
          <w:sz w:val="24"/>
          <w:szCs w:val="24"/>
        </w:rPr>
        <w:t>Новоорского</w:t>
      </w:r>
      <w:proofErr w:type="spellEnd"/>
      <w:r w:rsidRPr="00414FC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4FC8">
        <w:rPr>
          <w:rFonts w:ascii="Times New Roman" w:hAnsi="Times New Roman" w:cs="Times New Roman"/>
          <w:sz w:val="24"/>
          <w:szCs w:val="24"/>
        </w:rPr>
        <w:t>.</w:t>
      </w:r>
    </w:p>
    <w:p w:rsidR="00F74694" w:rsidRPr="00414FC8" w:rsidRDefault="00F74694" w:rsidP="00AA0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t xml:space="preserve">В качестве основополагающих принципов воспитания, определяющих цели, стратегию содержания, пути и способы развития системы образования в </w:t>
      </w:r>
      <w:r>
        <w:rPr>
          <w:rFonts w:ascii="Times New Roman" w:hAnsi="Times New Roman" w:cs="Times New Roman"/>
          <w:sz w:val="24"/>
          <w:szCs w:val="24"/>
        </w:rPr>
        <w:t>Центре детского творчества</w:t>
      </w:r>
      <w:r w:rsidRPr="00414FC8">
        <w:rPr>
          <w:rFonts w:ascii="Times New Roman" w:hAnsi="Times New Roman" w:cs="Times New Roman"/>
          <w:sz w:val="24"/>
          <w:szCs w:val="24"/>
        </w:rPr>
        <w:t>, и, следовательно, системы воспитания, можно выделить следующие:</w:t>
      </w:r>
    </w:p>
    <w:p w:rsidR="00F74694" w:rsidRPr="00414FC8" w:rsidRDefault="00F74694" w:rsidP="00AA0840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t>личностной ориентации;</w:t>
      </w:r>
    </w:p>
    <w:p w:rsidR="00F74694" w:rsidRPr="00414FC8" w:rsidRDefault="00F74694" w:rsidP="00AA0840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t>системности;</w:t>
      </w:r>
    </w:p>
    <w:p w:rsidR="00F74694" w:rsidRPr="00414FC8" w:rsidRDefault="00F74694" w:rsidP="00AA0840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t>диалогичности и толерантности;</w:t>
      </w:r>
    </w:p>
    <w:p w:rsidR="00F74694" w:rsidRPr="00414FC8" w:rsidRDefault="00F74694" w:rsidP="00AA0840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t xml:space="preserve">творческой самодеятельности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14FC8">
        <w:rPr>
          <w:rFonts w:ascii="Times New Roman" w:hAnsi="Times New Roman" w:cs="Times New Roman"/>
          <w:sz w:val="24"/>
          <w:szCs w:val="24"/>
        </w:rPr>
        <w:t>, самоорганизации и развития интересов;</w:t>
      </w:r>
    </w:p>
    <w:p w:rsidR="00F74694" w:rsidRPr="00414FC8" w:rsidRDefault="00F74694" w:rsidP="00AA0840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t>адаптивности;</w:t>
      </w:r>
    </w:p>
    <w:p w:rsidR="00F74694" w:rsidRPr="00414FC8" w:rsidRDefault="00F74694" w:rsidP="00AA0840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t>воспитания на успехе;</w:t>
      </w:r>
    </w:p>
    <w:p w:rsidR="00F74694" w:rsidRPr="00414FC8" w:rsidRDefault="00F74694" w:rsidP="00AA0840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4FC8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414FC8">
        <w:rPr>
          <w:rFonts w:ascii="Times New Roman" w:hAnsi="Times New Roman" w:cs="Times New Roman"/>
          <w:sz w:val="24"/>
          <w:szCs w:val="24"/>
        </w:rPr>
        <w:t>.</w:t>
      </w:r>
    </w:p>
    <w:p w:rsidR="00F74694" w:rsidRPr="00414FC8" w:rsidRDefault="00F74694" w:rsidP="00AA08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t xml:space="preserve">Для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Центра детского творчества</w:t>
      </w:r>
      <w:r w:rsidRPr="00414FC8">
        <w:rPr>
          <w:rFonts w:ascii="Times New Roman" w:hAnsi="Times New Roman" w:cs="Times New Roman"/>
          <w:sz w:val="24"/>
          <w:szCs w:val="24"/>
        </w:rPr>
        <w:t xml:space="preserve"> основная цель воспитания – формирование социально активной и законопослушной личности, строящей свои отношения с людьми на правах равноправия и ненасилия, знающей и утверждающей права и свободы Человека, способной к нормальному функционированию в обществе.</w:t>
      </w:r>
    </w:p>
    <w:p w:rsidR="00F74694" w:rsidRPr="00414FC8" w:rsidRDefault="00F74694" w:rsidP="00AA08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F74694" w:rsidRPr="00414FC8" w:rsidRDefault="00F74694" w:rsidP="00AA08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t>- создание атмосферы психологического комфорта, условий для развития эмоциональной, коммуникативной, культурной сфер;</w:t>
      </w:r>
    </w:p>
    <w:p w:rsidR="00F74694" w:rsidRPr="00414FC8" w:rsidRDefault="00F74694" w:rsidP="00AA08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t xml:space="preserve">- социальная адаптация детей через </w:t>
      </w:r>
      <w:proofErr w:type="spellStart"/>
      <w:r w:rsidRPr="00414FC8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414FC8">
        <w:rPr>
          <w:rFonts w:ascii="Times New Roman" w:hAnsi="Times New Roman" w:cs="Times New Roman"/>
          <w:sz w:val="24"/>
          <w:szCs w:val="24"/>
        </w:rPr>
        <w:t xml:space="preserve"> – деятельную основу всего воспитательного процесса, формирование активной жизненной позиции.</w:t>
      </w:r>
    </w:p>
    <w:p w:rsidR="00F74694" w:rsidRPr="00414FC8" w:rsidRDefault="00F74694" w:rsidP="00AA084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 воспитательной деятельности в </w:t>
      </w:r>
      <w:r>
        <w:rPr>
          <w:rFonts w:ascii="Times New Roman" w:hAnsi="Times New Roman" w:cs="Times New Roman"/>
          <w:iCs/>
          <w:sz w:val="24"/>
          <w:szCs w:val="24"/>
        </w:rPr>
        <w:t>МБ</w:t>
      </w:r>
      <w:r w:rsidRPr="00414FC8">
        <w:rPr>
          <w:rFonts w:ascii="Times New Roman" w:hAnsi="Times New Roman" w:cs="Times New Roman"/>
          <w:iCs/>
          <w:sz w:val="24"/>
          <w:szCs w:val="24"/>
        </w:rPr>
        <w:t>У ДО «</w:t>
      </w:r>
      <w:r>
        <w:rPr>
          <w:rFonts w:ascii="Times New Roman" w:hAnsi="Times New Roman" w:cs="Times New Roman"/>
          <w:iCs/>
          <w:sz w:val="24"/>
          <w:szCs w:val="24"/>
        </w:rPr>
        <w:t>ЦДТ Новоорского района</w:t>
      </w:r>
      <w:r w:rsidRPr="00414FC8">
        <w:rPr>
          <w:rFonts w:ascii="Times New Roman" w:hAnsi="Times New Roman" w:cs="Times New Roman"/>
          <w:iCs/>
          <w:sz w:val="24"/>
          <w:szCs w:val="24"/>
        </w:rPr>
        <w:t>» являются:</w:t>
      </w:r>
    </w:p>
    <w:p w:rsidR="00F74694" w:rsidRPr="00414FC8" w:rsidRDefault="00F74694" w:rsidP="00AA0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FC8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Pr="00414FC8">
        <w:rPr>
          <w:rFonts w:ascii="Times New Roman" w:hAnsi="Times New Roman" w:cs="Times New Roman"/>
          <w:b/>
          <w:sz w:val="24"/>
          <w:szCs w:val="24"/>
        </w:rPr>
        <w:t xml:space="preserve"> – патриотическое и нравственное воспитание</w:t>
      </w:r>
      <w:r w:rsidRPr="00414FC8">
        <w:rPr>
          <w:rFonts w:ascii="Times New Roman" w:hAnsi="Times New Roman" w:cs="Times New Roman"/>
          <w:sz w:val="24"/>
          <w:szCs w:val="24"/>
        </w:rPr>
        <w:t xml:space="preserve"> (через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конкурсов «Мой родной край»;</w:t>
      </w:r>
      <w:r w:rsidRPr="00414FC8">
        <w:rPr>
          <w:rFonts w:ascii="Times New Roman" w:hAnsi="Times New Roman" w:cs="Times New Roman"/>
          <w:sz w:val="24"/>
          <w:szCs w:val="24"/>
        </w:rPr>
        <w:t xml:space="preserve"> через систему взаимодействия с  муниципальным музеем  и т.д.), способствующих осознанию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4FC8">
        <w:rPr>
          <w:rFonts w:ascii="Times New Roman" w:hAnsi="Times New Roman" w:cs="Times New Roman"/>
          <w:sz w:val="24"/>
          <w:szCs w:val="24"/>
        </w:rPr>
        <w:t xml:space="preserve"> их принадлежности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14FC8">
        <w:rPr>
          <w:rFonts w:ascii="Times New Roman" w:hAnsi="Times New Roman" w:cs="Times New Roman"/>
          <w:sz w:val="24"/>
          <w:szCs w:val="24"/>
        </w:rPr>
        <w:t xml:space="preserve"> судьбе Отечества, ответственности за себя и за окружающую действительность, готовности и способности строить жизнь, достойную человека;</w:t>
      </w:r>
    </w:p>
    <w:p w:rsidR="00F74694" w:rsidRPr="00414FC8" w:rsidRDefault="00F74694" w:rsidP="00AA08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C8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  <w:r w:rsidRPr="00414FC8">
        <w:rPr>
          <w:rFonts w:ascii="Times New Roman" w:hAnsi="Times New Roman" w:cs="Times New Roman"/>
          <w:sz w:val="24"/>
          <w:szCs w:val="24"/>
        </w:rPr>
        <w:t xml:space="preserve"> (через систему фестивалей, конкурсов и т.д.), способствующее развитию чувства прекрасного, любви и интереса к культуре Отечества и к мировой культуре, развитию умения найти свое место в творчестве, массовому участию детей в культурном досуге;</w:t>
      </w:r>
    </w:p>
    <w:p w:rsidR="00F74694" w:rsidRPr="00414FC8" w:rsidRDefault="00F74694" w:rsidP="00AA08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C8">
        <w:rPr>
          <w:rFonts w:ascii="Times New Roman" w:hAnsi="Times New Roman" w:cs="Times New Roman"/>
          <w:b/>
          <w:sz w:val="24"/>
          <w:szCs w:val="24"/>
        </w:rPr>
        <w:t>сохранение и расширение сложившегося воспитательного пространства,</w:t>
      </w:r>
      <w:r w:rsidRPr="00414FC8">
        <w:rPr>
          <w:rFonts w:ascii="Times New Roman" w:hAnsi="Times New Roman" w:cs="Times New Roman"/>
          <w:sz w:val="24"/>
          <w:szCs w:val="24"/>
        </w:rPr>
        <w:t xml:space="preserve"> способствующего полному удовлетворению интересов и </w:t>
      </w:r>
      <w:proofErr w:type="gramStart"/>
      <w:r w:rsidRPr="00414FC8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414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14FC8">
        <w:rPr>
          <w:rFonts w:ascii="Times New Roman" w:hAnsi="Times New Roman" w:cs="Times New Roman"/>
          <w:sz w:val="24"/>
          <w:szCs w:val="24"/>
        </w:rPr>
        <w:t xml:space="preserve"> в дополнительном образовании, обеспечению интересного досуга и возможности самоопределения и самореализации;</w:t>
      </w:r>
    </w:p>
    <w:p w:rsidR="00F74694" w:rsidRPr="00414FC8" w:rsidRDefault="00F74694" w:rsidP="00AA08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C8">
        <w:rPr>
          <w:rFonts w:ascii="Times New Roman" w:hAnsi="Times New Roman" w:cs="Times New Roman"/>
          <w:b/>
          <w:sz w:val="24"/>
          <w:szCs w:val="24"/>
        </w:rPr>
        <w:t>приобщение семьи к процессу воспитания детей и подростков,</w:t>
      </w:r>
      <w:r w:rsidRPr="00414FC8">
        <w:rPr>
          <w:rFonts w:ascii="Times New Roman" w:hAnsi="Times New Roman" w:cs="Times New Roman"/>
          <w:sz w:val="24"/>
          <w:szCs w:val="24"/>
        </w:rPr>
        <w:t xml:space="preserve"> способствующее укреплению связи семьи и </w:t>
      </w:r>
      <w:r>
        <w:rPr>
          <w:rFonts w:ascii="Times New Roman" w:hAnsi="Times New Roman" w:cs="Times New Roman"/>
          <w:sz w:val="24"/>
          <w:szCs w:val="24"/>
        </w:rPr>
        <w:t>Центра детского творчества</w:t>
      </w:r>
      <w:r w:rsidRPr="00414FC8">
        <w:rPr>
          <w:rFonts w:ascii="Times New Roman" w:hAnsi="Times New Roman" w:cs="Times New Roman"/>
          <w:sz w:val="24"/>
          <w:szCs w:val="24"/>
        </w:rPr>
        <w:t xml:space="preserve"> в интересах развития ребенка; развитие системы получения родителями профессиональной помощи в деле воспитания детей;</w:t>
      </w:r>
    </w:p>
    <w:p w:rsidR="00F74694" w:rsidRPr="00414FC8" w:rsidRDefault="00F74694" w:rsidP="00AA08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4F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414FC8">
        <w:rPr>
          <w:rFonts w:ascii="Times New Roman" w:hAnsi="Times New Roman" w:cs="Times New Roman"/>
          <w:b/>
          <w:sz w:val="24"/>
          <w:szCs w:val="24"/>
        </w:rPr>
        <w:t xml:space="preserve"> – оздоровительное направление – </w:t>
      </w:r>
      <w:r w:rsidRPr="00414FC8">
        <w:rPr>
          <w:rFonts w:ascii="Times New Roman" w:hAnsi="Times New Roman" w:cs="Times New Roman"/>
          <w:sz w:val="24"/>
          <w:szCs w:val="24"/>
        </w:rPr>
        <w:t>семейно-спортивный</w:t>
      </w:r>
      <w:r>
        <w:rPr>
          <w:rFonts w:ascii="Times New Roman" w:hAnsi="Times New Roman" w:cs="Times New Roman"/>
          <w:sz w:val="24"/>
          <w:szCs w:val="24"/>
        </w:rPr>
        <w:t xml:space="preserve"> праздник</w:t>
      </w:r>
      <w:proofErr w:type="gramStart"/>
      <w:r w:rsidRPr="00F05CB9">
        <w:rPr>
          <w:rFonts w:ascii="Times New Roman" w:hAnsi="Times New Roman" w:cs="Times New Roman"/>
          <w:sz w:val="24"/>
          <w:szCs w:val="24"/>
        </w:rPr>
        <w:t>«А</w:t>
      </w:r>
      <w:proofErr w:type="gramEnd"/>
      <w:r w:rsidRPr="00F05CB9">
        <w:rPr>
          <w:rFonts w:ascii="Times New Roman" w:hAnsi="Times New Roman" w:cs="Times New Roman"/>
          <w:sz w:val="24"/>
          <w:szCs w:val="24"/>
        </w:rPr>
        <w:t>збука здоровья</w:t>
      </w:r>
      <w:r w:rsidRPr="00414FC8">
        <w:rPr>
          <w:rFonts w:ascii="Times New Roman" w:hAnsi="Times New Roman" w:cs="Times New Roman"/>
          <w:sz w:val="24"/>
          <w:szCs w:val="24"/>
        </w:rPr>
        <w:t>».</w:t>
      </w:r>
    </w:p>
    <w:p w:rsidR="00F74694" w:rsidRPr="00414FC8" w:rsidRDefault="00F74694" w:rsidP="00AA08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C8">
        <w:rPr>
          <w:rFonts w:ascii="Times New Roman" w:hAnsi="Times New Roman" w:cs="Times New Roman"/>
          <w:b/>
          <w:sz w:val="24"/>
          <w:szCs w:val="24"/>
        </w:rPr>
        <w:t>кадровое обеспечение воспитательного процесса</w:t>
      </w:r>
      <w:r w:rsidRPr="00414FC8">
        <w:rPr>
          <w:rFonts w:ascii="Times New Roman" w:hAnsi="Times New Roman" w:cs="Times New Roman"/>
          <w:sz w:val="24"/>
          <w:szCs w:val="24"/>
        </w:rPr>
        <w:t xml:space="preserve"> – создание системы повышения профессионального мастерства педагогов (через работу методического совета, педагогического совета  и т.д.);</w:t>
      </w:r>
    </w:p>
    <w:p w:rsidR="00F74694" w:rsidRPr="00414FC8" w:rsidRDefault="00F74694" w:rsidP="00AA08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C8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воспитательного процесса - </w:t>
      </w:r>
      <w:r w:rsidRPr="00414FC8">
        <w:rPr>
          <w:rFonts w:ascii="Times New Roman" w:hAnsi="Times New Roman" w:cs="Times New Roman"/>
          <w:sz w:val="24"/>
          <w:szCs w:val="24"/>
        </w:rPr>
        <w:t>создание системы аналитико-диагностического программирования воспитательного процесса; внедрение в практическую деятельность передовой педагогической науки; способствование инновационной деятельности.</w:t>
      </w:r>
    </w:p>
    <w:p w:rsidR="00F74694" w:rsidRPr="00414FC8" w:rsidRDefault="00F74694" w:rsidP="00AA08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4FC8">
        <w:rPr>
          <w:rFonts w:ascii="Times New Roman" w:hAnsi="Times New Roman" w:cs="Times New Roman"/>
          <w:b/>
          <w:sz w:val="24"/>
          <w:szCs w:val="24"/>
        </w:rPr>
        <w:t>профориентационное</w:t>
      </w:r>
      <w:proofErr w:type="spellEnd"/>
      <w:r w:rsidRPr="00414FC8">
        <w:rPr>
          <w:rFonts w:ascii="Times New Roman" w:hAnsi="Times New Roman" w:cs="Times New Roman"/>
          <w:b/>
          <w:sz w:val="24"/>
          <w:szCs w:val="24"/>
        </w:rPr>
        <w:t xml:space="preserve"> направление;</w:t>
      </w:r>
    </w:p>
    <w:p w:rsidR="00F74694" w:rsidRPr="00414FC8" w:rsidRDefault="00F74694" w:rsidP="00AA08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4FC8">
        <w:rPr>
          <w:rFonts w:ascii="Times New Roman" w:hAnsi="Times New Roman" w:cs="Times New Roman"/>
          <w:b/>
          <w:sz w:val="24"/>
          <w:szCs w:val="24"/>
        </w:rPr>
        <w:lastRenderedPageBreak/>
        <w:t>сохранение и развитие традиций,</w:t>
      </w:r>
      <w:r w:rsidRPr="00414FC8">
        <w:rPr>
          <w:rFonts w:ascii="Times New Roman" w:hAnsi="Times New Roman" w:cs="Times New Roman"/>
          <w:sz w:val="24"/>
          <w:szCs w:val="24"/>
        </w:rPr>
        <w:t xml:space="preserve"> способствующих воспитанию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14FC8">
        <w:rPr>
          <w:rFonts w:ascii="Times New Roman" w:hAnsi="Times New Roman" w:cs="Times New Roman"/>
          <w:sz w:val="24"/>
          <w:szCs w:val="24"/>
        </w:rPr>
        <w:t xml:space="preserve"> чувства гордости за свой </w:t>
      </w:r>
      <w:r>
        <w:rPr>
          <w:rFonts w:ascii="Times New Roman" w:hAnsi="Times New Roman" w:cs="Times New Roman"/>
          <w:sz w:val="24"/>
          <w:szCs w:val="24"/>
        </w:rPr>
        <w:t>Центр детского творчества</w:t>
      </w:r>
      <w:r w:rsidRPr="00414FC8">
        <w:rPr>
          <w:rFonts w:ascii="Times New Roman" w:hAnsi="Times New Roman" w:cs="Times New Roman"/>
          <w:sz w:val="24"/>
          <w:szCs w:val="24"/>
        </w:rPr>
        <w:t xml:space="preserve">, повышению ответственности за свои поступки и достижения в различных сферах деятельности, обеспечивающих высокую мотивационную готовность участия в деятельности </w:t>
      </w:r>
      <w:r>
        <w:rPr>
          <w:rFonts w:ascii="Times New Roman" w:hAnsi="Times New Roman" w:cs="Times New Roman"/>
          <w:sz w:val="24"/>
          <w:szCs w:val="24"/>
        </w:rPr>
        <w:t>ЦДТ обучающихся</w:t>
      </w:r>
      <w:r w:rsidRPr="00414FC8">
        <w:rPr>
          <w:rFonts w:ascii="Times New Roman" w:hAnsi="Times New Roman" w:cs="Times New Roman"/>
          <w:sz w:val="24"/>
          <w:szCs w:val="24"/>
        </w:rPr>
        <w:t>, родителей, педагогов;</w:t>
      </w:r>
      <w:proofErr w:type="gramEnd"/>
    </w:p>
    <w:p w:rsidR="00F74694" w:rsidRPr="00414FC8" w:rsidRDefault="00F74694" w:rsidP="00AA0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FC8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414FC8">
        <w:rPr>
          <w:rFonts w:ascii="Times New Roman" w:hAnsi="Times New Roman" w:cs="Times New Roman"/>
          <w:b/>
          <w:sz w:val="24"/>
          <w:szCs w:val="24"/>
        </w:rPr>
        <w:t xml:space="preserve"> – педагогическая поддержка процесса развития личности ребенка, </w:t>
      </w:r>
      <w:r w:rsidRPr="00414FC8">
        <w:rPr>
          <w:rFonts w:ascii="Times New Roman" w:hAnsi="Times New Roman" w:cs="Times New Roman"/>
          <w:sz w:val="24"/>
          <w:szCs w:val="24"/>
        </w:rPr>
        <w:t xml:space="preserve">координация и анализ педагогической деятельности по содействию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14FC8">
        <w:rPr>
          <w:rFonts w:ascii="Times New Roman" w:hAnsi="Times New Roman" w:cs="Times New Roman"/>
          <w:sz w:val="24"/>
          <w:szCs w:val="24"/>
        </w:rPr>
        <w:t xml:space="preserve"> в самореализации и самовыражении, развитии и проявлении индивидуальных особенностей.</w:t>
      </w:r>
    </w:p>
    <w:p w:rsidR="00F74694" w:rsidRPr="00414FC8" w:rsidRDefault="00F74694" w:rsidP="00AA0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t xml:space="preserve">Воспитательный процесс в </w:t>
      </w:r>
      <w:r>
        <w:rPr>
          <w:rFonts w:ascii="Times New Roman" w:hAnsi="Times New Roman" w:cs="Times New Roman"/>
          <w:sz w:val="24"/>
          <w:szCs w:val="24"/>
        </w:rPr>
        <w:t>Центре детского творчества</w:t>
      </w:r>
      <w:r w:rsidRPr="00414FC8">
        <w:rPr>
          <w:rFonts w:ascii="Times New Roman" w:hAnsi="Times New Roman" w:cs="Times New Roman"/>
          <w:sz w:val="24"/>
          <w:szCs w:val="24"/>
        </w:rPr>
        <w:t xml:space="preserve"> неразрывно связан с образовательной деятельностью, поэтому воспитательные мероприятия отражены в планах структурных подразделений, в Программе деятельности </w:t>
      </w:r>
      <w:r>
        <w:rPr>
          <w:rFonts w:ascii="Times New Roman" w:hAnsi="Times New Roman" w:cs="Times New Roman"/>
          <w:sz w:val="24"/>
          <w:szCs w:val="24"/>
        </w:rPr>
        <w:t>Центра детского творчества</w:t>
      </w:r>
      <w:r w:rsidRPr="00414FC8">
        <w:rPr>
          <w:rFonts w:ascii="Times New Roman" w:hAnsi="Times New Roman" w:cs="Times New Roman"/>
          <w:sz w:val="24"/>
          <w:szCs w:val="24"/>
        </w:rPr>
        <w:t xml:space="preserve"> на год. </w:t>
      </w:r>
    </w:p>
    <w:p w:rsidR="00F74694" w:rsidRPr="00414FC8" w:rsidRDefault="00F74694" w:rsidP="00AA0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t>Разработка планов образовательно-воспитательной деятельности осуществляется в соответствии с нормативно-правовой базой:</w:t>
      </w:r>
    </w:p>
    <w:p w:rsidR="00F74694" w:rsidRPr="00414FC8" w:rsidRDefault="00F74694" w:rsidP="00AA0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t>- Закон РФ «Об образовании»;</w:t>
      </w:r>
    </w:p>
    <w:p w:rsidR="00F74694" w:rsidRPr="00414FC8" w:rsidRDefault="00F74694" w:rsidP="00AA0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t>-</w:t>
      </w:r>
      <w:r w:rsidR="00C362A5">
        <w:rPr>
          <w:rFonts w:ascii="Times New Roman" w:hAnsi="Times New Roman" w:cs="Times New Roman"/>
          <w:sz w:val="24"/>
          <w:szCs w:val="24"/>
        </w:rPr>
        <w:t xml:space="preserve"> </w:t>
      </w:r>
      <w:r w:rsidRPr="00414FC8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F74694" w:rsidRPr="00414FC8" w:rsidRDefault="00F74694" w:rsidP="00AA0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МБ</w:t>
      </w:r>
      <w:r w:rsidRPr="00414FC8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414F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14FC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 Новоорского района</w:t>
      </w:r>
      <w:r w:rsidRPr="00414FC8">
        <w:rPr>
          <w:rFonts w:ascii="Times New Roman" w:hAnsi="Times New Roman" w:cs="Times New Roman"/>
          <w:sz w:val="24"/>
          <w:szCs w:val="24"/>
        </w:rPr>
        <w:t>»;</w:t>
      </w:r>
    </w:p>
    <w:p w:rsidR="00F74694" w:rsidRPr="00414FC8" w:rsidRDefault="00F74694" w:rsidP="00AA084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FC8">
        <w:rPr>
          <w:rFonts w:ascii="Times New Roman" w:hAnsi="Times New Roman" w:cs="Times New Roman"/>
          <w:sz w:val="24"/>
          <w:szCs w:val="24"/>
        </w:rPr>
        <w:t>- Закон РФ "Об основных гарантиях прав ребенка".</w:t>
      </w:r>
    </w:p>
    <w:p w:rsidR="00F74694" w:rsidRPr="00414FC8" w:rsidRDefault="00F74694" w:rsidP="00AA0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Pr="00414FC8" w:rsidRDefault="00F74694" w:rsidP="00AA0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Pr="00414FC8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Pr="00414FC8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Pr="00414FC8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Pr="00414FC8" w:rsidRDefault="00F74694" w:rsidP="00F74694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694" w:rsidRDefault="00F74694" w:rsidP="00F746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1E2" w:rsidRPr="006331E2" w:rsidRDefault="006331E2" w:rsidP="00633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E2">
        <w:rPr>
          <w:rFonts w:ascii="Times New Roman" w:hAnsi="Times New Roman" w:cs="Times New Roman"/>
          <w:b/>
          <w:sz w:val="24"/>
          <w:szCs w:val="24"/>
        </w:rPr>
        <w:lastRenderedPageBreak/>
        <w:t>План воспитательных мероприятий:</w:t>
      </w:r>
    </w:p>
    <w:p w:rsidR="006331E2" w:rsidRPr="00414FC8" w:rsidRDefault="006331E2" w:rsidP="00F746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054"/>
        <w:gridCol w:w="2300"/>
        <w:gridCol w:w="1757"/>
      </w:tblGrid>
      <w:tr w:rsidR="006331E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E2" w:rsidRPr="006331E2" w:rsidRDefault="006331E2" w:rsidP="006331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E2" w:rsidRPr="006331E2" w:rsidRDefault="006331E2" w:rsidP="006331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E2" w:rsidRPr="006331E2" w:rsidRDefault="006331E2" w:rsidP="006331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E2" w:rsidRPr="006331E2" w:rsidRDefault="006331E2" w:rsidP="006331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6331E2" w:rsidRPr="006331E2" w:rsidTr="00C362A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2" w:rsidRPr="006331E2" w:rsidRDefault="006331E2" w:rsidP="0063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A23806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806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Мордовина Н.В.,</w:t>
            </w:r>
          </w:p>
          <w:p w:rsidR="00C362A5" w:rsidRPr="00A23806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«Карнавал звуков»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rPr>
          <w:trHeight w:val="3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для старших вожатых, заместителей директоров по воспитательной работе «Перспективы развития ДОО и УСУ в школе»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Установочная  сессия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ШВМ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Круглый стол: «Мы снова вместе»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A23806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акция «Внимание дети»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Мордовина Н.В.,</w:t>
            </w:r>
          </w:p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Районный конкурс – выставка детского рисунка «Здравствуй, школа!»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слёт «ЮИД – 2018»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регионального конкурса «Лучший школьный двор – 2018г.»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Районный конкурс фотографи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 xml:space="preserve"> «Осен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яя пора»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 конкурса проектов, методических материалов, образовательных программ на лучшую организацию работы педагогов по патриотическому воспитанию «Растим патриотов России»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B8767F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67F">
              <w:rPr>
                <w:rFonts w:ascii="Times New Roman" w:hAnsi="Times New Roman" w:cs="Times New Roman"/>
                <w:sz w:val="24"/>
                <w:szCs w:val="24"/>
              </w:rPr>
              <w:t>Финал районного конкурса, посвященного истории Военно-Морского Флота России.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B8767F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67F">
              <w:rPr>
                <w:rFonts w:ascii="Times New Roman" w:hAnsi="Times New Roman" w:cs="Times New Roman"/>
                <w:sz w:val="24"/>
                <w:szCs w:val="24"/>
              </w:rPr>
              <w:t>Старт районной добровольческой акции «Марафон добрых дел»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B8767F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«Мы снова вместе»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B8767F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67F">
              <w:rPr>
                <w:rFonts w:ascii="Times New Roman" w:hAnsi="Times New Roman" w:cs="Times New Roman"/>
                <w:sz w:val="24"/>
                <w:szCs w:val="24"/>
              </w:rPr>
              <w:t>Старт эстафеты добровольцев «Я могу, сможешь и ты»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B8767F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мероприятий в рамках районного патриотического тимуровского движения «Береги тех, кто жив. Помни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кого нет».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B8767F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районный конкурс «Вдохновение»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B8767F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67F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этапа </w:t>
            </w:r>
            <w:r w:rsidRPr="00B8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8767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67F">
              <w:rPr>
                <w:rFonts w:ascii="Times New Roman" w:hAnsi="Times New Roman" w:cs="Times New Roman"/>
                <w:sz w:val="24"/>
                <w:szCs w:val="24"/>
              </w:rPr>
              <w:t>«Детство без границ»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Старт районного конкурса «Моё Оренбуржье»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006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отчет «Марафон по БДД»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006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Мастер-класс: «Подарок учителю!»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для детей с ограниченными возможностями «Мы все можем!»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Слёт лидеров ДОО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4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ИКТ на занятиях по развитию речи и обучении грамоте»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педагогов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реализующих дополнительные общеобразовательные общеразвивающие программы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Центра ППМС помощи «Организация психолого-педагогической поддержки детям-инвалидам в условиях дополнительного образования»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Кишкина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выпуск буклета музея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Г.И.Русова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«ЦДТ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Новоорского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взаимодействию с родителями «Оздоровительная гимнастика»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Свяжнина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учителя «Мой любимый педагог»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ко дню Учителя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EAC">
              <w:rPr>
                <w:rFonts w:ascii="Times New Roman" w:hAnsi="Times New Roman" w:cs="Times New Roman"/>
                <w:sz w:val="24"/>
                <w:szCs w:val="24"/>
              </w:rPr>
              <w:t>Мордовина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195-летию со дня рождения, русского писателя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 «Осенние деньки»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знатоков по ОБЖ и ЗОЖ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открытых дверей «Будь с нами!»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«Созвездие»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«Юные исследователи окружающей среды»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602BC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областной поисковой акции</w:t>
            </w:r>
            <w:r w:rsidRPr="0066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2A5" w:rsidRPr="006602BC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C">
              <w:rPr>
                <w:rFonts w:ascii="Times New Roman" w:hAnsi="Times New Roman" w:cs="Times New Roman"/>
                <w:sz w:val="24"/>
                <w:szCs w:val="24"/>
              </w:rPr>
              <w:t>«Обелиск» (</w:t>
            </w:r>
            <w:r w:rsidRPr="0066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2BC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602BC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BC"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 w:rsidRPr="006602B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175-летию со дня рождения русского писателя Г.И. Успенского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602BC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A5" w:rsidRPr="006331E2" w:rsidRDefault="00C362A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602BC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областного конкурса эссе </w:t>
            </w:r>
          </w:p>
          <w:p w:rsidR="00C362A5" w:rsidRPr="006602BC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C">
              <w:rPr>
                <w:rFonts w:ascii="Times New Roman" w:hAnsi="Times New Roman" w:cs="Times New Roman"/>
                <w:sz w:val="24"/>
                <w:szCs w:val="24"/>
              </w:rPr>
              <w:t>«Гражданин России»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602BC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BC"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 w:rsidRPr="006602B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A5" w:rsidRPr="006331E2" w:rsidRDefault="00C362A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rPr>
          <w:trHeight w:val="6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602BC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областной игры «Мы – команда!»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602BC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A5" w:rsidRPr="006331E2" w:rsidRDefault="00C362A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602BC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 - игра по русскому языку 1 тур «На сцене только гласные»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602BC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BC">
              <w:rPr>
                <w:rFonts w:ascii="Times New Roman" w:hAnsi="Times New Roman" w:cs="Times New Roman"/>
                <w:sz w:val="24"/>
                <w:szCs w:val="24"/>
              </w:rPr>
              <w:t>Ефремова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A5" w:rsidRPr="006331E2" w:rsidRDefault="00C362A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602BC" w:rsidRDefault="00C362A5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«По тропе здоровья»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602BC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602BC" w:rsidRDefault="00C362A5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для дошколят «Золотая волшебница осень»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Мордовина Н.В. Ефремова О.А.</w:t>
            </w:r>
          </w:p>
          <w:p w:rsidR="00C362A5" w:rsidRPr="006602BC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Свяжнина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Турнир знатоков русского языка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очный конкурс «Золотое слово русской литературы» 1 тур для 1-11 классов «Стихи, написанные жизнью». Исполнение стихотворений и песен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9D4B81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AC5FEE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FEE">
              <w:rPr>
                <w:rFonts w:ascii="Times New Roman" w:hAnsi="Times New Roman" w:cs="Times New Roman"/>
                <w:sz w:val="24"/>
                <w:szCs w:val="24"/>
              </w:rPr>
              <w:t>Старт районного конкурса «Мастера и подмастерья»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AC5FEE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FEE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C362A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AC5FEE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FEE">
              <w:rPr>
                <w:rFonts w:ascii="Times New Roman" w:hAnsi="Times New Roman" w:cs="Times New Roman"/>
                <w:sz w:val="24"/>
                <w:szCs w:val="24"/>
              </w:rPr>
              <w:t>Старт конкурса детского рисунка «Мастера волшебной кисти»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AC5FEE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FEE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  <w:p w:rsidR="00C362A5" w:rsidRPr="00AC5FEE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A5" w:rsidRPr="006331E2" w:rsidRDefault="00C362A5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47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AC5FEE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с ОВЗ «Мы всё можем!»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AC5FEE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FEE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47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районного конкурса декоративно-прикладного творчества «Поделки из природного материала»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AC5FEE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FEE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47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01439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39"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заочного конкурса исследовательских работ, посвященный октябрьской революции 1917 года в России </w:t>
            </w:r>
            <w:r w:rsidRPr="00901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«Великий октябрь 1917 года»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01439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Юнин</w:t>
            </w:r>
            <w:proofErr w:type="spellEnd"/>
            <w:r w:rsidRPr="0090143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47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01439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39">
              <w:rPr>
                <w:rFonts w:ascii="Times New Roman" w:hAnsi="Times New Roman" w:cs="Times New Roman"/>
                <w:sz w:val="24"/>
                <w:szCs w:val="24"/>
              </w:rPr>
              <w:t>Финал районного заочного конкурса «Нам этот Мир завещано беречь!»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01439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439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90143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47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01439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39">
              <w:rPr>
                <w:rFonts w:ascii="Times New Roman" w:hAnsi="Times New Roman" w:cs="Times New Roman"/>
                <w:sz w:val="24"/>
                <w:szCs w:val="24"/>
              </w:rPr>
              <w:t>Финал районного конкурса исследовательских краеведческих работ учащихся «Моё село в годы ВОВ».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01439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439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90143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47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01439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39">
              <w:rPr>
                <w:rFonts w:ascii="Times New Roman" w:hAnsi="Times New Roman" w:cs="Times New Roman"/>
                <w:sz w:val="24"/>
                <w:szCs w:val="24"/>
              </w:rPr>
              <w:t>Финал районного исследовательского конкурса «История моей семьи в истории Отечества»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01439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439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90143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47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01439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 конкурса на лучшее знание государственной символики Российской Федерации и Оренбургской области «И гордо реет флаг державный».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01439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439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90143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DB6C67" w:rsidRDefault="00797CC2" w:rsidP="00DB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59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2713DE" w:rsidRDefault="00797CC2" w:rsidP="00C362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сессия учащихся ШВМ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59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педагогов «Ознакомление дошкольников с художественной литературой»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59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«Волшебные возможности пера»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59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C362A5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Слёт лидеров УСУ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59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6">
              <w:rPr>
                <w:rFonts w:ascii="Times New Roman" w:hAnsi="Times New Roman" w:cs="Times New Roman"/>
                <w:sz w:val="24"/>
                <w:szCs w:val="24"/>
              </w:rPr>
              <w:t>Финал районной заочной дистанционной олимпиады «История моей страны»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59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заочный конкурс сочинений «Я выбираю жизнь»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59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заочный конкурс «За чистоту родного края!»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9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59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C3DB1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конкурса «Доброволец России» среди молодёжи 11-16 лет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59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социально ориентированных ДОО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59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 «Единственной маме на свете»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59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этап районного конкурса научно-технического творчества и декоративно-прикладного творчества среди детей и подростков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прикладного мастерства «Новогодняя игрушка нового века»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этнографический конкурс -фестиваль творческих коллективов образовательных организаций «Самоцветы Оренбуржья»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B4EAC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«Ура, каникулы!»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11421F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районный конкурс юных журналистов «На острие пера»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200-летию со дня рождения русского писателя, поэта, публициста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(09.11.1818г.)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6115A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районного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фестиваля-конкурса «Дед Мороз года»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1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интеллектуальный марафон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по книгам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110-летию)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DB6C67" w:rsidRDefault="00797CC2" w:rsidP="00DB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9A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интеллектуальный марафон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по окружающему миру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9A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районной заочной интеллектуальной игры «Эхо времён» по истории России и Оренбургской области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9A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знатоков по русскому языку «День Наума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9A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областного конкурса фоторепортажей «Один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9A1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конкурс-выставка детского рисунка «С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наступающим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337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мастер-класс «Новогодний узор»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337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акция «Как встречают Новый год в разных странах?»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337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учащихся 4-6 классов «Веселые школьные истории»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337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100-летию со дня рождения русского писателя, драматурга, поэта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А.И.Солженицына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337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новогодних утренников «Новогодняя сказка»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Мордовина Н.В.</w:t>
            </w:r>
          </w:p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DB6C67" w:rsidRDefault="00797CC2" w:rsidP="00DB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6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8E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C362A5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«Я карандаш с бумагой взял»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8E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C362A5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педагогов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«Формы и методы изучения национальной культуры»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8E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C362A5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программно-методических материалов «Любовью к Родине наполним детские сердца и души»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8E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2713DE" w:rsidRDefault="00797CC2" w:rsidP="00C362A5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сессия обучающихся ШВМ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8E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Жизнь Интересных Земляков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Новоорчан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8E7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викторина «По дороге в сказку»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EB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знатоков по правилам безопасности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EB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научно-технического творчества молодёжи «НТТМ-2019»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EB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очный конкурс «Золотое слово русской литературы» 2 тур для 1-11 классов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EB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«Чудеса на виражах»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EB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плакатов «Исторические ценности родного края»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EB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интеллектуальный марафон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по математике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EB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 викторина 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40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115-летию со дня рождения писателя и публициста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40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«Мастера волшебной кисти»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40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«Мастера и подмастерья»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DB6C67" w:rsidRDefault="00797CC2" w:rsidP="00DB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6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для старшей возрастной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новоорчан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проекту «Нить времён»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«Волшебные снежинки»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Мастер-класс: «Самой, самой!»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4B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маме.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детских любительских видеофильмов «Ратные страницы истории Отечества»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Выставка, посвященная 250-летию со дня рождения писателя и драматурга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FE2F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 дистанционного конкурса «Краеведческий калейдоскоп»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B8767F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патриотический слёт «Равнение на Героев»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rPr>
          <w:trHeight w:val="3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Всероссийского конкурса юных чтецов «Живая классика»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rPr>
          <w:trHeight w:val="6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8E354E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видеороликов «</w:t>
            </w:r>
            <w:r w:rsidRPr="008E354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Я_ФЕДЕРАЦИЯ»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B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 «Сказочные герои любимых мультфильмов»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B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этап районного конкурса научно-технического творчества и декоративно-прикладного творчества среди детей и подростков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rPr>
          <w:trHeight w:val="8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B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A22800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допрофессионального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«Храбрый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2017»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rPr>
          <w:trHeight w:val="3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BA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rPr>
          <w:trHeight w:val="22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DB6C67" w:rsidRDefault="00797CC2" w:rsidP="00DB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6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B60C25" w:rsidP="00A7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сессия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B60C25" w:rsidP="00A7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по развитию речи и обучению грамоте «Театр, музыка»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детей «Как нарисовать сказочного персонажа»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B60C25" w:rsidP="00A7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знатоков по математике среди детей 5-6 классов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B60C25" w:rsidP="00A7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8 Марта!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Мордовина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B60C25" w:rsidP="00A7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363FCF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с педагогами образовательных организаций «Развитие туризма в школе»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>Юнин</w:t>
            </w:r>
            <w:proofErr w:type="spellEnd"/>
            <w:r w:rsidRPr="000539E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B60C25" w:rsidP="00A7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 «Пишем стихи о маме»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B60C25" w:rsidP="00A7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135-летию со дня рождения русского писателя-фантаста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А.Р.Беляева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очный конкурс «Золотое слово русской литературы» 3 тур для 1-11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«Проба пера». Исполнение произведений собственного сочинения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0539E6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эссе «Я иду по улице нашего будущего»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 «Весна идет – весне дорогу»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C2" w:rsidRPr="006331E2" w:rsidRDefault="00797CC2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CC2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знатоков по литературе среди обучающихся 7-8 классов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797CC2" w:rsidRPr="006331E2" w:rsidTr="00C362A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DB6C67" w:rsidRDefault="00797CC2" w:rsidP="00DB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6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97CC2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Default="00797CC2" w:rsidP="00C3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изучению национальной культуры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9D4B81" w:rsidRDefault="00797CC2" w:rsidP="00C362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C2" w:rsidRPr="006331E2" w:rsidRDefault="00797CC2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A7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9D4B81" w:rsidRDefault="00B60C25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патриотический конкурс «Зарница»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9D4B81" w:rsidRDefault="00B60C25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 (совместно с адм.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A7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B8767F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допризывной молодежи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9D4B81" w:rsidRDefault="00B60C25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 (совместно с адм.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E67707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областной поисковой акции «Обелиск»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(районный) областной школьной Лиги КВН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буклетов «Край родной чарует красотой»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рисунка, посвященный дню детской книги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9D4B81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рисунка, посвященный дню космонавтики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9D4B81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9D4B81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декоративно-прикладного творчества «Пасхальный перезвон»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9D4B81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к 210-летию со дня рождения писателя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9D4B81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C362A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5A59B7" w:rsidRDefault="00B60C25" w:rsidP="00DB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B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60C25" w:rsidRPr="006331E2" w:rsidTr="00B60C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A7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9D4B81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слёт детских военно-патриотических клубов и объединений «Отчизны верные сыны»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B60C25" w:rsidRPr="009D4B81" w:rsidRDefault="00B60C25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B60C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A7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«Долг! Честь! Родина!»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Мордовина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B60C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A7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 «Поклонимся великим тем годам»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9D4B81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«Этот День Победы!»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9D4B81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B60C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Шествие юнармейцев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честь празднования Дня Победы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B60C25" w:rsidRPr="009D4B81" w:rsidRDefault="00B60C25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B60C2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9D4B81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81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9D4B81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слёт «Юный турист»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9D4B81" w:rsidRDefault="00B60C25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C362A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5A59B7" w:rsidRDefault="00B60C25" w:rsidP="00DB6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B7">
              <w:rPr>
                <w:rFonts w:ascii="Times New Roman" w:hAnsi="Times New Roman" w:cs="Times New Roman"/>
                <w:b/>
                <w:sz w:val="24"/>
                <w:szCs w:val="24"/>
              </w:rPr>
              <w:t>Июнь - август</w:t>
            </w:r>
          </w:p>
        </w:tc>
      </w:tr>
      <w:tr w:rsidR="00B60C25" w:rsidRPr="006331E2" w:rsidTr="00797C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A75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 «Ура, каникулы!»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образовательно-познавательных маршрутов для учащихся по территории </w:t>
            </w:r>
            <w:r w:rsidRPr="00633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Русов</w:t>
            </w:r>
            <w:proofErr w:type="spellEnd"/>
            <w:r w:rsidRPr="006331E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9D4B81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220-летию со дня рождения русского поэта и писателя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9D4B81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DA2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регионального конкурса «Лучший школьный двор – 2018г.»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ЛДП «Ровесник»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 технического творчества в рамках августовской конференции педагогических работников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FE2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О.Ю.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  <w:tr w:rsidR="00B60C25" w:rsidRPr="006331E2" w:rsidTr="00C362A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ОЗШ для одаренных детей области «Академия юных талантов «Созвездие»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1E2"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 w:rsidRPr="006331E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25" w:rsidRPr="006331E2" w:rsidRDefault="00B60C25" w:rsidP="0063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</w:tr>
    </w:tbl>
    <w:p w:rsidR="00F74694" w:rsidRPr="00414FC8" w:rsidRDefault="00F74694" w:rsidP="00F74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4" w:rsidRPr="00414FC8" w:rsidRDefault="00F74694" w:rsidP="00F74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94" w:rsidRPr="00414FC8" w:rsidRDefault="00F74694" w:rsidP="00F74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12E" w:rsidRDefault="008B212E"/>
    <w:sectPr w:rsidR="008B212E" w:rsidSect="00CB1C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CF8"/>
    <w:rsid w:val="00006234"/>
    <w:rsid w:val="000F60D1"/>
    <w:rsid w:val="00105CA4"/>
    <w:rsid w:val="0017130F"/>
    <w:rsid w:val="00181B85"/>
    <w:rsid w:val="001C67CF"/>
    <w:rsid w:val="002135B8"/>
    <w:rsid w:val="00255F07"/>
    <w:rsid w:val="002A3F88"/>
    <w:rsid w:val="002F5544"/>
    <w:rsid w:val="0038475B"/>
    <w:rsid w:val="00405147"/>
    <w:rsid w:val="00483393"/>
    <w:rsid w:val="005A59B7"/>
    <w:rsid w:val="005E585B"/>
    <w:rsid w:val="00627FF8"/>
    <w:rsid w:val="006331E2"/>
    <w:rsid w:val="006C0A07"/>
    <w:rsid w:val="006F4AB1"/>
    <w:rsid w:val="00797CC2"/>
    <w:rsid w:val="007F4EFA"/>
    <w:rsid w:val="008501E4"/>
    <w:rsid w:val="008B212E"/>
    <w:rsid w:val="00905E57"/>
    <w:rsid w:val="00993D19"/>
    <w:rsid w:val="009B4AE5"/>
    <w:rsid w:val="009E43B7"/>
    <w:rsid w:val="00A75372"/>
    <w:rsid w:val="00AA0429"/>
    <w:rsid w:val="00AA0840"/>
    <w:rsid w:val="00B60C25"/>
    <w:rsid w:val="00BB41D0"/>
    <w:rsid w:val="00BE6E43"/>
    <w:rsid w:val="00C362A5"/>
    <w:rsid w:val="00C56EBC"/>
    <w:rsid w:val="00C904E1"/>
    <w:rsid w:val="00CB1CF8"/>
    <w:rsid w:val="00CD2F93"/>
    <w:rsid w:val="00DA29D2"/>
    <w:rsid w:val="00DA2A16"/>
    <w:rsid w:val="00DB6C67"/>
    <w:rsid w:val="00E23C70"/>
    <w:rsid w:val="00E306A5"/>
    <w:rsid w:val="00E716C5"/>
    <w:rsid w:val="00EB6E34"/>
    <w:rsid w:val="00F3343B"/>
    <w:rsid w:val="00F74694"/>
    <w:rsid w:val="00FE3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B"/>
  </w:style>
  <w:style w:type="paragraph" w:styleId="2">
    <w:name w:val="heading 2"/>
    <w:basedOn w:val="a"/>
    <w:next w:val="a"/>
    <w:link w:val="20"/>
    <w:semiHidden/>
    <w:unhideWhenUsed/>
    <w:qFormat/>
    <w:rsid w:val="00CB1C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6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46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6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1CF8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746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74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46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F7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29</cp:revision>
  <cp:lastPrinted>2018-09-24T03:57:00Z</cp:lastPrinted>
  <dcterms:created xsi:type="dcterms:W3CDTF">2016-06-28T12:23:00Z</dcterms:created>
  <dcterms:modified xsi:type="dcterms:W3CDTF">2018-09-24T04:22:00Z</dcterms:modified>
</cp:coreProperties>
</file>