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A1" w:rsidRDefault="00F228A1" w:rsidP="00365B4F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-1550035</wp:posOffset>
            </wp:positionV>
            <wp:extent cx="7772400" cy="10694670"/>
            <wp:effectExtent l="1466850" t="0" r="1447800" b="0"/>
            <wp:wrapTight wrapText="bothSides">
              <wp:wrapPolygon edited="0">
                <wp:start x="16" y="21612"/>
                <wp:lineTo x="21563" y="21612"/>
                <wp:lineTo x="21563" y="27"/>
                <wp:lineTo x="16" y="27"/>
                <wp:lineTo x="16" y="21612"/>
              </wp:wrapPolygon>
            </wp:wrapTight>
            <wp:docPr id="1" name="Рисунок 1" descr="D:\Сканы\2018-01-25 Календарь 2018\Календарь 201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2018-01-25 Календарь 2018\Календарь 2018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8A1" w:rsidRDefault="00F228A1" w:rsidP="00365B4F">
      <w:pPr>
        <w:jc w:val="center"/>
        <w:rPr>
          <w:b/>
          <w:bCs/>
          <w:sz w:val="40"/>
          <w:szCs w:val="40"/>
        </w:rPr>
      </w:pPr>
    </w:p>
    <w:p w:rsidR="00F228A1" w:rsidRDefault="00F228A1" w:rsidP="00365B4F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365B4F" w:rsidRPr="00365B4F" w:rsidRDefault="00365B4F" w:rsidP="00365B4F">
      <w:pPr>
        <w:jc w:val="center"/>
        <w:rPr>
          <w:b/>
          <w:bCs/>
          <w:sz w:val="40"/>
          <w:szCs w:val="40"/>
        </w:rPr>
      </w:pPr>
      <w:r w:rsidRPr="00365B4F">
        <w:rPr>
          <w:b/>
          <w:bCs/>
          <w:sz w:val="40"/>
          <w:szCs w:val="40"/>
        </w:rPr>
        <w:lastRenderedPageBreak/>
        <w:t>Отдел образования администрации муниципального образования</w:t>
      </w:r>
    </w:p>
    <w:p w:rsidR="00365B4F" w:rsidRPr="00365B4F" w:rsidRDefault="00365B4F" w:rsidP="00365B4F">
      <w:pPr>
        <w:jc w:val="center"/>
        <w:rPr>
          <w:b/>
          <w:bCs/>
          <w:sz w:val="40"/>
          <w:szCs w:val="40"/>
        </w:rPr>
      </w:pPr>
      <w:r w:rsidRPr="00365B4F">
        <w:rPr>
          <w:b/>
          <w:bCs/>
          <w:sz w:val="40"/>
          <w:szCs w:val="40"/>
        </w:rPr>
        <w:t xml:space="preserve"> «</w:t>
      </w:r>
      <w:proofErr w:type="spellStart"/>
      <w:r w:rsidRPr="00365B4F">
        <w:rPr>
          <w:b/>
          <w:bCs/>
          <w:sz w:val="40"/>
          <w:szCs w:val="40"/>
        </w:rPr>
        <w:t>Новоорский</w:t>
      </w:r>
      <w:proofErr w:type="spellEnd"/>
      <w:r w:rsidRPr="00365B4F">
        <w:rPr>
          <w:b/>
          <w:bCs/>
          <w:sz w:val="40"/>
          <w:szCs w:val="40"/>
        </w:rPr>
        <w:t xml:space="preserve"> район»</w:t>
      </w:r>
    </w:p>
    <w:p w:rsidR="00365B4F" w:rsidRPr="00365B4F" w:rsidRDefault="00365B4F" w:rsidP="00365B4F">
      <w:pPr>
        <w:jc w:val="center"/>
        <w:rPr>
          <w:b/>
          <w:bCs/>
          <w:sz w:val="40"/>
          <w:szCs w:val="40"/>
        </w:rPr>
      </w:pPr>
    </w:p>
    <w:p w:rsidR="00365B4F" w:rsidRPr="00365B4F" w:rsidRDefault="00365B4F" w:rsidP="00365B4F">
      <w:pPr>
        <w:jc w:val="center"/>
        <w:rPr>
          <w:b/>
          <w:bCs/>
          <w:sz w:val="40"/>
          <w:szCs w:val="40"/>
        </w:rPr>
      </w:pPr>
      <w:r w:rsidRPr="00365B4F">
        <w:rPr>
          <w:b/>
          <w:bCs/>
          <w:sz w:val="40"/>
          <w:szCs w:val="40"/>
        </w:rPr>
        <w:t xml:space="preserve">Муниципальное бюджетное учреждение дополнительного образования </w:t>
      </w:r>
    </w:p>
    <w:p w:rsidR="00365B4F" w:rsidRPr="00365B4F" w:rsidRDefault="00365B4F" w:rsidP="00365B4F">
      <w:pPr>
        <w:jc w:val="center"/>
        <w:rPr>
          <w:b/>
          <w:bCs/>
          <w:sz w:val="40"/>
          <w:szCs w:val="40"/>
        </w:rPr>
      </w:pPr>
      <w:r w:rsidRPr="00365B4F">
        <w:rPr>
          <w:b/>
          <w:bCs/>
          <w:sz w:val="40"/>
          <w:szCs w:val="40"/>
        </w:rPr>
        <w:t xml:space="preserve">«Центр детского творчества </w:t>
      </w:r>
      <w:proofErr w:type="spellStart"/>
      <w:r w:rsidRPr="00365B4F">
        <w:rPr>
          <w:b/>
          <w:bCs/>
          <w:sz w:val="40"/>
          <w:szCs w:val="40"/>
        </w:rPr>
        <w:t>Новоорского</w:t>
      </w:r>
      <w:proofErr w:type="spellEnd"/>
      <w:r w:rsidRPr="00365B4F">
        <w:rPr>
          <w:b/>
          <w:bCs/>
          <w:sz w:val="40"/>
          <w:szCs w:val="40"/>
        </w:rPr>
        <w:t xml:space="preserve"> района»</w:t>
      </w:r>
    </w:p>
    <w:p w:rsidR="00365B4F" w:rsidRPr="00365B4F" w:rsidRDefault="00365B4F" w:rsidP="00365B4F">
      <w:pPr>
        <w:jc w:val="center"/>
        <w:rPr>
          <w:b/>
          <w:bCs/>
          <w:sz w:val="40"/>
          <w:szCs w:val="40"/>
        </w:rPr>
      </w:pPr>
      <w:r w:rsidRPr="00365B4F">
        <w:rPr>
          <w:b/>
          <w:bCs/>
          <w:sz w:val="40"/>
          <w:szCs w:val="40"/>
        </w:rPr>
        <w:t>Оренбургской области</w:t>
      </w:r>
    </w:p>
    <w:p w:rsidR="00365B4F" w:rsidRPr="00365B4F" w:rsidRDefault="00365B4F" w:rsidP="00365B4F">
      <w:pPr>
        <w:jc w:val="center"/>
        <w:rPr>
          <w:sz w:val="36"/>
          <w:szCs w:val="36"/>
        </w:rPr>
      </w:pPr>
    </w:p>
    <w:tbl>
      <w:tblPr>
        <w:tblW w:w="14508" w:type="dxa"/>
        <w:tblInd w:w="-106" w:type="dxa"/>
        <w:tblLook w:val="0000" w:firstRow="0" w:lastRow="0" w:firstColumn="0" w:lastColumn="0" w:noHBand="0" w:noVBand="0"/>
      </w:tblPr>
      <w:tblGrid>
        <w:gridCol w:w="7444"/>
        <w:gridCol w:w="7064"/>
      </w:tblGrid>
      <w:tr w:rsidR="00365B4F" w:rsidRPr="00365B4F" w:rsidTr="00365B4F">
        <w:tc>
          <w:tcPr>
            <w:tcW w:w="7444" w:type="dxa"/>
          </w:tcPr>
          <w:p w:rsidR="00365B4F" w:rsidRPr="00365B4F" w:rsidRDefault="00365B4F" w:rsidP="00365B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4" w:type="dxa"/>
          </w:tcPr>
          <w:p w:rsidR="00365B4F" w:rsidRPr="00365B4F" w:rsidRDefault="00365B4F" w:rsidP="00365B4F">
            <w:pPr>
              <w:keepNext/>
              <w:ind w:left="1026"/>
              <w:outlineLvl w:val="0"/>
              <w:rPr>
                <w:b/>
                <w:bCs/>
                <w:sz w:val="28"/>
                <w:szCs w:val="28"/>
              </w:rPr>
            </w:pPr>
            <w:r w:rsidRPr="00365B4F">
              <w:rPr>
                <w:b/>
                <w:bCs/>
                <w:sz w:val="28"/>
                <w:szCs w:val="28"/>
              </w:rPr>
              <w:t>«УТВЕРЖДАЮ»</w:t>
            </w:r>
          </w:p>
          <w:p w:rsidR="00365B4F" w:rsidRPr="00365B4F" w:rsidRDefault="00365B4F" w:rsidP="00365B4F">
            <w:pPr>
              <w:ind w:left="1026"/>
              <w:rPr>
                <w:b/>
              </w:rPr>
            </w:pPr>
            <w:r w:rsidRPr="00365B4F">
              <w:rPr>
                <w:b/>
              </w:rPr>
              <w:t xml:space="preserve">Директор МБУ ДО «ЦДТ </w:t>
            </w:r>
            <w:proofErr w:type="spellStart"/>
            <w:r w:rsidRPr="00365B4F">
              <w:rPr>
                <w:b/>
              </w:rPr>
              <w:t>Новоорского</w:t>
            </w:r>
            <w:proofErr w:type="spellEnd"/>
            <w:r w:rsidRPr="00365B4F">
              <w:rPr>
                <w:b/>
              </w:rPr>
              <w:t xml:space="preserve"> района» </w:t>
            </w:r>
          </w:p>
          <w:p w:rsidR="00365B4F" w:rsidRPr="00365B4F" w:rsidRDefault="00365B4F" w:rsidP="00365B4F">
            <w:pPr>
              <w:ind w:left="1026"/>
              <w:rPr>
                <w:b/>
              </w:rPr>
            </w:pPr>
            <w:r w:rsidRPr="00365B4F">
              <w:rPr>
                <w:b/>
              </w:rPr>
              <w:t>Оренбургской области</w:t>
            </w:r>
          </w:p>
          <w:p w:rsidR="00365B4F" w:rsidRPr="00365B4F" w:rsidRDefault="00365B4F" w:rsidP="00365B4F">
            <w:pPr>
              <w:ind w:left="1026"/>
              <w:rPr>
                <w:b/>
              </w:rPr>
            </w:pPr>
            <w:r w:rsidRPr="00365B4F">
              <w:rPr>
                <w:b/>
              </w:rPr>
              <w:t xml:space="preserve">____________________________ </w:t>
            </w:r>
            <w:proofErr w:type="spellStart"/>
            <w:r w:rsidRPr="00365B4F">
              <w:rPr>
                <w:b/>
              </w:rPr>
              <w:t>А.С.Петряева</w:t>
            </w:r>
            <w:proofErr w:type="spellEnd"/>
          </w:p>
          <w:p w:rsidR="00365B4F" w:rsidRPr="00365B4F" w:rsidRDefault="00365B4F" w:rsidP="00365B4F">
            <w:pPr>
              <w:ind w:left="1026"/>
              <w:rPr>
                <w:b/>
                <w:bCs/>
                <w:sz w:val="28"/>
                <w:szCs w:val="28"/>
              </w:rPr>
            </w:pPr>
            <w:r w:rsidRPr="00365B4F">
              <w:rPr>
                <w:b/>
              </w:rPr>
              <w:t>«</w:t>
            </w:r>
            <w:r>
              <w:rPr>
                <w:b/>
              </w:rPr>
              <w:t>_____» ____________________ 2018</w:t>
            </w:r>
            <w:r w:rsidRPr="00365B4F">
              <w:rPr>
                <w:b/>
              </w:rPr>
              <w:t>г.</w:t>
            </w:r>
          </w:p>
        </w:tc>
      </w:tr>
    </w:tbl>
    <w:p w:rsidR="00365B4F" w:rsidRPr="00365B4F" w:rsidRDefault="00365B4F" w:rsidP="00365B4F">
      <w:pPr>
        <w:jc w:val="center"/>
        <w:rPr>
          <w:sz w:val="28"/>
          <w:szCs w:val="28"/>
        </w:rPr>
      </w:pPr>
    </w:p>
    <w:p w:rsidR="00365B4F" w:rsidRPr="00365B4F" w:rsidRDefault="00365B4F" w:rsidP="00365B4F">
      <w:pPr>
        <w:jc w:val="center"/>
        <w:rPr>
          <w:sz w:val="28"/>
          <w:szCs w:val="28"/>
        </w:rPr>
      </w:pPr>
    </w:p>
    <w:p w:rsidR="00365B4F" w:rsidRPr="00365B4F" w:rsidRDefault="00365B4F" w:rsidP="00365B4F">
      <w:pPr>
        <w:jc w:val="center"/>
        <w:rPr>
          <w:sz w:val="28"/>
          <w:szCs w:val="28"/>
        </w:rPr>
      </w:pPr>
    </w:p>
    <w:p w:rsidR="00365B4F" w:rsidRPr="00365B4F" w:rsidRDefault="00365B4F" w:rsidP="00365B4F">
      <w:pPr>
        <w:jc w:val="center"/>
        <w:rPr>
          <w:b/>
          <w:sz w:val="40"/>
          <w:szCs w:val="40"/>
        </w:rPr>
      </w:pPr>
      <w:r w:rsidRPr="00365B4F">
        <w:rPr>
          <w:b/>
          <w:sz w:val="40"/>
          <w:szCs w:val="40"/>
        </w:rPr>
        <w:t xml:space="preserve">Календарь массовых мероприятий </w:t>
      </w:r>
    </w:p>
    <w:p w:rsidR="00365B4F" w:rsidRPr="00365B4F" w:rsidRDefault="00365B4F" w:rsidP="00365B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Pr="00365B4F">
        <w:rPr>
          <w:b/>
          <w:sz w:val="40"/>
          <w:szCs w:val="40"/>
        </w:rPr>
        <w:t xml:space="preserve">униципального бюджетного учреждения дополнительного образования </w:t>
      </w:r>
    </w:p>
    <w:p w:rsidR="00365B4F" w:rsidRPr="00365B4F" w:rsidRDefault="00365B4F" w:rsidP="00365B4F">
      <w:pPr>
        <w:jc w:val="center"/>
        <w:rPr>
          <w:b/>
          <w:sz w:val="40"/>
          <w:szCs w:val="40"/>
        </w:rPr>
      </w:pPr>
      <w:r w:rsidRPr="00365B4F">
        <w:rPr>
          <w:b/>
          <w:sz w:val="40"/>
          <w:szCs w:val="40"/>
        </w:rPr>
        <w:t xml:space="preserve">«Центр детского творчества </w:t>
      </w:r>
      <w:proofErr w:type="spellStart"/>
      <w:r w:rsidRPr="00365B4F">
        <w:rPr>
          <w:b/>
          <w:sz w:val="40"/>
          <w:szCs w:val="40"/>
        </w:rPr>
        <w:t>Новоорского</w:t>
      </w:r>
      <w:proofErr w:type="spellEnd"/>
      <w:r w:rsidRPr="00365B4F">
        <w:rPr>
          <w:b/>
          <w:sz w:val="40"/>
          <w:szCs w:val="40"/>
        </w:rPr>
        <w:t xml:space="preserve"> района»</w:t>
      </w:r>
      <w:r w:rsidR="00D248C9">
        <w:rPr>
          <w:b/>
          <w:sz w:val="40"/>
          <w:szCs w:val="40"/>
        </w:rPr>
        <w:t xml:space="preserve"> Оренбургской области</w:t>
      </w:r>
    </w:p>
    <w:p w:rsidR="00365B4F" w:rsidRPr="00365B4F" w:rsidRDefault="00365B4F" w:rsidP="00365B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2018</w:t>
      </w:r>
      <w:r w:rsidRPr="00365B4F">
        <w:rPr>
          <w:b/>
          <w:sz w:val="40"/>
          <w:szCs w:val="40"/>
        </w:rPr>
        <w:t xml:space="preserve"> год</w:t>
      </w:r>
    </w:p>
    <w:p w:rsidR="00365B4F" w:rsidRPr="00365B4F" w:rsidRDefault="00365B4F" w:rsidP="00365B4F">
      <w:pPr>
        <w:jc w:val="center"/>
        <w:rPr>
          <w:sz w:val="36"/>
          <w:szCs w:val="36"/>
        </w:rPr>
      </w:pPr>
    </w:p>
    <w:p w:rsidR="00365B4F" w:rsidRPr="00365B4F" w:rsidRDefault="00365B4F" w:rsidP="00365B4F">
      <w:pPr>
        <w:jc w:val="center"/>
        <w:rPr>
          <w:sz w:val="36"/>
          <w:szCs w:val="36"/>
        </w:rPr>
      </w:pPr>
    </w:p>
    <w:p w:rsidR="00365B4F" w:rsidRPr="00365B4F" w:rsidRDefault="00365B4F" w:rsidP="00365B4F">
      <w:pPr>
        <w:jc w:val="center"/>
        <w:rPr>
          <w:sz w:val="28"/>
          <w:szCs w:val="28"/>
        </w:rPr>
      </w:pPr>
    </w:p>
    <w:p w:rsidR="00365B4F" w:rsidRPr="00365B4F" w:rsidRDefault="00365B4F" w:rsidP="00365B4F">
      <w:pPr>
        <w:jc w:val="center"/>
        <w:rPr>
          <w:sz w:val="28"/>
          <w:szCs w:val="28"/>
        </w:rPr>
      </w:pPr>
    </w:p>
    <w:p w:rsidR="00365B4F" w:rsidRPr="00365B4F" w:rsidRDefault="00365B4F" w:rsidP="00365B4F">
      <w:pPr>
        <w:jc w:val="center"/>
        <w:rPr>
          <w:sz w:val="28"/>
          <w:szCs w:val="28"/>
        </w:rPr>
      </w:pPr>
    </w:p>
    <w:p w:rsidR="00365B4F" w:rsidRPr="00365B4F" w:rsidRDefault="00365B4F" w:rsidP="00365B4F">
      <w:pPr>
        <w:jc w:val="center"/>
        <w:rPr>
          <w:sz w:val="28"/>
          <w:szCs w:val="28"/>
        </w:rPr>
      </w:pPr>
    </w:p>
    <w:p w:rsidR="00365B4F" w:rsidRPr="00365B4F" w:rsidRDefault="00365B4F" w:rsidP="00365B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п. Новоорск, 2018</w:t>
      </w:r>
    </w:p>
    <w:p w:rsidR="000E7735" w:rsidRPr="008A69B6" w:rsidRDefault="000E7735" w:rsidP="000E7735">
      <w:pPr>
        <w:ind w:left="720"/>
        <w:jc w:val="center"/>
        <w:rPr>
          <w:b/>
          <w:bCs/>
          <w:sz w:val="36"/>
          <w:szCs w:val="36"/>
        </w:rPr>
      </w:pPr>
      <w:r w:rsidRPr="008A69B6">
        <w:rPr>
          <w:b/>
          <w:bCs/>
          <w:sz w:val="36"/>
          <w:szCs w:val="36"/>
          <w:lang w:val="en-US"/>
        </w:rPr>
        <w:lastRenderedPageBreak/>
        <w:t>I</w:t>
      </w:r>
      <w:r w:rsidRPr="008A69B6">
        <w:rPr>
          <w:b/>
          <w:bCs/>
          <w:sz w:val="36"/>
          <w:szCs w:val="36"/>
        </w:rPr>
        <w:t>. Список используемых сокращений</w:t>
      </w:r>
    </w:p>
    <w:tbl>
      <w:tblPr>
        <w:tblW w:w="15048" w:type="dxa"/>
        <w:tblInd w:w="-106" w:type="dxa"/>
        <w:tblLook w:val="01E0" w:firstRow="1" w:lastRow="1" w:firstColumn="1" w:lastColumn="1" w:noHBand="0" w:noVBand="0"/>
      </w:tblPr>
      <w:tblGrid>
        <w:gridCol w:w="4248"/>
        <w:gridCol w:w="720"/>
        <w:gridCol w:w="10080"/>
      </w:tblGrid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Выставка НТТМ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ВДЦ «Орленок»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ВТКД «Отечество»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ГУ МЧС по Оренбургской обл</w:t>
            </w:r>
            <w:r w:rsidRPr="008A69B6">
              <w:rPr>
                <w:sz w:val="28"/>
                <w:szCs w:val="28"/>
              </w:rPr>
              <w:t>а</w:t>
            </w:r>
            <w:r w:rsidRPr="008A69B6">
              <w:rPr>
                <w:sz w:val="28"/>
                <w:szCs w:val="28"/>
              </w:rPr>
              <w:t>сти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ГУП «</w:t>
            </w:r>
            <w:proofErr w:type="spellStart"/>
            <w:r w:rsidRPr="008A69B6">
              <w:rPr>
                <w:sz w:val="28"/>
                <w:szCs w:val="28"/>
              </w:rPr>
              <w:t>Облкиновидео</w:t>
            </w:r>
            <w:proofErr w:type="spellEnd"/>
            <w:r w:rsidRPr="008A69B6">
              <w:rPr>
                <w:sz w:val="28"/>
                <w:szCs w:val="28"/>
              </w:rPr>
              <w:t>»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ДОО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Выставка научно-технического творчества молодежи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Всероссийский детский центр «Орленок»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Всероссийское туристско-краеведческое движение «Отечество»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Главное управление министерства чрезвычайных ситуаций по Оренбургской о</w:t>
            </w:r>
            <w:r w:rsidRPr="008A69B6">
              <w:rPr>
                <w:sz w:val="28"/>
                <w:szCs w:val="28"/>
              </w:rPr>
              <w:t>б</w:t>
            </w:r>
            <w:r w:rsidRPr="008A69B6">
              <w:rPr>
                <w:sz w:val="28"/>
                <w:szCs w:val="28"/>
              </w:rPr>
              <w:t>ласти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Государственное унитарное предприятие «</w:t>
            </w:r>
            <w:proofErr w:type="spellStart"/>
            <w:r w:rsidRPr="008A69B6">
              <w:rPr>
                <w:sz w:val="28"/>
                <w:szCs w:val="28"/>
              </w:rPr>
              <w:t>Облкиновидео</w:t>
            </w:r>
            <w:proofErr w:type="spellEnd"/>
            <w:r w:rsidRPr="008A69B6">
              <w:rPr>
                <w:sz w:val="28"/>
                <w:szCs w:val="28"/>
              </w:rPr>
              <w:t>»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Детские общественные организации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ДОБДД РФ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ДЮСШ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Заместитель директора по УВР/ГПВ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Департамент обеспечения безопасности дорожного движения Российской Фед</w:t>
            </w:r>
            <w:r w:rsidRPr="008A69B6">
              <w:rPr>
                <w:sz w:val="28"/>
                <w:szCs w:val="28"/>
              </w:rPr>
              <w:t>е</w:t>
            </w:r>
            <w:r w:rsidRPr="008A69B6">
              <w:rPr>
                <w:sz w:val="28"/>
                <w:szCs w:val="28"/>
              </w:rPr>
              <w:t>рации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Детско-юношеская спортивная школа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Заместитель директора по учебно-воспитательной работе /гражданско-патриотическому воспитанию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КДН и ЗП Правительства обл</w:t>
            </w:r>
            <w:r w:rsidRPr="008A69B6">
              <w:rPr>
                <w:sz w:val="28"/>
                <w:szCs w:val="28"/>
              </w:rPr>
              <w:t>а</w:t>
            </w:r>
            <w:r w:rsidRPr="008A69B6">
              <w:rPr>
                <w:sz w:val="28"/>
                <w:szCs w:val="28"/>
              </w:rPr>
              <w:t>сти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 xml:space="preserve">МО РФ                                                       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Комиссия по делам несовершеннолетних и защите их прав Правительства обл</w:t>
            </w:r>
            <w:r w:rsidRPr="008A69B6">
              <w:rPr>
                <w:sz w:val="28"/>
                <w:szCs w:val="28"/>
              </w:rPr>
              <w:t>а</w:t>
            </w:r>
            <w:r w:rsidRPr="008A69B6">
              <w:rPr>
                <w:sz w:val="28"/>
                <w:szCs w:val="28"/>
              </w:rPr>
              <w:t>сти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МО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ОГУ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ОГПУ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Методическое объединение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Оренбургский государственный университет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Оренбургский государственный педагогический университет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ООДЮМЦ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Оренбургский областной детско-юношеский многопрофильный центр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 xml:space="preserve">ООДТДМ им. </w:t>
            </w:r>
            <w:proofErr w:type="spellStart"/>
            <w:r w:rsidRPr="008A69B6">
              <w:rPr>
                <w:sz w:val="28"/>
                <w:szCs w:val="28"/>
              </w:rPr>
              <w:t>В.П.Поляничко</w:t>
            </w:r>
            <w:proofErr w:type="spellEnd"/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 xml:space="preserve">Оренбургский областной Дворец творчества детей и молодежи им. </w:t>
            </w:r>
            <w:proofErr w:type="spellStart"/>
            <w:r w:rsidRPr="008A69B6">
              <w:rPr>
                <w:sz w:val="28"/>
                <w:szCs w:val="28"/>
              </w:rPr>
              <w:t>В.П.Поляничко</w:t>
            </w:r>
            <w:proofErr w:type="spellEnd"/>
            <w:r w:rsidRPr="008A69B6">
              <w:rPr>
                <w:sz w:val="28"/>
                <w:szCs w:val="28"/>
              </w:rPr>
              <w:t xml:space="preserve"> 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ООДЮСШ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Оренбургская областная детско-юношеская спортивная школа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ОС ФДО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ОС РСМ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Областной совет Федерации детских организаций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Областной совет Российского Союза Молодежи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ОО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ОУО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Органы управления образованием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Письмо МО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СМИ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lastRenderedPageBreak/>
              <w:t>ОО СПО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lastRenderedPageBreak/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lastRenderedPageBreak/>
              <w:t>Письмо министерства образования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Средства массовой информации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lastRenderedPageBreak/>
              <w:t xml:space="preserve">Образовательные </w:t>
            </w:r>
            <w:proofErr w:type="spellStart"/>
            <w:r w:rsidRPr="008A69B6">
              <w:rPr>
                <w:sz w:val="28"/>
                <w:szCs w:val="28"/>
              </w:rPr>
              <w:t>организаци</w:t>
            </w:r>
            <w:proofErr w:type="spellEnd"/>
            <w:r w:rsidRPr="008A69B6">
              <w:rPr>
                <w:sz w:val="28"/>
                <w:szCs w:val="28"/>
              </w:rPr>
              <w:t xml:space="preserve"> среднего профессионального образования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lastRenderedPageBreak/>
              <w:t>ТО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Творческие объединения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УГИБДД УМВД России по Оренбургской области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 xml:space="preserve">Управление Государственной инспекции безопасности дорожного движения Управление министерства внутренних дел </w:t>
            </w:r>
            <w:proofErr w:type="spellStart"/>
            <w:r w:rsidRPr="008A69B6">
              <w:rPr>
                <w:sz w:val="28"/>
                <w:szCs w:val="28"/>
              </w:rPr>
              <w:t>Россиипо</w:t>
            </w:r>
            <w:proofErr w:type="spellEnd"/>
            <w:r w:rsidRPr="008A69B6">
              <w:rPr>
                <w:sz w:val="28"/>
                <w:szCs w:val="28"/>
              </w:rPr>
              <w:t xml:space="preserve"> Оренбургской области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ОДО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УПБ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 xml:space="preserve">ЦВР «Подросток»  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 xml:space="preserve">ЮИД                                                     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softHyphen/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 xml:space="preserve">Организации дополнительного образования 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Учебно-производственная бригада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Центр внешкольной работы «Подросток»</w:t>
            </w:r>
          </w:p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Юные инспектора движения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ЦК ООО РСМ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Центральный комитет общероссийской общественной организации «Российский союз молодежи»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ПУ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Профессиональное училище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proofErr w:type="gramStart"/>
            <w:r w:rsidRPr="008A69B6">
              <w:rPr>
                <w:sz w:val="28"/>
                <w:szCs w:val="28"/>
              </w:rPr>
              <w:t>ПЛ</w:t>
            </w:r>
            <w:proofErr w:type="gramEnd"/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Профессиональный  лицей</w:t>
            </w:r>
          </w:p>
        </w:tc>
      </w:tr>
      <w:tr w:rsidR="000E7735" w:rsidRPr="008A69B6" w:rsidTr="000E7735">
        <w:tc>
          <w:tcPr>
            <w:tcW w:w="4248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ВДПО</w:t>
            </w:r>
          </w:p>
        </w:tc>
        <w:tc>
          <w:tcPr>
            <w:tcW w:w="720" w:type="dxa"/>
          </w:tcPr>
          <w:p w:rsidR="000E7735" w:rsidRPr="008A69B6" w:rsidRDefault="000E7735" w:rsidP="000E7735">
            <w:pPr>
              <w:jc w:val="center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–</w:t>
            </w:r>
          </w:p>
        </w:tc>
        <w:tc>
          <w:tcPr>
            <w:tcW w:w="10080" w:type="dxa"/>
          </w:tcPr>
          <w:p w:rsidR="000E7735" w:rsidRPr="008A69B6" w:rsidRDefault="000E7735" w:rsidP="000E7735">
            <w:pPr>
              <w:jc w:val="both"/>
              <w:rPr>
                <w:sz w:val="28"/>
                <w:szCs w:val="28"/>
              </w:rPr>
            </w:pPr>
            <w:r w:rsidRPr="008A69B6">
              <w:rPr>
                <w:sz w:val="28"/>
                <w:szCs w:val="28"/>
              </w:rPr>
              <w:t>Всероссийское добровольное пожарное общество</w:t>
            </w:r>
          </w:p>
        </w:tc>
      </w:tr>
    </w:tbl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Default="000E7735" w:rsidP="000E7735">
      <w:pPr>
        <w:jc w:val="center"/>
        <w:rPr>
          <w:b/>
          <w:sz w:val="28"/>
          <w:szCs w:val="28"/>
        </w:rPr>
      </w:pPr>
    </w:p>
    <w:p w:rsidR="000E7735" w:rsidRPr="00EE5F8E" w:rsidRDefault="000E7735" w:rsidP="000E7735">
      <w:pPr>
        <w:pStyle w:val="3"/>
        <w:numPr>
          <w:ilvl w:val="0"/>
          <w:numId w:val="0"/>
        </w:numPr>
        <w:jc w:val="center"/>
      </w:pPr>
      <w:r w:rsidRPr="00EE5F8E">
        <w:rPr>
          <w:lang w:val="en-US"/>
        </w:rPr>
        <w:lastRenderedPageBreak/>
        <w:t>II</w:t>
      </w:r>
      <w:r w:rsidRPr="00EE5F8E">
        <w:t xml:space="preserve">. </w:t>
      </w:r>
      <w:r w:rsidR="00293257" w:rsidRPr="00EE5F8E">
        <w:t>Массовые мероприятия</w:t>
      </w:r>
      <w:r w:rsidRPr="00EE5F8E">
        <w:t xml:space="preserve"> МБУ ДО </w:t>
      </w:r>
    </w:p>
    <w:p w:rsidR="000E7735" w:rsidRPr="00EE5F8E" w:rsidRDefault="000E7735" w:rsidP="000E7735">
      <w:pPr>
        <w:pStyle w:val="3"/>
        <w:numPr>
          <w:ilvl w:val="0"/>
          <w:numId w:val="0"/>
        </w:numPr>
        <w:jc w:val="center"/>
      </w:pPr>
      <w:r w:rsidRPr="00EE5F8E">
        <w:t xml:space="preserve">«Центр детского творчества </w:t>
      </w:r>
      <w:proofErr w:type="spellStart"/>
      <w:r w:rsidRPr="00EE5F8E">
        <w:t>Новоорского</w:t>
      </w:r>
      <w:proofErr w:type="spellEnd"/>
      <w:r w:rsidRPr="00EE5F8E">
        <w:t xml:space="preserve"> района»</w:t>
      </w:r>
    </w:p>
    <w:p w:rsidR="000E7735" w:rsidRPr="000E7735" w:rsidRDefault="00190128" w:rsidP="000E7735">
      <w:pPr>
        <w:pStyle w:val="3"/>
        <w:numPr>
          <w:ilvl w:val="0"/>
          <w:numId w:val="0"/>
        </w:numPr>
        <w:ind w:left="720"/>
        <w:contextualSpacing/>
        <w:jc w:val="center"/>
      </w:pPr>
      <w:r>
        <w:t>М</w:t>
      </w:r>
      <w:r w:rsidR="000E7735" w:rsidRPr="000E7735">
        <w:t>ероприятия</w:t>
      </w:r>
      <w:r w:rsidR="00381694">
        <w:t>, конкурсы</w:t>
      </w: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1440"/>
        <w:gridCol w:w="8100"/>
        <w:gridCol w:w="2232"/>
        <w:gridCol w:w="2684"/>
      </w:tblGrid>
      <w:tr w:rsidR="000E7735" w:rsidRPr="00D847D1" w:rsidTr="000E7735">
        <w:trPr>
          <w:trHeight w:val="479"/>
        </w:trPr>
        <w:tc>
          <w:tcPr>
            <w:tcW w:w="813" w:type="dxa"/>
            <w:shd w:val="clear" w:color="auto" w:fill="D9D9D9"/>
            <w:vAlign w:val="center"/>
          </w:tcPr>
          <w:p w:rsidR="000E7735" w:rsidRPr="00D847D1" w:rsidRDefault="000E7735" w:rsidP="000E773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0E7735" w:rsidRPr="00D847D1" w:rsidRDefault="000E7735" w:rsidP="000E7735">
            <w:pPr>
              <w:jc w:val="center"/>
              <w:rPr>
                <w:b/>
                <w:bCs/>
              </w:rPr>
            </w:pPr>
            <w:r w:rsidRPr="00D847D1">
              <w:rPr>
                <w:b/>
                <w:bCs/>
              </w:rPr>
              <w:t>Сроки</w:t>
            </w:r>
          </w:p>
        </w:tc>
        <w:tc>
          <w:tcPr>
            <w:tcW w:w="8100" w:type="dxa"/>
            <w:shd w:val="clear" w:color="auto" w:fill="D9D9D9"/>
            <w:vAlign w:val="center"/>
          </w:tcPr>
          <w:p w:rsidR="000E7735" w:rsidRPr="00D847D1" w:rsidRDefault="000E7735" w:rsidP="000E7735">
            <w:pPr>
              <w:jc w:val="center"/>
              <w:rPr>
                <w:b/>
                <w:bCs/>
              </w:rPr>
            </w:pPr>
            <w:r w:rsidRPr="00D847D1">
              <w:rPr>
                <w:b/>
                <w:bCs/>
              </w:rPr>
              <w:t>Мероприятия</w:t>
            </w:r>
          </w:p>
        </w:tc>
        <w:tc>
          <w:tcPr>
            <w:tcW w:w="2232" w:type="dxa"/>
            <w:shd w:val="clear" w:color="auto" w:fill="D9D9D9"/>
            <w:vAlign w:val="center"/>
          </w:tcPr>
          <w:p w:rsidR="000E7735" w:rsidRPr="00D847D1" w:rsidRDefault="000E7735" w:rsidP="000E7735">
            <w:pPr>
              <w:jc w:val="center"/>
              <w:rPr>
                <w:b/>
                <w:bCs/>
              </w:rPr>
            </w:pPr>
            <w:r w:rsidRPr="00D847D1">
              <w:rPr>
                <w:b/>
                <w:bCs/>
              </w:rPr>
              <w:t>Место</w:t>
            </w:r>
          </w:p>
        </w:tc>
        <w:tc>
          <w:tcPr>
            <w:tcW w:w="2684" w:type="dxa"/>
            <w:shd w:val="clear" w:color="auto" w:fill="D9D9D9"/>
            <w:vAlign w:val="center"/>
          </w:tcPr>
          <w:p w:rsidR="000E7735" w:rsidRPr="00D847D1" w:rsidRDefault="000E7735" w:rsidP="000E7735">
            <w:pPr>
              <w:jc w:val="center"/>
              <w:rPr>
                <w:b/>
                <w:bCs/>
              </w:rPr>
            </w:pPr>
            <w:r w:rsidRPr="00D847D1">
              <w:rPr>
                <w:b/>
                <w:bCs/>
              </w:rPr>
              <w:t>Ответственный</w:t>
            </w:r>
          </w:p>
        </w:tc>
      </w:tr>
      <w:tr w:rsidR="000E7735" w:rsidRPr="00D847D1" w:rsidTr="00B42D7B">
        <w:trPr>
          <w:cantSplit/>
          <w:trHeight w:val="327"/>
        </w:trPr>
        <w:tc>
          <w:tcPr>
            <w:tcW w:w="15269" w:type="dxa"/>
            <w:gridSpan w:val="5"/>
            <w:shd w:val="clear" w:color="auto" w:fill="F2F2F2" w:themeFill="background1" w:themeFillShade="F2"/>
          </w:tcPr>
          <w:p w:rsidR="000E7735" w:rsidRPr="00D847D1" w:rsidRDefault="000E7735" w:rsidP="000E7735">
            <w:pPr>
              <w:keepNext/>
              <w:jc w:val="center"/>
              <w:outlineLvl w:val="0"/>
              <w:rPr>
                <w:b/>
                <w:bCs/>
              </w:rPr>
            </w:pPr>
            <w:r w:rsidRPr="00D847D1">
              <w:rPr>
                <w:b/>
                <w:bCs/>
              </w:rPr>
              <w:t>Январь</w:t>
            </w:r>
          </w:p>
        </w:tc>
      </w:tr>
      <w:tr w:rsidR="000E7735" w:rsidRPr="00D847D1" w:rsidTr="00431D23">
        <w:tc>
          <w:tcPr>
            <w:tcW w:w="813" w:type="dxa"/>
            <w:vAlign w:val="center"/>
          </w:tcPr>
          <w:p w:rsidR="000E7735" w:rsidRPr="00D847D1" w:rsidRDefault="000E773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365B4F" w:rsidRDefault="00365B4F" w:rsidP="000E7735">
            <w:pPr>
              <w:jc w:val="center"/>
            </w:pPr>
            <w:r>
              <w:t xml:space="preserve">1 – 10 </w:t>
            </w:r>
          </w:p>
          <w:p w:rsidR="000E7735" w:rsidRPr="00D847D1" w:rsidRDefault="000E7735" w:rsidP="000E7735">
            <w:pPr>
              <w:jc w:val="center"/>
              <w:rPr>
                <w:b/>
                <w:bCs/>
              </w:rPr>
            </w:pPr>
            <w:r w:rsidRPr="00D847D1">
              <w:t>ян</w:t>
            </w:r>
            <w:r w:rsidR="00365B4F">
              <w:t>варя</w:t>
            </w:r>
          </w:p>
        </w:tc>
        <w:tc>
          <w:tcPr>
            <w:tcW w:w="8100" w:type="dxa"/>
            <w:vAlign w:val="center"/>
          </w:tcPr>
          <w:p w:rsidR="000E7735" w:rsidRPr="00365B4F" w:rsidRDefault="00365B4F" w:rsidP="000E7735">
            <w:pPr>
              <w:tabs>
                <w:tab w:val="left" w:pos="252"/>
              </w:tabs>
              <w:ind w:left="-38"/>
              <w:rPr>
                <w:bCs/>
              </w:rPr>
            </w:pPr>
            <w:r w:rsidRPr="00365B4F">
              <w:rPr>
                <w:bCs/>
              </w:rPr>
              <w:t>Районный этап областного конкурса плакатов «Исторические ценности ро</w:t>
            </w:r>
            <w:r w:rsidRPr="00365B4F">
              <w:rPr>
                <w:bCs/>
              </w:rPr>
              <w:t>д</w:t>
            </w:r>
            <w:r w:rsidRPr="00365B4F">
              <w:rPr>
                <w:bCs/>
              </w:rPr>
              <w:t>ного края» среди членов ДОО</w:t>
            </w:r>
          </w:p>
        </w:tc>
        <w:tc>
          <w:tcPr>
            <w:tcW w:w="2232" w:type="dxa"/>
          </w:tcPr>
          <w:p w:rsidR="000E7735" w:rsidRPr="00D847D1" w:rsidRDefault="000E7735" w:rsidP="00431D23">
            <w:pPr>
              <w:jc w:val="center"/>
            </w:pPr>
            <w:r w:rsidRPr="00D847D1">
              <w:t>ЦДТ</w:t>
            </w:r>
          </w:p>
        </w:tc>
        <w:tc>
          <w:tcPr>
            <w:tcW w:w="2684" w:type="dxa"/>
            <w:vAlign w:val="center"/>
          </w:tcPr>
          <w:p w:rsidR="000E7735" w:rsidRPr="00D847D1" w:rsidRDefault="00D847D1" w:rsidP="00D847D1">
            <w:proofErr w:type="spellStart"/>
            <w:r w:rsidRPr="00D847D1">
              <w:t>Слатова</w:t>
            </w:r>
            <w:proofErr w:type="spellEnd"/>
            <w:r w:rsidRPr="00D847D1">
              <w:t xml:space="preserve"> Т.А.</w:t>
            </w:r>
          </w:p>
          <w:p w:rsidR="000E7735" w:rsidRPr="00D847D1" w:rsidRDefault="000E7735" w:rsidP="000E7735">
            <w:pPr>
              <w:jc w:val="center"/>
            </w:pPr>
          </w:p>
        </w:tc>
      </w:tr>
      <w:tr w:rsidR="00365B4F" w:rsidRPr="00D847D1" w:rsidTr="00431D23">
        <w:tc>
          <w:tcPr>
            <w:tcW w:w="813" w:type="dxa"/>
            <w:vAlign w:val="center"/>
          </w:tcPr>
          <w:p w:rsidR="00365B4F" w:rsidRPr="00D847D1" w:rsidRDefault="00365B4F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365B4F" w:rsidRDefault="00365B4F" w:rsidP="000E7735">
            <w:pPr>
              <w:jc w:val="center"/>
            </w:pPr>
            <w:r>
              <w:t xml:space="preserve">1-12 </w:t>
            </w:r>
          </w:p>
          <w:p w:rsidR="00365B4F" w:rsidRPr="00D847D1" w:rsidRDefault="00365B4F" w:rsidP="000E7735">
            <w:pPr>
              <w:jc w:val="center"/>
            </w:pPr>
            <w:r>
              <w:t>января</w:t>
            </w:r>
          </w:p>
        </w:tc>
        <w:tc>
          <w:tcPr>
            <w:tcW w:w="8100" w:type="dxa"/>
            <w:vAlign w:val="center"/>
          </w:tcPr>
          <w:p w:rsidR="00365B4F" w:rsidRPr="00D847D1" w:rsidRDefault="00365B4F" w:rsidP="000E7735">
            <w:pPr>
              <w:tabs>
                <w:tab w:val="left" w:pos="252"/>
              </w:tabs>
              <w:ind w:left="-38"/>
            </w:pPr>
            <w:r>
              <w:t>Районный этап межрегионального конкурса обучающихся общеобразов</w:t>
            </w:r>
            <w:r>
              <w:t>а</w:t>
            </w:r>
            <w:r>
              <w:t>тельных организаций «Ученик года – 2018»</w:t>
            </w:r>
          </w:p>
        </w:tc>
        <w:tc>
          <w:tcPr>
            <w:tcW w:w="2232" w:type="dxa"/>
          </w:tcPr>
          <w:p w:rsidR="00365B4F" w:rsidRPr="00D847D1" w:rsidRDefault="00365B4F" w:rsidP="00431D23">
            <w:pPr>
              <w:jc w:val="center"/>
            </w:pPr>
            <w:r w:rsidRPr="00D847D1">
              <w:t>ЦДТ</w:t>
            </w:r>
          </w:p>
        </w:tc>
        <w:tc>
          <w:tcPr>
            <w:tcW w:w="2684" w:type="dxa"/>
            <w:vAlign w:val="center"/>
          </w:tcPr>
          <w:p w:rsidR="00365B4F" w:rsidRPr="00D847D1" w:rsidRDefault="00365B4F" w:rsidP="00365B4F">
            <w:proofErr w:type="spellStart"/>
            <w:r w:rsidRPr="00D847D1">
              <w:t>Слатова</w:t>
            </w:r>
            <w:proofErr w:type="spellEnd"/>
            <w:r w:rsidRPr="00D847D1">
              <w:t xml:space="preserve"> Т.А.</w:t>
            </w:r>
          </w:p>
          <w:p w:rsidR="00365B4F" w:rsidRPr="00D847D1" w:rsidRDefault="00365B4F" w:rsidP="00365B4F">
            <w:pPr>
              <w:jc w:val="center"/>
            </w:pPr>
          </w:p>
        </w:tc>
      </w:tr>
      <w:tr w:rsidR="00431D23" w:rsidRPr="00D847D1" w:rsidTr="005478F4">
        <w:tc>
          <w:tcPr>
            <w:tcW w:w="813" w:type="dxa"/>
            <w:vAlign w:val="center"/>
          </w:tcPr>
          <w:p w:rsidR="00431D23" w:rsidRPr="00D847D1" w:rsidRDefault="00431D23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431D23" w:rsidRDefault="00431D23" w:rsidP="000E7735">
            <w:pPr>
              <w:jc w:val="center"/>
            </w:pPr>
            <w:r>
              <w:t>3 января</w:t>
            </w:r>
          </w:p>
        </w:tc>
        <w:tc>
          <w:tcPr>
            <w:tcW w:w="8100" w:type="dxa"/>
            <w:vAlign w:val="center"/>
          </w:tcPr>
          <w:p w:rsidR="00431D23" w:rsidRDefault="00431D23" w:rsidP="000E7735">
            <w:pPr>
              <w:tabs>
                <w:tab w:val="left" w:pos="252"/>
              </w:tabs>
              <w:ind w:left="-38"/>
            </w:pPr>
            <w:r>
              <w:t xml:space="preserve">Районный турнир знатоков по сказкам </w:t>
            </w:r>
            <w:proofErr w:type="spellStart"/>
            <w:r>
              <w:t>А.С.Пушкина</w:t>
            </w:r>
            <w:proofErr w:type="spellEnd"/>
            <w:r>
              <w:t xml:space="preserve"> среди учащихся 2-4 классов</w:t>
            </w:r>
          </w:p>
        </w:tc>
        <w:tc>
          <w:tcPr>
            <w:tcW w:w="2232" w:type="dxa"/>
          </w:tcPr>
          <w:p w:rsidR="00431D23" w:rsidRPr="00D13A32" w:rsidRDefault="00431D23" w:rsidP="005478F4">
            <w:pPr>
              <w:jc w:val="center"/>
            </w:pPr>
            <w:r w:rsidRPr="00D13A32">
              <w:t>ЦДТ</w:t>
            </w:r>
          </w:p>
        </w:tc>
        <w:tc>
          <w:tcPr>
            <w:tcW w:w="2684" w:type="dxa"/>
          </w:tcPr>
          <w:p w:rsidR="00431D23" w:rsidRPr="00D13A32" w:rsidRDefault="00431D23" w:rsidP="005478F4">
            <w:proofErr w:type="spellStart"/>
            <w:r w:rsidRPr="00D13A32">
              <w:t>Зуденкова</w:t>
            </w:r>
            <w:proofErr w:type="spellEnd"/>
            <w:r w:rsidRPr="00D13A32">
              <w:t xml:space="preserve"> Н.В.</w:t>
            </w:r>
          </w:p>
        </w:tc>
      </w:tr>
      <w:tr w:rsidR="00431D23" w:rsidRPr="00D847D1" w:rsidTr="00431D23">
        <w:tc>
          <w:tcPr>
            <w:tcW w:w="813" w:type="dxa"/>
            <w:vAlign w:val="center"/>
          </w:tcPr>
          <w:p w:rsidR="00431D23" w:rsidRPr="00D847D1" w:rsidRDefault="00431D23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431D23" w:rsidRDefault="00431D23" w:rsidP="000E7735">
            <w:pPr>
              <w:jc w:val="center"/>
            </w:pPr>
            <w:r>
              <w:t>3 января</w:t>
            </w:r>
          </w:p>
        </w:tc>
        <w:tc>
          <w:tcPr>
            <w:tcW w:w="8100" w:type="dxa"/>
            <w:vAlign w:val="center"/>
          </w:tcPr>
          <w:p w:rsidR="00431D23" w:rsidRPr="00D847D1" w:rsidRDefault="00431D23" w:rsidP="000E7735">
            <w:pPr>
              <w:tabs>
                <w:tab w:val="left" w:pos="252"/>
              </w:tabs>
              <w:ind w:left="-38"/>
            </w:pPr>
            <w:r>
              <w:t>Спортивное развлечение «Зимние забавы» для детей младшего школьного возраста</w:t>
            </w:r>
          </w:p>
        </w:tc>
        <w:tc>
          <w:tcPr>
            <w:tcW w:w="2232" w:type="dxa"/>
          </w:tcPr>
          <w:p w:rsidR="00431D23" w:rsidRPr="00D847D1" w:rsidRDefault="00431D23" w:rsidP="00431D23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431D23" w:rsidRPr="00D847D1" w:rsidRDefault="00431D23" w:rsidP="00431D23">
            <w:proofErr w:type="spellStart"/>
            <w:r>
              <w:t>Свяжнина</w:t>
            </w:r>
            <w:proofErr w:type="spellEnd"/>
            <w:r>
              <w:t xml:space="preserve"> О.В.</w:t>
            </w:r>
          </w:p>
        </w:tc>
      </w:tr>
      <w:tr w:rsidR="00431D23" w:rsidRPr="00D847D1" w:rsidTr="00431D23">
        <w:tc>
          <w:tcPr>
            <w:tcW w:w="813" w:type="dxa"/>
            <w:vAlign w:val="center"/>
          </w:tcPr>
          <w:p w:rsidR="00431D23" w:rsidRPr="00D847D1" w:rsidRDefault="00431D23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431D23" w:rsidRDefault="00431D23" w:rsidP="000E7735">
            <w:pPr>
              <w:jc w:val="center"/>
            </w:pPr>
            <w:r>
              <w:t>4 января</w:t>
            </w:r>
          </w:p>
        </w:tc>
        <w:tc>
          <w:tcPr>
            <w:tcW w:w="8100" w:type="dxa"/>
            <w:vAlign w:val="center"/>
          </w:tcPr>
          <w:p w:rsidR="00431D23" w:rsidRDefault="00431D23" w:rsidP="000E7735">
            <w:pPr>
              <w:tabs>
                <w:tab w:val="left" w:pos="252"/>
              </w:tabs>
              <w:ind w:left="-38"/>
            </w:pPr>
            <w:r>
              <w:t>Творческая мастерская для детей с ОВЗ «Новогодний сувенир»</w:t>
            </w:r>
          </w:p>
        </w:tc>
        <w:tc>
          <w:tcPr>
            <w:tcW w:w="2232" w:type="dxa"/>
          </w:tcPr>
          <w:p w:rsidR="00431D23" w:rsidRDefault="00431D23" w:rsidP="00431D23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431D23" w:rsidRDefault="00431D23" w:rsidP="00431D23">
            <w:r>
              <w:t>Пудовкина О.Ю.</w:t>
            </w:r>
          </w:p>
        </w:tc>
      </w:tr>
      <w:tr w:rsidR="00431D23" w:rsidRPr="00D847D1" w:rsidTr="00431D23">
        <w:tc>
          <w:tcPr>
            <w:tcW w:w="813" w:type="dxa"/>
            <w:vAlign w:val="center"/>
          </w:tcPr>
          <w:p w:rsidR="00431D23" w:rsidRPr="00D847D1" w:rsidRDefault="00431D23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431D23" w:rsidRDefault="00431D23" w:rsidP="000E7735">
            <w:pPr>
              <w:jc w:val="center"/>
            </w:pPr>
            <w:r>
              <w:t>5 января</w:t>
            </w:r>
          </w:p>
        </w:tc>
        <w:tc>
          <w:tcPr>
            <w:tcW w:w="8100" w:type="dxa"/>
            <w:vAlign w:val="center"/>
          </w:tcPr>
          <w:p w:rsidR="00431D23" w:rsidRDefault="00431D23" w:rsidP="000E7735">
            <w:pPr>
              <w:tabs>
                <w:tab w:val="left" w:pos="252"/>
              </w:tabs>
              <w:ind w:left="-38"/>
            </w:pPr>
            <w:r>
              <w:t>Районный конкурс-игра по русскому языку «Знаток русского языка» для детей младшего школьного возраста</w:t>
            </w:r>
          </w:p>
        </w:tc>
        <w:tc>
          <w:tcPr>
            <w:tcW w:w="2232" w:type="dxa"/>
          </w:tcPr>
          <w:p w:rsidR="00431D23" w:rsidRDefault="00431D23" w:rsidP="00431D23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431D23" w:rsidRDefault="00431D23" w:rsidP="00431D23">
            <w:r>
              <w:t>Ефремова О.А.</w:t>
            </w:r>
          </w:p>
        </w:tc>
      </w:tr>
      <w:tr w:rsidR="00431D23" w:rsidRPr="00D847D1" w:rsidTr="00431D23">
        <w:tc>
          <w:tcPr>
            <w:tcW w:w="813" w:type="dxa"/>
            <w:vAlign w:val="center"/>
          </w:tcPr>
          <w:p w:rsidR="00431D23" w:rsidRPr="00D847D1" w:rsidRDefault="00431D23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431D23" w:rsidRDefault="00431D23" w:rsidP="000E7735">
            <w:pPr>
              <w:jc w:val="center"/>
            </w:pPr>
            <w:r>
              <w:t>9 января</w:t>
            </w:r>
          </w:p>
        </w:tc>
        <w:tc>
          <w:tcPr>
            <w:tcW w:w="8100" w:type="dxa"/>
            <w:vAlign w:val="center"/>
          </w:tcPr>
          <w:p w:rsidR="00431D23" w:rsidRDefault="00431D23" w:rsidP="000E7735">
            <w:pPr>
              <w:tabs>
                <w:tab w:val="left" w:pos="252"/>
              </w:tabs>
              <w:ind w:left="-38"/>
            </w:pPr>
            <w:r>
              <w:t>Игровая программа «В вихре снежинок»</w:t>
            </w:r>
          </w:p>
        </w:tc>
        <w:tc>
          <w:tcPr>
            <w:tcW w:w="2232" w:type="dxa"/>
          </w:tcPr>
          <w:p w:rsidR="00431D23" w:rsidRDefault="00431D23" w:rsidP="00431D23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431D23" w:rsidRDefault="00E07C34" w:rsidP="00431D23">
            <w:r>
              <w:t>Пудовкина О.Ю.</w:t>
            </w:r>
          </w:p>
        </w:tc>
      </w:tr>
      <w:tr w:rsidR="00E07C34" w:rsidRPr="00D847D1" w:rsidTr="005478F4">
        <w:tc>
          <w:tcPr>
            <w:tcW w:w="813" w:type="dxa"/>
            <w:vAlign w:val="center"/>
          </w:tcPr>
          <w:p w:rsidR="00E07C34" w:rsidRPr="00D847D1" w:rsidRDefault="00E07C3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07C34" w:rsidRDefault="00E07C34" w:rsidP="000E7735">
            <w:pPr>
              <w:jc w:val="center"/>
            </w:pPr>
            <w:r>
              <w:t>10 января</w:t>
            </w:r>
          </w:p>
        </w:tc>
        <w:tc>
          <w:tcPr>
            <w:tcW w:w="8100" w:type="dxa"/>
            <w:vAlign w:val="center"/>
          </w:tcPr>
          <w:p w:rsidR="00E07C34" w:rsidRDefault="00E07C34" w:rsidP="000E7735">
            <w:pPr>
              <w:tabs>
                <w:tab w:val="left" w:pos="252"/>
              </w:tabs>
              <w:ind w:left="-38"/>
            </w:pPr>
            <w:r w:rsidRPr="00D847D1">
              <w:t>Районный очный конкурс «Золотое слово русской литературы» 2 тур</w:t>
            </w:r>
          </w:p>
        </w:tc>
        <w:tc>
          <w:tcPr>
            <w:tcW w:w="2232" w:type="dxa"/>
          </w:tcPr>
          <w:p w:rsidR="00E07C34" w:rsidRPr="00D847D1" w:rsidRDefault="00E07C34" w:rsidP="005478F4">
            <w:pPr>
              <w:jc w:val="center"/>
            </w:pPr>
            <w:r w:rsidRPr="00D847D1">
              <w:t>ЦДТ</w:t>
            </w:r>
          </w:p>
        </w:tc>
        <w:tc>
          <w:tcPr>
            <w:tcW w:w="2684" w:type="dxa"/>
            <w:vAlign w:val="center"/>
          </w:tcPr>
          <w:p w:rsidR="00E07C34" w:rsidRPr="00D847D1" w:rsidRDefault="00E07C34" w:rsidP="00E07C34">
            <w:proofErr w:type="spellStart"/>
            <w:r w:rsidRPr="00D847D1">
              <w:t>Слатова</w:t>
            </w:r>
            <w:proofErr w:type="spellEnd"/>
            <w:r w:rsidRPr="00D847D1">
              <w:t xml:space="preserve"> Т.А.</w:t>
            </w:r>
          </w:p>
        </w:tc>
      </w:tr>
      <w:tr w:rsidR="00E07C34" w:rsidRPr="00D847D1" w:rsidTr="005478F4">
        <w:tc>
          <w:tcPr>
            <w:tcW w:w="813" w:type="dxa"/>
            <w:vAlign w:val="center"/>
          </w:tcPr>
          <w:p w:rsidR="00E07C34" w:rsidRPr="00D847D1" w:rsidRDefault="00E07C3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07C34" w:rsidRDefault="00E07C34" w:rsidP="000E7735">
            <w:pPr>
              <w:jc w:val="center"/>
            </w:pPr>
            <w:r>
              <w:t>19 января</w:t>
            </w:r>
          </w:p>
        </w:tc>
        <w:tc>
          <w:tcPr>
            <w:tcW w:w="8100" w:type="dxa"/>
            <w:vAlign w:val="center"/>
          </w:tcPr>
          <w:p w:rsidR="00E07C34" w:rsidRPr="00D847D1" w:rsidRDefault="00E07C34" w:rsidP="00E07C34">
            <w:pPr>
              <w:tabs>
                <w:tab w:val="left" w:pos="252"/>
              </w:tabs>
              <w:ind w:left="-38"/>
            </w:pPr>
            <w:r>
              <w:t>Районный турнир знатоков «Тайны русского языка» для 5-7 классов</w:t>
            </w:r>
          </w:p>
        </w:tc>
        <w:tc>
          <w:tcPr>
            <w:tcW w:w="2232" w:type="dxa"/>
          </w:tcPr>
          <w:p w:rsidR="00E07C34" w:rsidRPr="00D13A32" w:rsidRDefault="00E07C34" w:rsidP="005478F4">
            <w:pPr>
              <w:jc w:val="center"/>
            </w:pPr>
            <w:r w:rsidRPr="00D13A32">
              <w:t>ЦДТ</w:t>
            </w:r>
          </w:p>
        </w:tc>
        <w:tc>
          <w:tcPr>
            <w:tcW w:w="2684" w:type="dxa"/>
          </w:tcPr>
          <w:p w:rsidR="00E07C34" w:rsidRPr="00D13A32" w:rsidRDefault="00E07C34" w:rsidP="005478F4">
            <w:proofErr w:type="spellStart"/>
            <w:r w:rsidRPr="00D13A32">
              <w:t>Зуденкова</w:t>
            </w:r>
            <w:proofErr w:type="spellEnd"/>
            <w:r w:rsidRPr="00D13A32">
              <w:t xml:space="preserve"> Н.В.</w:t>
            </w:r>
          </w:p>
        </w:tc>
      </w:tr>
      <w:tr w:rsidR="00E07C34" w:rsidRPr="00D847D1" w:rsidTr="005478F4">
        <w:tc>
          <w:tcPr>
            <w:tcW w:w="813" w:type="dxa"/>
            <w:vAlign w:val="center"/>
          </w:tcPr>
          <w:p w:rsidR="00E07C34" w:rsidRPr="00D847D1" w:rsidRDefault="00E07C3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07C34" w:rsidRDefault="00E07C34" w:rsidP="000E7735">
            <w:pPr>
              <w:jc w:val="center"/>
            </w:pPr>
            <w:r>
              <w:t>19 января</w:t>
            </w:r>
          </w:p>
        </w:tc>
        <w:tc>
          <w:tcPr>
            <w:tcW w:w="8100" w:type="dxa"/>
            <w:vAlign w:val="center"/>
          </w:tcPr>
          <w:p w:rsidR="00E07C34" w:rsidRPr="00D13A32" w:rsidRDefault="00E07C34" w:rsidP="005478F4">
            <w:pPr>
              <w:tabs>
                <w:tab w:val="left" w:pos="252"/>
              </w:tabs>
              <w:ind w:left="-38"/>
            </w:pPr>
            <w:r>
              <w:t>Финал муниципального этапа Всероссийского конкурса лидеров и руков</w:t>
            </w:r>
            <w:r>
              <w:t>о</w:t>
            </w:r>
            <w:r>
              <w:t>дителей ДОО «Лидер 21 века»</w:t>
            </w:r>
          </w:p>
        </w:tc>
        <w:tc>
          <w:tcPr>
            <w:tcW w:w="2232" w:type="dxa"/>
          </w:tcPr>
          <w:p w:rsidR="00E07C34" w:rsidRPr="00D13A32" w:rsidRDefault="00E07C34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E07C34" w:rsidRPr="00D13A32" w:rsidRDefault="00E07C34" w:rsidP="005478F4">
            <w:proofErr w:type="spellStart"/>
            <w:r>
              <w:t>Слатова</w:t>
            </w:r>
            <w:proofErr w:type="spellEnd"/>
            <w:r>
              <w:t xml:space="preserve"> Т.А.</w:t>
            </w:r>
          </w:p>
        </w:tc>
      </w:tr>
      <w:tr w:rsidR="00E07C34" w:rsidRPr="00D847D1" w:rsidTr="00E07C34">
        <w:tc>
          <w:tcPr>
            <w:tcW w:w="813" w:type="dxa"/>
            <w:vAlign w:val="center"/>
          </w:tcPr>
          <w:p w:rsidR="00E07C34" w:rsidRPr="00D847D1" w:rsidRDefault="00E07C3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07C34" w:rsidRPr="00D847D1" w:rsidRDefault="00E07C34" w:rsidP="000E7735">
            <w:pPr>
              <w:jc w:val="center"/>
            </w:pPr>
            <w:r>
              <w:t>январь</w:t>
            </w:r>
          </w:p>
        </w:tc>
        <w:tc>
          <w:tcPr>
            <w:tcW w:w="8100" w:type="dxa"/>
          </w:tcPr>
          <w:p w:rsidR="00E07C34" w:rsidRPr="00D13A32" w:rsidRDefault="00E07C34" w:rsidP="005478F4">
            <w:pPr>
              <w:jc w:val="both"/>
            </w:pPr>
            <w:r>
              <w:t>Финал районного конкурса фоторепортажей «Творим историю добрыми д</w:t>
            </w:r>
            <w:r>
              <w:t>е</w:t>
            </w:r>
            <w:r>
              <w:t>лами»</w:t>
            </w:r>
          </w:p>
        </w:tc>
        <w:tc>
          <w:tcPr>
            <w:tcW w:w="2232" w:type="dxa"/>
          </w:tcPr>
          <w:p w:rsidR="00E07C34" w:rsidRPr="00D13A32" w:rsidRDefault="00E07C34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E07C34" w:rsidRPr="00D847D1" w:rsidRDefault="00E07C34" w:rsidP="00E07C34">
            <w:proofErr w:type="spellStart"/>
            <w:r>
              <w:t>Слатова</w:t>
            </w:r>
            <w:proofErr w:type="spellEnd"/>
            <w:r>
              <w:t xml:space="preserve"> Т.А.</w:t>
            </w:r>
          </w:p>
        </w:tc>
      </w:tr>
      <w:tr w:rsidR="00E07C34" w:rsidRPr="00D847D1" w:rsidTr="005478F4">
        <w:tc>
          <w:tcPr>
            <w:tcW w:w="813" w:type="dxa"/>
            <w:vAlign w:val="center"/>
          </w:tcPr>
          <w:p w:rsidR="00E07C34" w:rsidRPr="00D847D1" w:rsidRDefault="00E07C3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07C34" w:rsidRPr="00D847D1" w:rsidRDefault="00E07C34" w:rsidP="000E7735">
            <w:pPr>
              <w:jc w:val="center"/>
            </w:pPr>
            <w:r w:rsidRPr="00E07C34">
              <w:t>январь</w:t>
            </w:r>
          </w:p>
        </w:tc>
        <w:tc>
          <w:tcPr>
            <w:tcW w:w="8100" w:type="dxa"/>
          </w:tcPr>
          <w:p w:rsidR="00E07C34" w:rsidRPr="00641705" w:rsidRDefault="00E07C34" w:rsidP="005478F4">
            <w:pPr>
              <w:jc w:val="both"/>
            </w:pPr>
            <w:r>
              <w:t xml:space="preserve">Финал районного этапа </w:t>
            </w:r>
            <w:r>
              <w:rPr>
                <w:lang w:val="en-US"/>
              </w:rPr>
              <w:t>XIX</w:t>
            </w:r>
            <w:r>
              <w:t xml:space="preserve"> Международного фестиваля «Детство без гр</w:t>
            </w:r>
            <w:r>
              <w:t>а</w:t>
            </w:r>
            <w:r>
              <w:t>ниц»</w:t>
            </w:r>
          </w:p>
        </w:tc>
        <w:tc>
          <w:tcPr>
            <w:tcW w:w="2232" w:type="dxa"/>
          </w:tcPr>
          <w:p w:rsidR="00E07C34" w:rsidRPr="00D13A32" w:rsidRDefault="00E07C34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E07C34" w:rsidRPr="00D13A32" w:rsidRDefault="00E07C34" w:rsidP="00E07C34">
            <w:pPr>
              <w:ind w:right="-25"/>
            </w:pPr>
            <w:proofErr w:type="spellStart"/>
            <w:r>
              <w:t>Слатова</w:t>
            </w:r>
            <w:proofErr w:type="spellEnd"/>
            <w:r>
              <w:t xml:space="preserve"> Т.А.</w:t>
            </w:r>
          </w:p>
        </w:tc>
      </w:tr>
      <w:tr w:rsidR="00E07C34" w:rsidRPr="00D847D1" w:rsidTr="00E07C34">
        <w:tc>
          <w:tcPr>
            <w:tcW w:w="813" w:type="dxa"/>
            <w:vAlign w:val="center"/>
          </w:tcPr>
          <w:p w:rsidR="00E07C34" w:rsidRPr="00D847D1" w:rsidRDefault="00E07C3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07C34" w:rsidRPr="00D847D1" w:rsidRDefault="00E07C34" w:rsidP="000E7735">
            <w:pPr>
              <w:jc w:val="center"/>
            </w:pPr>
            <w:r w:rsidRPr="00E07C34">
              <w:t>январь</w:t>
            </w:r>
          </w:p>
        </w:tc>
        <w:tc>
          <w:tcPr>
            <w:tcW w:w="8100" w:type="dxa"/>
            <w:vAlign w:val="center"/>
          </w:tcPr>
          <w:p w:rsidR="00E07C34" w:rsidRPr="00D13A32" w:rsidRDefault="00E07C34" w:rsidP="000E7735">
            <w:pPr>
              <w:tabs>
                <w:tab w:val="left" w:pos="252"/>
              </w:tabs>
              <w:ind w:left="-38"/>
            </w:pPr>
            <w:r w:rsidRPr="00D13A32">
              <w:t>Районный этап областного конкурса детского литературного творчества «Рукописная книга»</w:t>
            </w:r>
          </w:p>
        </w:tc>
        <w:tc>
          <w:tcPr>
            <w:tcW w:w="2232" w:type="dxa"/>
          </w:tcPr>
          <w:p w:rsidR="00E07C34" w:rsidRPr="00D13A32" w:rsidRDefault="00E07C34" w:rsidP="00C9381D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E07C34" w:rsidRPr="00D13A32" w:rsidRDefault="00CC15F1" w:rsidP="00E07C34">
            <w:proofErr w:type="spellStart"/>
            <w:r>
              <w:t>Зуденкова</w:t>
            </w:r>
            <w:proofErr w:type="spellEnd"/>
            <w:r>
              <w:t xml:space="preserve"> Н.В.</w:t>
            </w:r>
          </w:p>
        </w:tc>
      </w:tr>
      <w:tr w:rsidR="00E07C34" w:rsidRPr="00D847D1" w:rsidTr="005478F4">
        <w:tc>
          <w:tcPr>
            <w:tcW w:w="813" w:type="dxa"/>
            <w:vAlign w:val="center"/>
          </w:tcPr>
          <w:p w:rsidR="00E07C34" w:rsidRPr="00D847D1" w:rsidRDefault="00E07C3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07C34" w:rsidRPr="00D847D1" w:rsidRDefault="00E07C34" w:rsidP="000E7735">
            <w:pPr>
              <w:jc w:val="center"/>
            </w:pPr>
            <w:r w:rsidRPr="00E07C34">
              <w:t>январь</w:t>
            </w:r>
          </w:p>
        </w:tc>
        <w:tc>
          <w:tcPr>
            <w:tcW w:w="8100" w:type="dxa"/>
          </w:tcPr>
          <w:p w:rsidR="00E07C34" w:rsidRPr="00D13A32" w:rsidRDefault="00E07C34" w:rsidP="00E07C34">
            <w:pPr>
              <w:jc w:val="both"/>
            </w:pPr>
            <w:r>
              <w:t>Старт заочного районного конкурса сочинений «Музей в моей школе»</w:t>
            </w:r>
          </w:p>
        </w:tc>
        <w:tc>
          <w:tcPr>
            <w:tcW w:w="2232" w:type="dxa"/>
          </w:tcPr>
          <w:p w:rsidR="00E07C34" w:rsidRPr="00D13A32" w:rsidRDefault="00E07C34" w:rsidP="005478F4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E07C34" w:rsidRPr="00D13A32" w:rsidRDefault="00E07C34" w:rsidP="005478F4">
            <w:proofErr w:type="spellStart"/>
            <w:r>
              <w:t>Русов</w:t>
            </w:r>
            <w:proofErr w:type="spellEnd"/>
            <w:r>
              <w:t xml:space="preserve"> А.Г.</w:t>
            </w:r>
          </w:p>
        </w:tc>
      </w:tr>
      <w:tr w:rsidR="00E07C34" w:rsidRPr="00D847D1" w:rsidTr="005478F4">
        <w:tc>
          <w:tcPr>
            <w:tcW w:w="813" w:type="dxa"/>
            <w:vAlign w:val="center"/>
          </w:tcPr>
          <w:p w:rsidR="00E07C34" w:rsidRPr="00D847D1" w:rsidRDefault="00E07C3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07C34" w:rsidRPr="008128C1" w:rsidRDefault="00E07C34" w:rsidP="00F6702B">
            <w:pPr>
              <w:jc w:val="center"/>
            </w:pPr>
            <w:r w:rsidRPr="008128C1">
              <w:t xml:space="preserve">январь </w:t>
            </w:r>
          </w:p>
        </w:tc>
        <w:tc>
          <w:tcPr>
            <w:tcW w:w="8100" w:type="dxa"/>
          </w:tcPr>
          <w:p w:rsidR="00E07C34" w:rsidRPr="008128C1" w:rsidRDefault="00E07C34" w:rsidP="005478F4">
            <w:pPr>
              <w:jc w:val="both"/>
            </w:pPr>
            <w:r w:rsidRPr="008128C1">
              <w:t>Районный конкурс видеофильмов о деятельности и опыте работы образов</w:t>
            </w:r>
            <w:r w:rsidRPr="008128C1">
              <w:t>а</w:t>
            </w:r>
            <w:r w:rsidRPr="008128C1">
              <w:t>тельных учреждений, патриотических клубов и центров, детских общ</w:t>
            </w:r>
            <w:r w:rsidRPr="008128C1">
              <w:t>е</w:t>
            </w:r>
            <w:r w:rsidRPr="008128C1">
              <w:t xml:space="preserve">ственных организаций «Юные патриоты России» </w:t>
            </w:r>
            <w:r w:rsidRPr="008128C1">
              <w:rPr>
                <w:i/>
                <w:iCs/>
              </w:rPr>
              <w:t>(в рамках государстве</w:t>
            </w:r>
            <w:r w:rsidRPr="008128C1">
              <w:rPr>
                <w:i/>
                <w:iCs/>
              </w:rPr>
              <w:t>н</w:t>
            </w:r>
            <w:r w:rsidRPr="008128C1">
              <w:rPr>
                <w:i/>
                <w:iCs/>
              </w:rPr>
              <w:t>ной программы «Патриотическое воспитание и допризывная подготовка граждан  Оренбургской области» на 2017-2020 годы)</w:t>
            </w:r>
          </w:p>
        </w:tc>
        <w:tc>
          <w:tcPr>
            <w:tcW w:w="2232" w:type="dxa"/>
          </w:tcPr>
          <w:p w:rsidR="00E07C34" w:rsidRPr="00D13A32" w:rsidRDefault="00E07C34" w:rsidP="005478F4">
            <w:pPr>
              <w:ind w:right="-25"/>
              <w:jc w:val="center"/>
            </w:pPr>
            <w:r w:rsidRPr="00D13A32">
              <w:t>ЦДТ</w:t>
            </w:r>
          </w:p>
        </w:tc>
        <w:tc>
          <w:tcPr>
            <w:tcW w:w="2684" w:type="dxa"/>
          </w:tcPr>
          <w:p w:rsidR="00E07C34" w:rsidRPr="00D13A32" w:rsidRDefault="00E07C34" w:rsidP="005478F4">
            <w:pPr>
              <w:ind w:right="-25"/>
            </w:pPr>
            <w:proofErr w:type="spellStart"/>
            <w:r w:rsidRPr="00D13A32">
              <w:t>Юнин</w:t>
            </w:r>
            <w:proofErr w:type="spellEnd"/>
            <w:r w:rsidRPr="00D13A32">
              <w:t xml:space="preserve"> И.Г.</w:t>
            </w:r>
          </w:p>
        </w:tc>
      </w:tr>
      <w:tr w:rsidR="00FA6C49" w:rsidRPr="00D847D1" w:rsidTr="005478F4">
        <w:tc>
          <w:tcPr>
            <w:tcW w:w="813" w:type="dxa"/>
            <w:vAlign w:val="center"/>
          </w:tcPr>
          <w:p w:rsidR="00FA6C49" w:rsidRPr="00D847D1" w:rsidRDefault="00FA6C49" w:rsidP="00FA6C49">
            <w:pPr>
              <w:numPr>
                <w:ilvl w:val="0"/>
                <w:numId w:val="11"/>
              </w:numPr>
              <w:ind w:right="64"/>
            </w:pPr>
          </w:p>
        </w:tc>
        <w:tc>
          <w:tcPr>
            <w:tcW w:w="1440" w:type="dxa"/>
            <w:vAlign w:val="center"/>
          </w:tcPr>
          <w:p w:rsidR="00FA6C49" w:rsidRPr="008128C1" w:rsidRDefault="00FA6C49" w:rsidP="00F6702B">
            <w:pPr>
              <w:jc w:val="center"/>
            </w:pPr>
            <w:r>
              <w:t>январь</w:t>
            </w:r>
          </w:p>
        </w:tc>
        <w:tc>
          <w:tcPr>
            <w:tcW w:w="8100" w:type="dxa"/>
          </w:tcPr>
          <w:p w:rsidR="00FA6C49" w:rsidRPr="008128C1" w:rsidRDefault="00FA6C49" w:rsidP="005478F4">
            <w:pPr>
              <w:jc w:val="both"/>
            </w:pPr>
            <w:r>
              <w:t>Заочная викторина для обучающихся 9 классов, посвященная 185-летию со дня выхода</w:t>
            </w:r>
            <w:r w:rsidR="00586EF2">
              <w:t xml:space="preserve"> в свет первого полного издания романа в стихах «Евгений Он</w:t>
            </w:r>
            <w:r w:rsidR="00586EF2">
              <w:t>е</w:t>
            </w:r>
            <w:r w:rsidR="00586EF2">
              <w:t xml:space="preserve">гин» </w:t>
            </w:r>
            <w:proofErr w:type="spellStart"/>
            <w:r w:rsidR="00586EF2">
              <w:t>А.С.Пушкина</w:t>
            </w:r>
            <w:proofErr w:type="spellEnd"/>
          </w:p>
        </w:tc>
        <w:tc>
          <w:tcPr>
            <w:tcW w:w="2232" w:type="dxa"/>
          </w:tcPr>
          <w:p w:rsidR="00FA6C49" w:rsidRPr="00D13A32" w:rsidRDefault="00586EF2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FA6C49" w:rsidRPr="00D13A32" w:rsidRDefault="00586EF2" w:rsidP="005478F4">
            <w:pPr>
              <w:ind w:right="-25"/>
            </w:pPr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FD680A" w:rsidRPr="00D847D1" w:rsidTr="00FD680A">
        <w:tc>
          <w:tcPr>
            <w:tcW w:w="813" w:type="dxa"/>
            <w:vAlign w:val="center"/>
          </w:tcPr>
          <w:p w:rsidR="00FD680A" w:rsidRPr="00D847D1" w:rsidRDefault="00FD680A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FD680A" w:rsidRPr="00D847D1" w:rsidRDefault="00FD680A" w:rsidP="000E7735">
            <w:pPr>
              <w:jc w:val="center"/>
            </w:pPr>
            <w:r>
              <w:t>январь</w:t>
            </w:r>
          </w:p>
        </w:tc>
        <w:tc>
          <w:tcPr>
            <w:tcW w:w="8100" w:type="dxa"/>
          </w:tcPr>
          <w:p w:rsidR="00FD680A" w:rsidRPr="00D13A32" w:rsidRDefault="00FD680A" w:rsidP="00C9381D">
            <w:pPr>
              <w:pStyle w:val="af1"/>
              <w:spacing w:before="0" w:after="0"/>
            </w:pPr>
            <w:r>
              <w:t>Старт районного этапа областного конкурса научно-технического творч</w:t>
            </w:r>
            <w:r>
              <w:t>е</w:t>
            </w:r>
            <w:r>
              <w:t>ства молодежи «НТТМ – 2018»</w:t>
            </w:r>
          </w:p>
        </w:tc>
        <w:tc>
          <w:tcPr>
            <w:tcW w:w="2232" w:type="dxa"/>
          </w:tcPr>
          <w:p w:rsidR="00FD680A" w:rsidRPr="00D847D1" w:rsidRDefault="00FD680A" w:rsidP="00FD680A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FD680A" w:rsidRPr="00D847D1" w:rsidRDefault="00FD680A" w:rsidP="00FD680A">
            <w:r>
              <w:t>Пудовкина О.Ю.</w:t>
            </w:r>
          </w:p>
        </w:tc>
      </w:tr>
      <w:tr w:rsidR="00FD680A" w:rsidRPr="00D847D1" w:rsidTr="00C9381D">
        <w:tc>
          <w:tcPr>
            <w:tcW w:w="813" w:type="dxa"/>
            <w:vAlign w:val="center"/>
          </w:tcPr>
          <w:p w:rsidR="00FD680A" w:rsidRPr="00D847D1" w:rsidRDefault="00FD680A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FD680A" w:rsidRPr="00D847D1" w:rsidRDefault="00FD680A" w:rsidP="000E7735">
            <w:pPr>
              <w:jc w:val="center"/>
            </w:pPr>
            <w:r>
              <w:t>январь</w:t>
            </w:r>
          </w:p>
        </w:tc>
        <w:tc>
          <w:tcPr>
            <w:tcW w:w="8100" w:type="dxa"/>
          </w:tcPr>
          <w:p w:rsidR="00FD680A" w:rsidRPr="00D13A32" w:rsidRDefault="00FD680A" w:rsidP="0070220B">
            <w:pPr>
              <w:jc w:val="both"/>
            </w:pPr>
            <w:r>
              <w:t>Старт муниципального этапа областного конкурса сочинений и рисунков «</w:t>
            </w:r>
            <w:proofErr w:type="gramStart"/>
            <w:r>
              <w:t>Улица</w:t>
            </w:r>
            <w:proofErr w:type="gramEnd"/>
            <w:r>
              <w:t xml:space="preserve"> на которой я живу»</w:t>
            </w:r>
          </w:p>
        </w:tc>
        <w:tc>
          <w:tcPr>
            <w:tcW w:w="2232" w:type="dxa"/>
          </w:tcPr>
          <w:p w:rsidR="00FD680A" w:rsidRPr="00D13A32" w:rsidRDefault="00FD680A" w:rsidP="00C9381D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FD680A" w:rsidRDefault="00FD680A" w:rsidP="00C9381D">
            <w:r>
              <w:t>Мордовина Н.В.</w:t>
            </w:r>
          </w:p>
          <w:p w:rsidR="00FD680A" w:rsidRPr="00D13A32" w:rsidRDefault="00FD680A" w:rsidP="00C9381D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FD680A" w:rsidRPr="00D847D1" w:rsidTr="00C9381D">
        <w:tc>
          <w:tcPr>
            <w:tcW w:w="813" w:type="dxa"/>
            <w:vAlign w:val="center"/>
          </w:tcPr>
          <w:p w:rsidR="00FD680A" w:rsidRPr="00D847D1" w:rsidRDefault="00FD680A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FD680A" w:rsidRPr="008128C1" w:rsidRDefault="00FD680A" w:rsidP="000E7735">
            <w:pPr>
              <w:jc w:val="center"/>
            </w:pPr>
            <w:r>
              <w:t>январь</w:t>
            </w:r>
          </w:p>
        </w:tc>
        <w:tc>
          <w:tcPr>
            <w:tcW w:w="8100" w:type="dxa"/>
          </w:tcPr>
          <w:p w:rsidR="00FD680A" w:rsidRPr="008128C1" w:rsidRDefault="00FD680A" w:rsidP="00FD680A">
            <w:pPr>
              <w:jc w:val="both"/>
            </w:pPr>
            <w:r>
              <w:t>Старт р</w:t>
            </w:r>
            <w:r w:rsidRPr="008128C1">
              <w:t>айонн</w:t>
            </w:r>
            <w:r>
              <w:t xml:space="preserve">ого заочного </w:t>
            </w:r>
            <w:r w:rsidRPr="008128C1">
              <w:t>конкурс</w:t>
            </w:r>
            <w:r>
              <w:t>а</w:t>
            </w:r>
            <w:r w:rsidRPr="008128C1">
              <w:t xml:space="preserve"> по истории Военно-Морского Флота России </w:t>
            </w:r>
            <w:r w:rsidRPr="008128C1">
              <w:rPr>
                <w:i/>
                <w:iCs/>
              </w:rPr>
              <w:t>(в рамках государственной программы «Патриотическое воспит</w:t>
            </w:r>
            <w:r w:rsidRPr="008128C1">
              <w:rPr>
                <w:i/>
                <w:iCs/>
              </w:rPr>
              <w:t>а</w:t>
            </w:r>
            <w:r w:rsidRPr="008128C1">
              <w:rPr>
                <w:i/>
                <w:iCs/>
              </w:rPr>
              <w:t>ние и допризывная подготовка граждан  Оренбургской области» на 2017-2020 годы)</w:t>
            </w:r>
          </w:p>
        </w:tc>
        <w:tc>
          <w:tcPr>
            <w:tcW w:w="2232" w:type="dxa"/>
          </w:tcPr>
          <w:p w:rsidR="00FD680A" w:rsidRPr="00D13A32" w:rsidRDefault="00FD680A" w:rsidP="005478F4">
            <w:pPr>
              <w:ind w:right="-25"/>
              <w:jc w:val="center"/>
            </w:pPr>
            <w:r w:rsidRPr="00D13A32">
              <w:t>ЦДТ</w:t>
            </w:r>
          </w:p>
        </w:tc>
        <w:tc>
          <w:tcPr>
            <w:tcW w:w="2684" w:type="dxa"/>
          </w:tcPr>
          <w:p w:rsidR="00FD680A" w:rsidRPr="00D13A32" w:rsidRDefault="00FD680A" w:rsidP="005478F4">
            <w:pPr>
              <w:ind w:right="-25"/>
            </w:pPr>
            <w:proofErr w:type="spellStart"/>
            <w:r w:rsidRPr="00D13A32">
              <w:t>Юнин</w:t>
            </w:r>
            <w:proofErr w:type="spellEnd"/>
            <w:r w:rsidRPr="00D13A32">
              <w:t xml:space="preserve"> И.Г.</w:t>
            </w:r>
          </w:p>
        </w:tc>
      </w:tr>
      <w:tr w:rsidR="00FD680A" w:rsidRPr="00D847D1" w:rsidTr="00C9381D">
        <w:tc>
          <w:tcPr>
            <w:tcW w:w="813" w:type="dxa"/>
            <w:vAlign w:val="center"/>
          </w:tcPr>
          <w:p w:rsidR="00FD680A" w:rsidRPr="00D847D1" w:rsidRDefault="00FD680A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FD680A" w:rsidRPr="008128C1" w:rsidRDefault="00FD680A" w:rsidP="000E7735">
            <w:pPr>
              <w:jc w:val="center"/>
            </w:pPr>
            <w:r>
              <w:t>январь</w:t>
            </w:r>
          </w:p>
        </w:tc>
        <w:tc>
          <w:tcPr>
            <w:tcW w:w="8100" w:type="dxa"/>
          </w:tcPr>
          <w:p w:rsidR="00FD680A" w:rsidRPr="008128C1" w:rsidRDefault="00FD680A" w:rsidP="00FD680A">
            <w:pPr>
              <w:jc w:val="both"/>
            </w:pPr>
            <w:r>
              <w:t>Старт районного заочного</w:t>
            </w:r>
            <w:r w:rsidRPr="008128C1">
              <w:t xml:space="preserve">  конкурс</w:t>
            </w:r>
            <w:r>
              <w:t>а</w:t>
            </w:r>
            <w:r w:rsidRPr="008128C1">
              <w:t xml:space="preserve">  «И гордо реет флаг державный» </w:t>
            </w:r>
            <w:r w:rsidRPr="008128C1">
              <w:rPr>
                <w:iCs/>
              </w:rPr>
              <w:t xml:space="preserve">на </w:t>
            </w:r>
            <w:r w:rsidRPr="008128C1">
              <w:t xml:space="preserve">знание государственных символов России и символики Оренбуржья </w:t>
            </w:r>
            <w:r w:rsidRPr="008128C1">
              <w:rPr>
                <w:i/>
                <w:iCs/>
              </w:rPr>
              <w:t>(в ра</w:t>
            </w:r>
            <w:r w:rsidRPr="008128C1">
              <w:rPr>
                <w:i/>
                <w:iCs/>
              </w:rPr>
              <w:t>м</w:t>
            </w:r>
            <w:r w:rsidRPr="008128C1">
              <w:rPr>
                <w:i/>
                <w:iCs/>
              </w:rPr>
              <w:t>ках государственной программы «Патриотическое воспитание и допр</w:t>
            </w:r>
            <w:r w:rsidRPr="008128C1">
              <w:rPr>
                <w:i/>
                <w:iCs/>
              </w:rPr>
              <w:t>и</w:t>
            </w:r>
            <w:r w:rsidRPr="008128C1">
              <w:rPr>
                <w:i/>
                <w:iCs/>
              </w:rPr>
              <w:t>зывная подготовка граждан  Оренбургской области»  на 2017-2020 годы)</w:t>
            </w:r>
          </w:p>
        </w:tc>
        <w:tc>
          <w:tcPr>
            <w:tcW w:w="2232" w:type="dxa"/>
          </w:tcPr>
          <w:p w:rsidR="00FD680A" w:rsidRPr="00D13A32" w:rsidRDefault="00FD680A" w:rsidP="005478F4">
            <w:pPr>
              <w:ind w:right="-25"/>
              <w:jc w:val="center"/>
            </w:pPr>
            <w:r w:rsidRPr="00D13A32">
              <w:t>ЦДТ</w:t>
            </w:r>
          </w:p>
        </w:tc>
        <w:tc>
          <w:tcPr>
            <w:tcW w:w="2684" w:type="dxa"/>
          </w:tcPr>
          <w:p w:rsidR="00FD680A" w:rsidRPr="00D13A32" w:rsidRDefault="00FD680A" w:rsidP="005478F4">
            <w:pPr>
              <w:ind w:right="-25"/>
            </w:pPr>
            <w:proofErr w:type="spellStart"/>
            <w:r w:rsidRPr="00D13A32">
              <w:t>Юнин</w:t>
            </w:r>
            <w:proofErr w:type="spellEnd"/>
            <w:r w:rsidRPr="00D13A32">
              <w:t xml:space="preserve"> И.Г.</w:t>
            </w:r>
          </w:p>
        </w:tc>
      </w:tr>
      <w:tr w:rsidR="00FD680A" w:rsidRPr="00D847D1" w:rsidTr="00C9381D">
        <w:tc>
          <w:tcPr>
            <w:tcW w:w="813" w:type="dxa"/>
            <w:vAlign w:val="center"/>
          </w:tcPr>
          <w:p w:rsidR="00FD680A" w:rsidRPr="00D847D1" w:rsidRDefault="00FD680A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FD680A" w:rsidRDefault="00FD680A" w:rsidP="00FD680A">
            <w:pPr>
              <w:jc w:val="center"/>
            </w:pPr>
            <w:r>
              <w:t xml:space="preserve">январь </w:t>
            </w:r>
          </w:p>
        </w:tc>
        <w:tc>
          <w:tcPr>
            <w:tcW w:w="8100" w:type="dxa"/>
          </w:tcPr>
          <w:p w:rsidR="00FD680A" w:rsidRPr="008128C1" w:rsidRDefault="00FD680A" w:rsidP="00FD680A">
            <w:pPr>
              <w:jc w:val="both"/>
            </w:pPr>
            <w:r>
              <w:t>Старт районного заочного</w:t>
            </w:r>
            <w:r w:rsidRPr="008128C1">
              <w:t xml:space="preserve"> конкурс</w:t>
            </w:r>
            <w:r>
              <w:t>а</w:t>
            </w:r>
            <w:r w:rsidRPr="008128C1">
              <w:t xml:space="preserve"> «Растим патриотов России» </w:t>
            </w:r>
            <w:r w:rsidRPr="008128C1">
              <w:rPr>
                <w:i/>
                <w:iCs/>
              </w:rPr>
              <w:t>(в рамках государственной программы «Патриотическое воспитание и допризывная подготовка граждан  Оренбургской области» на 2017-2020 годы)</w:t>
            </w:r>
          </w:p>
        </w:tc>
        <w:tc>
          <w:tcPr>
            <w:tcW w:w="2232" w:type="dxa"/>
          </w:tcPr>
          <w:p w:rsidR="00FD680A" w:rsidRPr="00D13A32" w:rsidRDefault="00FD680A" w:rsidP="005478F4">
            <w:pPr>
              <w:ind w:right="-25"/>
              <w:jc w:val="center"/>
            </w:pPr>
            <w:r w:rsidRPr="00D13A32">
              <w:t>ЦДТ</w:t>
            </w:r>
          </w:p>
        </w:tc>
        <w:tc>
          <w:tcPr>
            <w:tcW w:w="2684" w:type="dxa"/>
          </w:tcPr>
          <w:p w:rsidR="00FD680A" w:rsidRPr="00D13A32" w:rsidRDefault="00FD680A" w:rsidP="005478F4">
            <w:pPr>
              <w:ind w:right="-25"/>
            </w:pPr>
            <w:proofErr w:type="spellStart"/>
            <w:r w:rsidRPr="00D13A32">
              <w:t>Юнин</w:t>
            </w:r>
            <w:proofErr w:type="spellEnd"/>
            <w:r w:rsidRPr="00D13A32">
              <w:t xml:space="preserve"> И.Г.</w:t>
            </w:r>
          </w:p>
        </w:tc>
      </w:tr>
      <w:tr w:rsidR="00586EF2" w:rsidRPr="00D847D1" w:rsidTr="00C9381D">
        <w:tc>
          <w:tcPr>
            <w:tcW w:w="813" w:type="dxa"/>
            <w:vAlign w:val="center"/>
          </w:tcPr>
          <w:p w:rsidR="00586EF2" w:rsidRPr="00D847D1" w:rsidRDefault="00586EF2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86EF2" w:rsidRDefault="00586EF2" w:rsidP="00FD680A">
            <w:pPr>
              <w:jc w:val="center"/>
            </w:pPr>
            <w:r>
              <w:t>январь</w:t>
            </w:r>
          </w:p>
        </w:tc>
        <w:tc>
          <w:tcPr>
            <w:tcW w:w="8100" w:type="dxa"/>
          </w:tcPr>
          <w:p w:rsidR="00586EF2" w:rsidRDefault="00586EF2" w:rsidP="00FD680A">
            <w:pPr>
              <w:jc w:val="both"/>
            </w:pPr>
            <w:proofErr w:type="gramStart"/>
            <w:r>
              <w:t>Выставка</w:t>
            </w:r>
            <w:proofErr w:type="gramEnd"/>
            <w:r>
              <w:t xml:space="preserve"> посвященная к «90-летию со дня рождения, советского русского писателя П.Л. Проскурина» (22.01.1928г.)</w:t>
            </w:r>
          </w:p>
        </w:tc>
        <w:tc>
          <w:tcPr>
            <w:tcW w:w="2232" w:type="dxa"/>
          </w:tcPr>
          <w:p w:rsidR="00586EF2" w:rsidRPr="00D13A32" w:rsidRDefault="00586EF2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86EF2" w:rsidRPr="00D13A32" w:rsidRDefault="00586EF2" w:rsidP="005478F4">
            <w:pPr>
              <w:ind w:right="-25"/>
            </w:pPr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FD680A" w:rsidRPr="00D847D1" w:rsidTr="00C9381D">
        <w:tc>
          <w:tcPr>
            <w:tcW w:w="813" w:type="dxa"/>
            <w:vAlign w:val="center"/>
          </w:tcPr>
          <w:p w:rsidR="00FD680A" w:rsidRPr="00D847D1" w:rsidRDefault="00FD680A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FD680A" w:rsidRPr="00D847D1" w:rsidRDefault="00FD680A" w:rsidP="005478F4">
            <w:pPr>
              <w:jc w:val="center"/>
            </w:pPr>
            <w:r>
              <w:t>январь</w:t>
            </w:r>
          </w:p>
        </w:tc>
        <w:tc>
          <w:tcPr>
            <w:tcW w:w="8100" w:type="dxa"/>
          </w:tcPr>
          <w:p w:rsidR="00FD680A" w:rsidRPr="00D13A32" w:rsidRDefault="00FD680A" w:rsidP="005478F4">
            <w:pPr>
              <w:pStyle w:val="af1"/>
              <w:spacing w:before="0" w:after="0"/>
            </w:pPr>
            <w:r>
              <w:t>Экскурсии в музей по теме «Родной край»</w:t>
            </w:r>
          </w:p>
        </w:tc>
        <w:tc>
          <w:tcPr>
            <w:tcW w:w="2232" w:type="dxa"/>
          </w:tcPr>
          <w:p w:rsidR="00FD680A" w:rsidRPr="00D13A32" w:rsidRDefault="00FD680A" w:rsidP="005478F4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FD680A" w:rsidRPr="00D13A32" w:rsidRDefault="00FD680A" w:rsidP="005478F4">
            <w:proofErr w:type="spellStart"/>
            <w:r>
              <w:t>Русов</w:t>
            </w:r>
            <w:proofErr w:type="spellEnd"/>
            <w:r>
              <w:t xml:space="preserve"> А.Г.</w:t>
            </w:r>
          </w:p>
        </w:tc>
      </w:tr>
      <w:tr w:rsidR="00FD680A" w:rsidRPr="00D847D1" w:rsidTr="00B42D7B">
        <w:tc>
          <w:tcPr>
            <w:tcW w:w="15269" w:type="dxa"/>
            <w:gridSpan w:val="5"/>
            <w:shd w:val="clear" w:color="auto" w:fill="F2F2F2" w:themeFill="background1" w:themeFillShade="F2"/>
            <w:vAlign w:val="center"/>
          </w:tcPr>
          <w:p w:rsidR="00FD680A" w:rsidRPr="00B42D7B" w:rsidRDefault="00FD680A" w:rsidP="00B42D7B">
            <w:pPr>
              <w:ind w:right="-25"/>
              <w:jc w:val="center"/>
              <w:rPr>
                <w:b/>
              </w:rPr>
            </w:pPr>
            <w:r w:rsidRPr="00B42D7B">
              <w:rPr>
                <w:b/>
              </w:rPr>
              <w:t>Февраль</w:t>
            </w:r>
          </w:p>
        </w:tc>
      </w:tr>
      <w:tr w:rsidR="00FD680A" w:rsidRPr="00D847D1" w:rsidTr="00C9381D">
        <w:tc>
          <w:tcPr>
            <w:tcW w:w="813" w:type="dxa"/>
            <w:vAlign w:val="center"/>
          </w:tcPr>
          <w:p w:rsidR="00FD680A" w:rsidRPr="00D847D1" w:rsidRDefault="00FD680A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FD680A" w:rsidRPr="00D847D1" w:rsidRDefault="00FD680A" w:rsidP="000E7735">
            <w:pPr>
              <w:jc w:val="center"/>
            </w:pPr>
            <w:r>
              <w:t>1 февраля</w:t>
            </w:r>
          </w:p>
        </w:tc>
        <w:tc>
          <w:tcPr>
            <w:tcW w:w="8100" w:type="dxa"/>
          </w:tcPr>
          <w:p w:rsidR="00FD680A" w:rsidRPr="00DB5B00" w:rsidRDefault="00FD680A" w:rsidP="00FD680A">
            <w:pPr>
              <w:ind w:right="-25"/>
            </w:pPr>
            <w:r>
              <w:t>Районный семинар руководителей музеев. В рамках семинара круглый стол «Эффективность экскурсионной деятельности в соответствии с возрастом учащихся»</w:t>
            </w:r>
          </w:p>
        </w:tc>
        <w:tc>
          <w:tcPr>
            <w:tcW w:w="2232" w:type="dxa"/>
          </w:tcPr>
          <w:p w:rsidR="00FD680A" w:rsidRPr="00DB5B00" w:rsidRDefault="00FD680A" w:rsidP="00C9381D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FD680A" w:rsidRPr="00DB5B00" w:rsidRDefault="00FD680A" w:rsidP="00C9381D">
            <w:pPr>
              <w:ind w:right="-25"/>
            </w:pPr>
            <w:proofErr w:type="spellStart"/>
            <w:r>
              <w:t>Русов</w:t>
            </w:r>
            <w:proofErr w:type="spellEnd"/>
            <w:r>
              <w:t xml:space="preserve"> А.Г.</w:t>
            </w:r>
          </w:p>
        </w:tc>
      </w:tr>
      <w:tr w:rsidR="001E2D30" w:rsidRPr="00D847D1" w:rsidTr="00C9381D">
        <w:tc>
          <w:tcPr>
            <w:tcW w:w="813" w:type="dxa"/>
            <w:vAlign w:val="center"/>
          </w:tcPr>
          <w:p w:rsidR="001E2D30" w:rsidRPr="00D847D1" w:rsidRDefault="001E2D30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1E2D30" w:rsidRDefault="001E2D30" w:rsidP="000E7735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1E2D30" w:rsidRPr="001E2D30" w:rsidRDefault="001E2D30" w:rsidP="00FD680A">
            <w:pPr>
              <w:ind w:right="-25"/>
            </w:pPr>
            <w:r>
              <w:t>Старт районного этапа областного конкурса видеороликов «</w:t>
            </w:r>
            <w:r w:rsidRPr="001E2D30">
              <w:t>#</w:t>
            </w:r>
            <w:r>
              <w:t>Я _ФЕДЕРАЦИЯ»</w:t>
            </w:r>
          </w:p>
        </w:tc>
        <w:tc>
          <w:tcPr>
            <w:tcW w:w="2232" w:type="dxa"/>
          </w:tcPr>
          <w:p w:rsidR="001E2D30" w:rsidRPr="00D13A32" w:rsidRDefault="001E2D30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1E2D30" w:rsidRPr="00D847D1" w:rsidRDefault="001E2D30" w:rsidP="005478F4">
            <w:proofErr w:type="spellStart"/>
            <w:r w:rsidRPr="00D847D1">
              <w:t>Слатова</w:t>
            </w:r>
            <w:proofErr w:type="spellEnd"/>
            <w:r w:rsidRPr="00D847D1">
              <w:t xml:space="preserve"> Т.А.</w:t>
            </w:r>
          </w:p>
          <w:p w:rsidR="001E2D30" w:rsidRPr="00D13A32" w:rsidRDefault="001E2D30" w:rsidP="005478F4">
            <w:pPr>
              <w:ind w:right="-25"/>
            </w:pPr>
          </w:p>
        </w:tc>
      </w:tr>
      <w:tr w:rsidR="001E2D30" w:rsidRPr="00D847D1" w:rsidTr="00C9381D">
        <w:tc>
          <w:tcPr>
            <w:tcW w:w="813" w:type="dxa"/>
            <w:vAlign w:val="center"/>
          </w:tcPr>
          <w:p w:rsidR="001E2D30" w:rsidRPr="00D847D1" w:rsidRDefault="001E2D30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1E2D30" w:rsidRDefault="001E2D30" w:rsidP="000E7735">
            <w:pPr>
              <w:jc w:val="center"/>
            </w:pPr>
            <w:r>
              <w:t xml:space="preserve">1 – 28 </w:t>
            </w:r>
          </w:p>
          <w:p w:rsidR="001E2D30" w:rsidRDefault="001E2D30" w:rsidP="000E7735">
            <w:pPr>
              <w:jc w:val="center"/>
            </w:pPr>
            <w:r>
              <w:t>февраля</w:t>
            </w:r>
          </w:p>
        </w:tc>
        <w:tc>
          <w:tcPr>
            <w:tcW w:w="8100" w:type="dxa"/>
          </w:tcPr>
          <w:p w:rsidR="001E2D30" w:rsidRDefault="001E2D30" w:rsidP="00FD680A">
            <w:pPr>
              <w:ind w:right="-25"/>
            </w:pPr>
            <w:r>
              <w:t>Муниципальный этап областного конкурса «Безопасность на дороге – мой стиль жизни!»</w:t>
            </w:r>
          </w:p>
        </w:tc>
        <w:tc>
          <w:tcPr>
            <w:tcW w:w="2232" w:type="dxa"/>
          </w:tcPr>
          <w:p w:rsidR="001E2D30" w:rsidRDefault="001E2D30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1E2D30" w:rsidRPr="00D847D1" w:rsidRDefault="001E2D30" w:rsidP="005478F4">
            <w:r>
              <w:t>Ефремова О.А.</w:t>
            </w:r>
          </w:p>
        </w:tc>
      </w:tr>
      <w:tr w:rsidR="001E2D30" w:rsidRPr="00D847D1" w:rsidTr="00C9381D">
        <w:tc>
          <w:tcPr>
            <w:tcW w:w="813" w:type="dxa"/>
            <w:vAlign w:val="center"/>
          </w:tcPr>
          <w:p w:rsidR="001E2D30" w:rsidRPr="00D847D1" w:rsidRDefault="001E2D30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1E2D30" w:rsidRDefault="001E2D30" w:rsidP="001E2D30">
            <w:pPr>
              <w:jc w:val="center"/>
            </w:pPr>
            <w:r>
              <w:t xml:space="preserve">1 – 28 </w:t>
            </w:r>
          </w:p>
          <w:p w:rsidR="001E2D30" w:rsidRDefault="001E2D30" w:rsidP="001E2D30">
            <w:pPr>
              <w:jc w:val="center"/>
            </w:pPr>
            <w:r>
              <w:t>февраля</w:t>
            </w:r>
          </w:p>
        </w:tc>
        <w:tc>
          <w:tcPr>
            <w:tcW w:w="8100" w:type="dxa"/>
          </w:tcPr>
          <w:p w:rsidR="001E2D30" w:rsidRDefault="001E2D30" w:rsidP="00FD680A">
            <w:pPr>
              <w:ind w:right="-25"/>
            </w:pPr>
            <w:r>
              <w:t>Муниципальный этап областного дистанционного конкурса «Краеведческий калейдоскоп»</w:t>
            </w:r>
          </w:p>
        </w:tc>
        <w:tc>
          <w:tcPr>
            <w:tcW w:w="2232" w:type="dxa"/>
          </w:tcPr>
          <w:p w:rsidR="001E2D30" w:rsidRPr="00D13A32" w:rsidRDefault="001E2D30" w:rsidP="005478F4">
            <w:pPr>
              <w:jc w:val="center"/>
            </w:pPr>
            <w:r w:rsidRPr="00D13A32">
              <w:t>ЦДТ</w:t>
            </w:r>
          </w:p>
        </w:tc>
        <w:tc>
          <w:tcPr>
            <w:tcW w:w="2684" w:type="dxa"/>
          </w:tcPr>
          <w:p w:rsidR="001E2D30" w:rsidRPr="00D13A32" w:rsidRDefault="001E2D30" w:rsidP="005478F4">
            <w:proofErr w:type="spellStart"/>
            <w:r w:rsidRPr="00D13A32">
              <w:t>Зуденкова</w:t>
            </w:r>
            <w:proofErr w:type="spellEnd"/>
            <w:r w:rsidRPr="00D13A32">
              <w:t xml:space="preserve"> Н.В.</w:t>
            </w:r>
          </w:p>
        </w:tc>
      </w:tr>
      <w:tr w:rsidR="001E2D30" w:rsidRPr="00D847D1" w:rsidTr="00C9381D">
        <w:tc>
          <w:tcPr>
            <w:tcW w:w="813" w:type="dxa"/>
            <w:vAlign w:val="center"/>
          </w:tcPr>
          <w:p w:rsidR="001E2D30" w:rsidRPr="00D847D1" w:rsidRDefault="001E2D30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1E2D30" w:rsidRDefault="008C1BDA" w:rsidP="001E2D30">
            <w:pPr>
              <w:jc w:val="center"/>
            </w:pPr>
            <w:r>
              <w:t>2</w:t>
            </w:r>
            <w:r w:rsidR="001E2D30">
              <w:t xml:space="preserve"> февраля</w:t>
            </w:r>
          </w:p>
        </w:tc>
        <w:tc>
          <w:tcPr>
            <w:tcW w:w="8100" w:type="dxa"/>
          </w:tcPr>
          <w:p w:rsidR="001E2D30" w:rsidRDefault="001E2D30" w:rsidP="00FD680A">
            <w:pPr>
              <w:ind w:right="-25"/>
            </w:pPr>
            <w:r>
              <w:t xml:space="preserve">Школа вожатского мастерства </w:t>
            </w:r>
          </w:p>
        </w:tc>
        <w:tc>
          <w:tcPr>
            <w:tcW w:w="2232" w:type="dxa"/>
          </w:tcPr>
          <w:p w:rsidR="001E2D30" w:rsidRPr="00D13A32" w:rsidRDefault="001E2D30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1E2D30" w:rsidRPr="00D13A32" w:rsidRDefault="001E2D30" w:rsidP="001E2D30">
            <w:proofErr w:type="spellStart"/>
            <w:r w:rsidRPr="00D847D1">
              <w:t>Слатова</w:t>
            </w:r>
            <w:proofErr w:type="spellEnd"/>
            <w:r w:rsidRPr="00D847D1">
              <w:t xml:space="preserve"> Т.А.</w:t>
            </w:r>
          </w:p>
        </w:tc>
      </w:tr>
      <w:tr w:rsidR="00586EF2" w:rsidRPr="00D847D1" w:rsidTr="00C9381D">
        <w:tc>
          <w:tcPr>
            <w:tcW w:w="813" w:type="dxa"/>
            <w:vAlign w:val="center"/>
          </w:tcPr>
          <w:p w:rsidR="00586EF2" w:rsidRPr="00D847D1" w:rsidRDefault="00586EF2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86EF2" w:rsidRDefault="00586EF2" w:rsidP="001E2D30">
            <w:pPr>
              <w:jc w:val="center"/>
            </w:pPr>
            <w:r>
              <w:t>8 февраля</w:t>
            </w:r>
          </w:p>
        </w:tc>
        <w:tc>
          <w:tcPr>
            <w:tcW w:w="8100" w:type="dxa"/>
          </w:tcPr>
          <w:p w:rsidR="00586EF2" w:rsidRDefault="00E22794" w:rsidP="00E22794">
            <w:pPr>
              <w:ind w:right="-25"/>
            </w:pPr>
            <w:r>
              <w:t>Выставка, посвященная  190-летию со дня рождения, путешественника, французского писателя Жюля Верна (08.02.1828Г.)</w:t>
            </w:r>
          </w:p>
        </w:tc>
        <w:tc>
          <w:tcPr>
            <w:tcW w:w="2232" w:type="dxa"/>
          </w:tcPr>
          <w:p w:rsidR="00586EF2" w:rsidRDefault="00E22794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86EF2" w:rsidRPr="00D847D1" w:rsidRDefault="00E22794" w:rsidP="001E2D30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1E2D30" w:rsidRPr="00D847D1" w:rsidTr="00C9381D">
        <w:tc>
          <w:tcPr>
            <w:tcW w:w="813" w:type="dxa"/>
            <w:vAlign w:val="center"/>
          </w:tcPr>
          <w:p w:rsidR="001E2D30" w:rsidRPr="00D847D1" w:rsidRDefault="001E2D30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1E2D30" w:rsidRDefault="001E2D30" w:rsidP="001E2D30">
            <w:pPr>
              <w:jc w:val="center"/>
            </w:pPr>
            <w:r>
              <w:t>9 февраля</w:t>
            </w:r>
          </w:p>
        </w:tc>
        <w:tc>
          <w:tcPr>
            <w:tcW w:w="8100" w:type="dxa"/>
          </w:tcPr>
          <w:p w:rsidR="001E2D30" w:rsidRDefault="001E2D30" w:rsidP="00FD680A">
            <w:pPr>
              <w:ind w:right="-25"/>
            </w:pPr>
            <w:r>
              <w:t>Районный патриотический слёт поисковых отрядов «Равнение на героев»</w:t>
            </w:r>
          </w:p>
        </w:tc>
        <w:tc>
          <w:tcPr>
            <w:tcW w:w="2232" w:type="dxa"/>
          </w:tcPr>
          <w:p w:rsidR="001E2D30" w:rsidRPr="00D13A32" w:rsidRDefault="001E2D30" w:rsidP="005478F4">
            <w:pPr>
              <w:ind w:right="-25"/>
              <w:jc w:val="center"/>
            </w:pPr>
            <w:r w:rsidRPr="00D13A32">
              <w:t>ЦДТ</w:t>
            </w:r>
          </w:p>
        </w:tc>
        <w:tc>
          <w:tcPr>
            <w:tcW w:w="2684" w:type="dxa"/>
          </w:tcPr>
          <w:p w:rsidR="001E2D30" w:rsidRPr="00D13A32" w:rsidRDefault="001E2D30" w:rsidP="005478F4">
            <w:pPr>
              <w:ind w:right="-25"/>
            </w:pPr>
            <w:proofErr w:type="spellStart"/>
            <w:r w:rsidRPr="00D13A32">
              <w:t>Юнин</w:t>
            </w:r>
            <w:proofErr w:type="spellEnd"/>
            <w:r w:rsidRPr="00D13A32">
              <w:t xml:space="preserve"> И.Г.</w:t>
            </w:r>
          </w:p>
        </w:tc>
      </w:tr>
      <w:tr w:rsidR="001E2D30" w:rsidRPr="00D847D1" w:rsidTr="00C9381D">
        <w:tc>
          <w:tcPr>
            <w:tcW w:w="813" w:type="dxa"/>
            <w:vAlign w:val="center"/>
          </w:tcPr>
          <w:p w:rsidR="001E2D30" w:rsidRPr="00D847D1" w:rsidRDefault="001E2D30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1E2D30" w:rsidRDefault="001E2D30" w:rsidP="001E2D30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1E2D30" w:rsidRDefault="001E2D30" w:rsidP="00FD680A">
            <w:pPr>
              <w:ind w:right="-25"/>
            </w:pPr>
            <w:r>
              <w:t>Финал</w:t>
            </w:r>
            <w:r w:rsidR="000917C4">
              <w:t xml:space="preserve"> районного заочного конкурса научно-технического творчества мол</w:t>
            </w:r>
            <w:r w:rsidR="000917C4">
              <w:t>о</w:t>
            </w:r>
            <w:r w:rsidR="000917C4">
              <w:lastRenderedPageBreak/>
              <w:t>дёжи «НТТМ-2018»</w:t>
            </w:r>
          </w:p>
        </w:tc>
        <w:tc>
          <w:tcPr>
            <w:tcW w:w="2232" w:type="dxa"/>
          </w:tcPr>
          <w:p w:rsidR="001E2D30" w:rsidRPr="00D13A32" w:rsidRDefault="000917C4" w:rsidP="005478F4">
            <w:pPr>
              <w:ind w:right="-25"/>
              <w:jc w:val="center"/>
            </w:pPr>
            <w:r>
              <w:lastRenderedPageBreak/>
              <w:t>ЦДТ</w:t>
            </w:r>
          </w:p>
        </w:tc>
        <w:tc>
          <w:tcPr>
            <w:tcW w:w="2684" w:type="dxa"/>
          </w:tcPr>
          <w:p w:rsidR="001E2D30" w:rsidRPr="00D13A32" w:rsidRDefault="00673AB9" w:rsidP="005478F4">
            <w:pPr>
              <w:ind w:right="-25"/>
            </w:pPr>
            <w:r>
              <w:t>Пудовкина О.Ю.</w:t>
            </w:r>
          </w:p>
        </w:tc>
      </w:tr>
      <w:tr w:rsidR="000917C4" w:rsidRPr="00D847D1" w:rsidTr="00C9381D">
        <w:tc>
          <w:tcPr>
            <w:tcW w:w="813" w:type="dxa"/>
            <w:vAlign w:val="center"/>
          </w:tcPr>
          <w:p w:rsidR="000917C4" w:rsidRPr="00D847D1" w:rsidRDefault="000917C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0917C4" w:rsidRDefault="000917C4" w:rsidP="001E2D30">
            <w:pPr>
              <w:jc w:val="center"/>
            </w:pPr>
            <w:r>
              <w:t>16 февраля</w:t>
            </w:r>
          </w:p>
        </w:tc>
        <w:tc>
          <w:tcPr>
            <w:tcW w:w="8100" w:type="dxa"/>
          </w:tcPr>
          <w:p w:rsidR="000917C4" w:rsidRDefault="000917C4" w:rsidP="00FD680A">
            <w:pPr>
              <w:ind w:right="-25"/>
            </w:pPr>
            <w:r>
              <w:t xml:space="preserve">Мастер-класс для обучающихся начальных классов </w:t>
            </w:r>
            <w:r w:rsidR="007F4CB1">
              <w:t xml:space="preserve"> «Открытка ко Дню з</w:t>
            </w:r>
            <w:r w:rsidR="007F4CB1">
              <w:t>а</w:t>
            </w:r>
            <w:r w:rsidR="007F4CB1">
              <w:t>щитника Отечества»</w:t>
            </w:r>
          </w:p>
        </w:tc>
        <w:tc>
          <w:tcPr>
            <w:tcW w:w="2232" w:type="dxa"/>
          </w:tcPr>
          <w:p w:rsidR="000917C4" w:rsidRDefault="007F4CB1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0917C4" w:rsidRDefault="007F4CB1" w:rsidP="005478F4">
            <w:pPr>
              <w:ind w:right="-25"/>
            </w:pPr>
            <w:r>
              <w:t>Пудовкина О.Ю.</w:t>
            </w:r>
          </w:p>
        </w:tc>
      </w:tr>
      <w:tr w:rsidR="007F4CB1" w:rsidRPr="00D847D1" w:rsidTr="00C9381D">
        <w:tc>
          <w:tcPr>
            <w:tcW w:w="813" w:type="dxa"/>
            <w:vAlign w:val="center"/>
          </w:tcPr>
          <w:p w:rsidR="007F4CB1" w:rsidRPr="00D847D1" w:rsidRDefault="007F4CB1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7F4CB1" w:rsidRDefault="007F4CB1" w:rsidP="001E2D30">
            <w:pPr>
              <w:jc w:val="center"/>
            </w:pPr>
            <w:r>
              <w:t>21 февраля</w:t>
            </w:r>
          </w:p>
        </w:tc>
        <w:tc>
          <w:tcPr>
            <w:tcW w:w="8100" w:type="dxa"/>
          </w:tcPr>
          <w:p w:rsidR="007F4CB1" w:rsidRDefault="007F4CB1" w:rsidP="00FD680A">
            <w:pPr>
              <w:ind w:right="-25"/>
            </w:pPr>
            <w:r>
              <w:t>Мастер-класс для детей с ОВЗ «Подарок защитнику Родины»</w:t>
            </w:r>
          </w:p>
        </w:tc>
        <w:tc>
          <w:tcPr>
            <w:tcW w:w="2232" w:type="dxa"/>
          </w:tcPr>
          <w:p w:rsidR="007F4CB1" w:rsidRDefault="007F4CB1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7F4CB1" w:rsidRDefault="007F4CB1" w:rsidP="005478F4">
            <w:pPr>
              <w:ind w:right="-25"/>
            </w:pPr>
            <w:r>
              <w:t>Пудовкина О.Ю.</w:t>
            </w:r>
          </w:p>
        </w:tc>
      </w:tr>
      <w:tr w:rsidR="007F4CB1" w:rsidRPr="00D847D1" w:rsidTr="007F4CB1">
        <w:tc>
          <w:tcPr>
            <w:tcW w:w="813" w:type="dxa"/>
            <w:vAlign w:val="center"/>
          </w:tcPr>
          <w:p w:rsidR="007F4CB1" w:rsidRPr="00D847D1" w:rsidRDefault="007F4CB1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</w:tcPr>
          <w:p w:rsidR="007F4CB1" w:rsidRDefault="007F4CB1" w:rsidP="007F4CB1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7F4CB1" w:rsidRDefault="007F4CB1" w:rsidP="00FD680A">
            <w:pPr>
              <w:ind w:right="-25"/>
            </w:pPr>
            <w:r>
              <w:t>Районный конкурс детского рисунка и прикладного творчества «Служу Отечеству»</w:t>
            </w:r>
          </w:p>
        </w:tc>
        <w:tc>
          <w:tcPr>
            <w:tcW w:w="2232" w:type="dxa"/>
          </w:tcPr>
          <w:p w:rsidR="007F4CB1" w:rsidRDefault="007F4CB1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7F4CB1" w:rsidRDefault="007F4CB1" w:rsidP="005478F4">
            <w:pPr>
              <w:ind w:right="-25"/>
            </w:pPr>
            <w:r>
              <w:t>Пудовкина О.Ю.</w:t>
            </w:r>
          </w:p>
        </w:tc>
      </w:tr>
      <w:tr w:rsidR="007F4CB1" w:rsidRPr="00D847D1" w:rsidTr="007F4CB1">
        <w:tc>
          <w:tcPr>
            <w:tcW w:w="813" w:type="dxa"/>
            <w:vAlign w:val="center"/>
          </w:tcPr>
          <w:p w:rsidR="007F4CB1" w:rsidRPr="00D847D1" w:rsidRDefault="007F4CB1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</w:tcPr>
          <w:p w:rsidR="007F4CB1" w:rsidRDefault="007F4CB1" w:rsidP="007F4CB1">
            <w:pPr>
              <w:jc w:val="center"/>
            </w:pPr>
            <w:r>
              <w:t>21 февраля</w:t>
            </w:r>
          </w:p>
        </w:tc>
        <w:tc>
          <w:tcPr>
            <w:tcW w:w="8100" w:type="dxa"/>
          </w:tcPr>
          <w:p w:rsidR="007F4CB1" w:rsidRDefault="007F4CB1" w:rsidP="00FD680A">
            <w:pPr>
              <w:ind w:right="-25"/>
            </w:pPr>
            <w:r>
              <w:t>Районный турнир ко Дню Защитника Отечества «Мы, парни бравые!»</w:t>
            </w:r>
          </w:p>
        </w:tc>
        <w:tc>
          <w:tcPr>
            <w:tcW w:w="2232" w:type="dxa"/>
          </w:tcPr>
          <w:p w:rsidR="007F4CB1" w:rsidRDefault="00F6702B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7F4CB1" w:rsidRDefault="00F6702B" w:rsidP="005478F4">
            <w:pPr>
              <w:ind w:right="-25"/>
            </w:pPr>
            <w:r>
              <w:t>Мордовина Н.В.</w:t>
            </w:r>
          </w:p>
          <w:p w:rsidR="00F6702B" w:rsidRDefault="00F6702B" w:rsidP="005478F4">
            <w:pPr>
              <w:ind w:right="-25"/>
            </w:pPr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F6702B" w:rsidRPr="00D847D1" w:rsidTr="007F4CB1">
        <w:tc>
          <w:tcPr>
            <w:tcW w:w="813" w:type="dxa"/>
            <w:vAlign w:val="center"/>
          </w:tcPr>
          <w:p w:rsidR="00F6702B" w:rsidRPr="00D847D1" w:rsidRDefault="00F6702B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</w:tcPr>
          <w:p w:rsidR="00F6702B" w:rsidRDefault="00F6702B" w:rsidP="00F6702B">
            <w:pPr>
              <w:jc w:val="center"/>
            </w:pPr>
            <w:r w:rsidRPr="00F6702B">
              <w:t>до 2</w:t>
            </w:r>
            <w:r>
              <w:t>2</w:t>
            </w:r>
          </w:p>
          <w:p w:rsidR="00F6702B" w:rsidRDefault="00F6702B" w:rsidP="00F6702B">
            <w:pPr>
              <w:jc w:val="center"/>
            </w:pPr>
            <w:r>
              <w:t>февраля</w:t>
            </w:r>
          </w:p>
        </w:tc>
        <w:tc>
          <w:tcPr>
            <w:tcW w:w="8100" w:type="dxa"/>
          </w:tcPr>
          <w:p w:rsidR="00F6702B" w:rsidRDefault="00F6702B" w:rsidP="00FD680A">
            <w:pPr>
              <w:ind w:right="-25"/>
            </w:pPr>
            <w:r>
              <w:t>Финал районного этапа областного конкурса плакатов «Исторические це</w:t>
            </w:r>
            <w:r>
              <w:t>н</w:t>
            </w:r>
            <w:r>
              <w:t>ности родного края»</w:t>
            </w:r>
          </w:p>
        </w:tc>
        <w:tc>
          <w:tcPr>
            <w:tcW w:w="2232" w:type="dxa"/>
          </w:tcPr>
          <w:p w:rsidR="00F6702B" w:rsidRPr="00D13A32" w:rsidRDefault="00F6702B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F6702B" w:rsidRPr="00D13A32" w:rsidRDefault="00F6702B" w:rsidP="005478F4">
            <w:proofErr w:type="spellStart"/>
            <w:r w:rsidRPr="00D847D1">
              <w:t>Слатова</w:t>
            </w:r>
            <w:proofErr w:type="spellEnd"/>
            <w:r w:rsidRPr="00D847D1">
              <w:t xml:space="preserve"> Т.А.</w:t>
            </w:r>
          </w:p>
        </w:tc>
      </w:tr>
      <w:tr w:rsidR="00F6702B" w:rsidRPr="00D847D1" w:rsidTr="005478F4">
        <w:tc>
          <w:tcPr>
            <w:tcW w:w="813" w:type="dxa"/>
            <w:vAlign w:val="center"/>
          </w:tcPr>
          <w:p w:rsidR="00F6702B" w:rsidRPr="00D847D1" w:rsidRDefault="00F6702B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F6702B" w:rsidRDefault="00F6702B" w:rsidP="005478F4">
            <w:pPr>
              <w:jc w:val="center"/>
            </w:pPr>
            <w:r>
              <w:t xml:space="preserve">до 26 </w:t>
            </w:r>
          </w:p>
          <w:p w:rsidR="00F6702B" w:rsidRPr="008128C1" w:rsidRDefault="00F6702B" w:rsidP="005478F4">
            <w:pPr>
              <w:jc w:val="center"/>
            </w:pPr>
            <w:r>
              <w:t>февраля</w:t>
            </w:r>
          </w:p>
        </w:tc>
        <w:tc>
          <w:tcPr>
            <w:tcW w:w="8100" w:type="dxa"/>
          </w:tcPr>
          <w:p w:rsidR="00F6702B" w:rsidRPr="008128C1" w:rsidRDefault="00F6702B" w:rsidP="00F6702B">
            <w:pPr>
              <w:jc w:val="both"/>
            </w:pPr>
            <w:r>
              <w:t>Финал районного</w:t>
            </w:r>
            <w:r w:rsidRPr="008128C1">
              <w:t xml:space="preserve"> конкурс</w:t>
            </w:r>
            <w:r>
              <w:t>а</w:t>
            </w:r>
            <w:r w:rsidRPr="008128C1">
              <w:t xml:space="preserve"> видеофильмов о деятельности и опыте работы образовательных учреждений, патриотических клубов и центров, детских общественных организаций «Юные патриоты России» </w:t>
            </w:r>
            <w:r w:rsidRPr="008128C1">
              <w:rPr>
                <w:i/>
                <w:iCs/>
              </w:rPr>
              <w:t>(в рамках госуда</w:t>
            </w:r>
            <w:r w:rsidRPr="008128C1">
              <w:rPr>
                <w:i/>
                <w:iCs/>
              </w:rPr>
              <w:t>р</w:t>
            </w:r>
            <w:r w:rsidRPr="008128C1">
              <w:rPr>
                <w:i/>
                <w:iCs/>
              </w:rPr>
              <w:t>ственной программы «Патриотическое воспитание и допризывная подг</w:t>
            </w:r>
            <w:r w:rsidRPr="008128C1">
              <w:rPr>
                <w:i/>
                <w:iCs/>
              </w:rPr>
              <w:t>о</w:t>
            </w:r>
            <w:r w:rsidRPr="008128C1">
              <w:rPr>
                <w:i/>
                <w:iCs/>
              </w:rPr>
              <w:t>товка граждан  Оренбургской области» на 2017-2020 годы)</w:t>
            </w:r>
          </w:p>
        </w:tc>
        <w:tc>
          <w:tcPr>
            <w:tcW w:w="2232" w:type="dxa"/>
          </w:tcPr>
          <w:p w:rsidR="00F6702B" w:rsidRPr="00D13A32" w:rsidRDefault="00F6702B" w:rsidP="005478F4">
            <w:pPr>
              <w:ind w:right="-25"/>
              <w:jc w:val="center"/>
            </w:pPr>
            <w:r w:rsidRPr="00D13A32">
              <w:t>ЦДТ</w:t>
            </w:r>
          </w:p>
        </w:tc>
        <w:tc>
          <w:tcPr>
            <w:tcW w:w="2684" w:type="dxa"/>
          </w:tcPr>
          <w:p w:rsidR="00F6702B" w:rsidRPr="00D13A32" w:rsidRDefault="00F6702B" w:rsidP="005478F4">
            <w:pPr>
              <w:ind w:right="-25"/>
            </w:pPr>
            <w:proofErr w:type="spellStart"/>
            <w:r w:rsidRPr="00D13A32">
              <w:t>Юнин</w:t>
            </w:r>
            <w:proofErr w:type="spellEnd"/>
            <w:r w:rsidRPr="00D13A32">
              <w:t xml:space="preserve"> И.Г.</w:t>
            </w:r>
          </w:p>
        </w:tc>
      </w:tr>
      <w:tr w:rsidR="00F6702B" w:rsidRPr="00D847D1" w:rsidTr="005478F4">
        <w:tc>
          <w:tcPr>
            <w:tcW w:w="813" w:type="dxa"/>
            <w:vAlign w:val="center"/>
          </w:tcPr>
          <w:p w:rsidR="00F6702B" w:rsidRPr="00D847D1" w:rsidRDefault="00F6702B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F6702B" w:rsidRDefault="00F6702B" w:rsidP="005478F4">
            <w:pPr>
              <w:jc w:val="center"/>
            </w:pPr>
            <w:r>
              <w:t>до 28</w:t>
            </w:r>
          </w:p>
          <w:p w:rsidR="00F6702B" w:rsidRDefault="00F6702B" w:rsidP="005478F4">
            <w:pPr>
              <w:jc w:val="center"/>
            </w:pPr>
            <w:r>
              <w:t>февраля</w:t>
            </w:r>
          </w:p>
        </w:tc>
        <w:tc>
          <w:tcPr>
            <w:tcW w:w="8100" w:type="dxa"/>
          </w:tcPr>
          <w:p w:rsidR="00F6702B" w:rsidRDefault="00F6702B" w:rsidP="00F6702B">
            <w:pPr>
              <w:jc w:val="both"/>
            </w:pPr>
            <w:r>
              <w:t>Подведение итогов районного патриотического тимуровского движения «Береги тех, кто жив. Помни о тех, кого нет!»</w:t>
            </w:r>
          </w:p>
        </w:tc>
        <w:tc>
          <w:tcPr>
            <w:tcW w:w="2232" w:type="dxa"/>
          </w:tcPr>
          <w:p w:rsidR="00F6702B" w:rsidRPr="00D13A32" w:rsidRDefault="00F6702B" w:rsidP="005478F4">
            <w:pPr>
              <w:ind w:right="-25"/>
              <w:jc w:val="center"/>
            </w:pPr>
            <w:r w:rsidRPr="00D13A32">
              <w:t>ЦДТ</w:t>
            </w:r>
          </w:p>
        </w:tc>
        <w:tc>
          <w:tcPr>
            <w:tcW w:w="2684" w:type="dxa"/>
          </w:tcPr>
          <w:p w:rsidR="00F6702B" w:rsidRPr="00D13A32" w:rsidRDefault="00F6702B" w:rsidP="005478F4">
            <w:pPr>
              <w:ind w:right="-25"/>
            </w:pPr>
            <w:proofErr w:type="spellStart"/>
            <w:r w:rsidRPr="00D13A32">
              <w:t>Юнин</w:t>
            </w:r>
            <w:proofErr w:type="spellEnd"/>
            <w:r w:rsidRPr="00D13A32">
              <w:t xml:space="preserve"> И.Г.</w:t>
            </w:r>
          </w:p>
        </w:tc>
      </w:tr>
      <w:tr w:rsidR="00986A45" w:rsidRPr="00D847D1" w:rsidTr="005478F4">
        <w:tc>
          <w:tcPr>
            <w:tcW w:w="813" w:type="dxa"/>
            <w:vAlign w:val="center"/>
          </w:tcPr>
          <w:p w:rsidR="00986A45" w:rsidRPr="00D847D1" w:rsidRDefault="00986A4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986A45" w:rsidRDefault="00986A45" w:rsidP="005478F4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986A45" w:rsidRPr="00986A45" w:rsidRDefault="00986A45" w:rsidP="00EF3CBE">
            <w:r w:rsidRPr="00986A45">
              <w:t>Районный конкурс «Мастера и подмастерья»</w:t>
            </w:r>
          </w:p>
        </w:tc>
        <w:tc>
          <w:tcPr>
            <w:tcW w:w="2232" w:type="dxa"/>
          </w:tcPr>
          <w:p w:rsidR="00986A45" w:rsidRPr="00982378" w:rsidRDefault="00986A45" w:rsidP="00EF3CB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986A45" w:rsidRPr="00982378" w:rsidRDefault="00986A45" w:rsidP="00EF3CBE">
            <w:r w:rsidRPr="00982378">
              <w:t>Пудовкина О.Ю.</w:t>
            </w:r>
          </w:p>
        </w:tc>
      </w:tr>
      <w:tr w:rsidR="00986A45" w:rsidRPr="00D847D1" w:rsidTr="005478F4">
        <w:tc>
          <w:tcPr>
            <w:tcW w:w="813" w:type="dxa"/>
            <w:vAlign w:val="center"/>
          </w:tcPr>
          <w:p w:rsidR="00986A45" w:rsidRPr="00D847D1" w:rsidRDefault="00986A4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986A45" w:rsidRDefault="00986A45" w:rsidP="005478F4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986A45" w:rsidRPr="00986A45" w:rsidRDefault="00986A45" w:rsidP="00EF3CBE">
            <w:r w:rsidRPr="00986A45">
              <w:t>Районный конкурс детского рисунка «Мастера волшебной кисти»</w:t>
            </w:r>
          </w:p>
        </w:tc>
        <w:tc>
          <w:tcPr>
            <w:tcW w:w="2232" w:type="dxa"/>
          </w:tcPr>
          <w:p w:rsidR="00986A45" w:rsidRPr="00982378" w:rsidRDefault="00986A45" w:rsidP="00EF3CB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986A45" w:rsidRPr="00982378" w:rsidRDefault="00986A45" w:rsidP="00EF3CBE">
            <w:r w:rsidRPr="00982378">
              <w:t>Пудовкина О.Ю.</w:t>
            </w:r>
          </w:p>
        </w:tc>
      </w:tr>
      <w:tr w:rsidR="00986A45" w:rsidRPr="00D847D1" w:rsidTr="00F6702B">
        <w:tc>
          <w:tcPr>
            <w:tcW w:w="813" w:type="dxa"/>
            <w:vAlign w:val="center"/>
          </w:tcPr>
          <w:p w:rsidR="00986A45" w:rsidRPr="00D847D1" w:rsidRDefault="00986A4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</w:tcPr>
          <w:p w:rsidR="00986A45" w:rsidRDefault="00986A45" w:rsidP="00F6702B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986A45" w:rsidRDefault="00986A45" w:rsidP="00F6702B">
            <w:pPr>
              <w:jc w:val="both"/>
            </w:pPr>
            <w:r>
              <w:t>Старт районного конкурса проектов технической направленности «</w:t>
            </w:r>
            <w:proofErr w:type="spellStart"/>
            <w:r>
              <w:t>Техн</w:t>
            </w:r>
            <w:r>
              <w:t>о</w:t>
            </w:r>
            <w:r>
              <w:t>таланты</w:t>
            </w:r>
            <w:proofErr w:type="spellEnd"/>
            <w:r>
              <w:t>»</w:t>
            </w:r>
          </w:p>
        </w:tc>
        <w:tc>
          <w:tcPr>
            <w:tcW w:w="2232" w:type="dxa"/>
          </w:tcPr>
          <w:p w:rsidR="00986A45" w:rsidRDefault="00986A45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986A45" w:rsidRDefault="00986A45" w:rsidP="005478F4">
            <w:pPr>
              <w:ind w:right="-25"/>
            </w:pPr>
            <w:r>
              <w:t>Пудовкина О.Ю.</w:t>
            </w:r>
          </w:p>
        </w:tc>
      </w:tr>
      <w:tr w:rsidR="00986A45" w:rsidRPr="00D847D1" w:rsidTr="00F6702B">
        <w:tc>
          <w:tcPr>
            <w:tcW w:w="813" w:type="dxa"/>
            <w:vAlign w:val="center"/>
          </w:tcPr>
          <w:p w:rsidR="00986A45" w:rsidRPr="00D847D1" w:rsidRDefault="00986A4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</w:tcPr>
          <w:p w:rsidR="00986A45" w:rsidRDefault="00986A45" w:rsidP="00F6702B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986A45" w:rsidRDefault="00986A45" w:rsidP="00F6702B">
            <w:pPr>
              <w:jc w:val="both"/>
            </w:pPr>
            <w:r>
              <w:t>Старт муниципального</w:t>
            </w:r>
            <w:r w:rsidRPr="00F6702B">
              <w:t xml:space="preserve"> этап</w:t>
            </w:r>
            <w:r>
              <w:t>а</w:t>
            </w:r>
            <w:r w:rsidRPr="00F6702B">
              <w:t xml:space="preserve"> областной олимпиады научно-исследовательских проектов детей и молодёжи по проблемам защиты окр</w:t>
            </w:r>
            <w:r w:rsidRPr="00F6702B">
              <w:t>у</w:t>
            </w:r>
            <w:r w:rsidRPr="00F6702B">
              <w:t>жающей среды «Человек-Земля-Космос» (Олимпиада «Созвездие»)</w:t>
            </w:r>
          </w:p>
        </w:tc>
        <w:tc>
          <w:tcPr>
            <w:tcW w:w="2232" w:type="dxa"/>
          </w:tcPr>
          <w:p w:rsidR="00986A45" w:rsidRDefault="00986A45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986A45" w:rsidRDefault="00986A45" w:rsidP="005478F4">
            <w:pPr>
              <w:ind w:right="-25"/>
            </w:pPr>
            <w:proofErr w:type="spellStart"/>
            <w:r>
              <w:t>Зуденкова</w:t>
            </w:r>
            <w:proofErr w:type="spellEnd"/>
            <w:r>
              <w:t xml:space="preserve"> Н.В.</w:t>
            </w:r>
          </w:p>
        </w:tc>
      </w:tr>
      <w:tr w:rsidR="00986A45" w:rsidRPr="00D847D1" w:rsidTr="00F6702B">
        <w:tc>
          <w:tcPr>
            <w:tcW w:w="813" w:type="dxa"/>
            <w:vAlign w:val="center"/>
          </w:tcPr>
          <w:p w:rsidR="00986A45" w:rsidRPr="00D847D1" w:rsidRDefault="00986A4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</w:tcPr>
          <w:p w:rsidR="00986A45" w:rsidRDefault="00986A45" w:rsidP="00F6702B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986A45" w:rsidRDefault="00986A45" w:rsidP="00F6702B">
            <w:pPr>
              <w:jc w:val="both"/>
            </w:pPr>
            <w:r>
              <w:t xml:space="preserve">Финал </w:t>
            </w:r>
            <w:r w:rsidRPr="00035522">
              <w:t>муниципального этапа областного дистанционного конкурса прое</w:t>
            </w:r>
            <w:r w:rsidRPr="00035522">
              <w:t>к</w:t>
            </w:r>
            <w:r w:rsidRPr="00035522">
              <w:t>тов «Исследователи Оренбуржья»</w:t>
            </w:r>
          </w:p>
        </w:tc>
        <w:tc>
          <w:tcPr>
            <w:tcW w:w="2232" w:type="dxa"/>
          </w:tcPr>
          <w:p w:rsidR="00986A45" w:rsidRDefault="00986A45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986A45" w:rsidRDefault="00986A45" w:rsidP="005478F4">
            <w:pPr>
              <w:ind w:right="-25"/>
            </w:pPr>
            <w:proofErr w:type="spellStart"/>
            <w:r>
              <w:t>Зуденкова</w:t>
            </w:r>
            <w:proofErr w:type="spellEnd"/>
            <w:r>
              <w:t xml:space="preserve"> Н.В.</w:t>
            </w:r>
          </w:p>
        </w:tc>
      </w:tr>
      <w:tr w:rsidR="00986A45" w:rsidRPr="00D847D1" w:rsidTr="00C9381D">
        <w:tc>
          <w:tcPr>
            <w:tcW w:w="813" w:type="dxa"/>
            <w:vAlign w:val="center"/>
          </w:tcPr>
          <w:p w:rsidR="00986A45" w:rsidRPr="00D847D1" w:rsidRDefault="00986A4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986A45" w:rsidRPr="00D847D1" w:rsidRDefault="00986A45" w:rsidP="005478F4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986A45" w:rsidRPr="00DB5B00" w:rsidRDefault="00986A45" w:rsidP="005478F4">
            <w:r w:rsidRPr="00DB5B00">
              <w:t>Выборы в состав Детской общественной Правовой Палаты</w:t>
            </w:r>
          </w:p>
        </w:tc>
        <w:tc>
          <w:tcPr>
            <w:tcW w:w="2232" w:type="dxa"/>
          </w:tcPr>
          <w:p w:rsidR="00986A45" w:rsidRPr="00D13A32" w:rsidRDefault="00986A45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986A45" w:rsidRPr="00D13A32" w:rsidRDefault="00986A45" w:rsidP="005478F4">
            <w:pPr>
              <w:ind w:right="-25"/>
            </w:pPr>
            <w:proofErr w:type="spellStart"/>
            <w:r>
              <w:t>Слатова</w:t>
            </w:r>
            <w:proofErr w:type="spellEnd"/>
            <w:r>
              <w:t xml:space="preserve"> Т.А.</w:t>
            </w:r>
          </w:p>
        </w:tc>
      </w:tr>
      <w:tr w:rsidR="00986A45" w:rsidRPr="00D847D1" w:rsidTr="00C9381D">
        <w:tc>
          <w:tcPr>
            <w:tcW w:w="813" w:type="dxa"/>
            <w:vAlign w:val="center"/>
          </w:tcPr>
          <w:p w:rsidR="00986A45" w:rsidRPr="00D847D1" w:rsidRDefault="00986A4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986A45" w:rsidRDefault="00986A45" w:rsidP="005478F4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986A45" w:rsidRPr="00DB5B00" w:rsidRDefault="00986A45" w:rsidP="005478F4">
            <w:r>
              <w:t>Районный семинар-практикум для руководителей ДОО</w:t>
            </w:r>
          </w:p>
        </w:tc>
        <w:tc>
          <w:tcPr>
            <w:tcW w:w="2232" w:type="dxa"/>
          </w:tcPr>
          <w:p w:rsidR="00986A45" w:rsidRPr="00D13A32" w:rsidRDefault="00986A45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986A45" w:rsidRPr="00D13A32" w:rsidRDefault="00986A45" w:rsidP="005478F4">
            <w:pPr>
              <w:ind w:right="-25"/>
            </w:pPr>
            <w:proofErr w:type="spellStart"/>
            <w:r>
              <w:t>Слатова</w:t>
            </w:r>
            <w:proofErr w:type="spellEnd"/>
            <w:r>
              <w:t xml:space="preserve"> Т.А.</w:t>
            </w:r>
          </w:p>
        </w:tc>
      </w:tr>
      <w:tr w:rsidR="00986A45" w:rsidRPr="00D847D1" w:rsidTr="00C9381D">
        <w:tc>
          <w:tcPr>
            <w:tcW w:w="813" w:type="dxa"/>
            <w:vAlign w:val="center"/>
          </w:tcPr>
          <w:p w:rsidR="00986A45" w:rsidRPr="00D847D1" w:rsidRDefault="00986A4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986A45" w:rsidRDefault="00986A45" w:rsidP="005478F4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986A45" w:rsidRPr="00D13A32" w:rsidRDefault="00986A45" w:rsidP="005478F4">
            <w:pPr>
              <w:pStyle w:val="af1"/>
              <w:spacing w:before="0" w:after="0"/>
            </w:pPr>
            <w:r>
              <w:t>Экскурсии в музей по теме «Родной край»</w:t>
            </w:r>
          </w:p>
        </w:tc>
        <w:tc>
          <w:tcPr>
            <w:tcW w:w="2232" w:type="dxa"/>
          </w:tcPr>
          <w:p w:rsidR="00986A45" w:rsidRPr="00D13A32" w:rsidRDefault="00986A45" w:rsidP="005478F4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986A45" w:rsidRPr="00D13A32" w:rsidRDefault="00986A45" w:rsidP="005478F4">
            <w:proofErr w:type="spellStart"/>
            <w:r>
              <w:t>Русов</w:t>
            </w:r>
            <w:proofErr w:type="spellEnd"/>
            <w:r>
              <w:t xml:space="preserve"> А.Г.</w:t>
            </w:r>
          </w:p>
        </w:tc>
      </w:tr>
      <w:tr w:rsidR="00986A45" w:rsidRPr="00D847D1" w:rsidTr="00381694">
        <w:tc>
          <w:tcPr>
            <w:tcW w:w="15269" w:type="dxa"/>
            <w:gridSpan w:val="5"/>
            <w:shd w:val="clear" w:color="auto" w:fill="F2F2F2" w:themeFill="background1" w:themeFillShade="F2"/>
            <w:vAlign w:val="center"/>
          </w:tcPr>
          <w:p w:rsidR="00986A45" w:rsidRPr="00381694" w:rsidRDefault="00986A45" w:rsidP="00381694">
            <w:pPr>
              <w:ind w:right="-25"/>
              <w:jc w:val="center"/>
              <w:rPr>
                <w:b/>
              </w:rPr>
            </w:pPr>
            <w:r w:rsidRPr="00381694">
              <w:rPr>
                <w:b/>
              </w:rPr>
              <w:t>Март</w:t>
            </w:r>
          </w:p>
        </w:tc>
      </w:tr>
      <w:tr w:rsidR="00986A45" w:rsidRPr="00D847D1" w:rsidTr="00C9381D">
        <w:tc>
          <w:tcPr>
            <w:tcW w:w="813" w:type="dxa"/>
            <w:vAlign w:val="center"/>
          </w:tcPr>
          <w:p w:rsidR="00986A45" w:rsidRPr="00D847D1" w:rsidRDefault="00986A4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986A45" w:rsidRPr="00982378" w:rsidRDefault="00986A45" w:rsidP="000E7735">
            <w:pPr>
              <w:jc w:val="center"/>
            </w:pPr>
            <w:r w:rsidRPr="00982378">
              <w:t>март</w:t>
            </w:r>
          </w:p>
        </w:tc>
        <w:tc>
          <w:tcPr>
            <w:tcW w:w="8100" w:type="dxa"/>
          </w:tcPr>
          <w:p w:rsidR="00986A45" w:rsidRPr="00982378" w:rsidRDefault="00986A45" w:rsidP="00C9381D">
            <w:r w:rsidRPr="00982378">
              <w:t>Мастер – класс для детей «Самой, самой» Подарок маме.</w:t>
            </w:r>
          </w:p>
        </w:tc>
        <w:tc>
          <w:tcPr>
            <w:tcW w:w="2232" w:type="dxa"/>
          </w:tcPr>
          <w:p w:rsidR="00986A45" w:rsidRPr="00982378" w:rsidRDefault="00986A45" w:rsidP="00C9381D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986A45" w:rsidRPr="00982378" w:rsidRDefault="00986A45" w:rsidP="00C9381D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Pr="00547036" w:rsidRDefault="00547036" w:rsidP="00EF3CBE">
            <w:pPr>
              <w:jc w:val="center"/>
            </w:pPr>
            <w:r w:rsidRPr="00547036">
              <w:t xml:space="preserve">2 марта </w:t>
            </w:r>
          </w:p>
        </w:tc>
        <w:tc>
          <w:tcPr>
            <w:tcW w:w="8100" w:type="dxa"/>
          </w:tcPr>
          <w:p w:rsidR="00547036" w:rsidRPr="00547036" w:rsidRDefault="00547036" w:rsidP="00EF3CBE">
            <w:r w:rsidRPr="00547036">
              <w:t>Районный этап Всероссийского конкурса юных чтецов «Живая классика»</w:t>
            </w:r>
          </w:p>
        </w:tc>
        <w:tc>
          <w:tcPr>
            <w:tcW w:w="2232" w:type="dxa"/>
          </w:tcPr>
          <w:p w:rsidR="00547036" w:rsidRPr="00547036" w:rsidRDefault="00547036" w:rsidP="00EF3CBE">
            <w:pPr>
              <w:jc w:val="center"/>
            </w:pPr>
            <w:r w:rsidRPr="00547036">
              <w:t>ЦДТ</w:t>
            </w:r>
          </w:p>
        </w:tc>
        <w:tc>
          <w:tcPr>
            <w:tcW w:w="2684" w:type="dxa"/>
          </w:tcPr>
          <w:p w:rsidR="00547036" w:rsidRDefault="00547036" w:rsidP="00EF3CBE">
            <w:proofErr w:type="spellStart"/>
            <w:r w:rsidRPr="00547036">
              <w:t>Слатова</w:t>
            </w:r>
            <w:proofErr w:type="spellEnd"/>
            <w:r w:rsidRPr="00547036">
              <w:t xml:space="preserve"> Т.А.</w:t>
            </w:r>
          </w:p>
          <w:p w:rsidR="00547036" w:rsidRDefault="00547036" w:rsidP="00EF3CBE">
            <w:r>
              <w:t>Мордовина Н.В.</w:t>
            </w:r>
          </w:p>
          <w:p w:rsidR="00547036" w:rsidRPr="00547036" w:rsidRDefault="00547036" w:rsidP="00EF3CBE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E22794" w:rsidRPr="00D847D1" w:rsidTr="00C9381D">
        <w:tc>
          <w:tcPr>
            <w:tcW w:w="813" w:type="dxa"/>
            <w:vAlign w:val="center"/>
          </w:tcPr>
          <w:p w:rsidR="00E22794" w:rsidRPr="00D847D1" w:rsidRDefault="00E2279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22794" w:rsidRPr="00547036" w:rsidRDefault="00E22794" w:rsidP="00EF3CBE">
            <w:pPr>
              <w:jc w:val="center"/>
            </w:pPr>
            <w:r>
              <w:t>март</w:t>
            </w:r>
          </w:p>
        </w:tc>
        <w:tc>
          <w:tcPr>
            <w:tcW w:w="8100" w:type="dxa"/>
          </w:tcPr>
          <w:p w:rsidR="00E22794" w:rsidRPr="00547036" w:rsidRDefault="00E22794" w:rsidP="00EF3CBE">
            <w:r>
              <w:t>Выставка творческих работ обучающихся ЦДТ 315 лет со дня основания Санкт-Петербурга</w:t>
            </w:r>
          </w:p>
        </w:tc>
        <w:tc>
          <w:tcPr>
            <w:tcW w:w="2232" w:type="dxa"/>
          </w:tcPr>
          <w:p w:rsidR="00E22794" w:rsidRPr="00547036" w:rsidRDefault="00E22794" w:rsidP="00EF3CB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E22794" w:rsidRPr="00547036" w:rsidRDefault="00E22794" w:rsidP="00EF3CB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Pr="00982378" w:rsidRDefault="00547036" w:rsidP="000E7735">
            <w:pPr>
              <w:jc w:val="center"/>
            </w:pPr>
            <w:r w:rsidRPr="00982378">
              <w:t>март</w:t>
            </w:r>
          </w:p>
        </w:tc>
        <w:tc>
          <w:tcPr>
            <w:tcW w:w="8100" w:type="dxa"/>
          </w:tcPr>
          <w:p w:rsidR="00547036" w:rsidRPr="00982378" w:rsidRDefault="00547036" w:rsidP="00C9381D">
            <w:r w:rsidRPr="00982378">
              <w:t>Районный конкурс детского рисунка «Весна идет – весне дорогу»</w:t>
            </w:r>
          </w:p>
        </w:tc>
        <w:tc>
          <w:tcPr>
            <w:tcW w:w="2232" w:type="dxa"/>
          </w:tcPr>
          <w:p w:rsidR="00547036" w:rsidRPr="00982378" w:rsidRDefault="00547036" w:rsidP="00C9381D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C9381D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Pr="00982378" w:rsidRDefault="00547036" w:rsidP="000E7735">
            <w:pPr>
              <w:jc w:val="center"/>
            </w:pPr>
            <w:r>
              <w:t>март</w:t>
            </w:r>
          </w:p>
        </w:tc>
        <w:tc>
          <w:tcPr>
            <w:tcW w:w="8100" w:type="dxa"/>
          </w:tcPr>
          <w:p w:rsidR="00547036" w:rsidRPr="00982378" w:rsidRDefault="00547036" w:rsidP="00C9381D">
            <w:r>
              <w:t>Районный конкурс к Международному женскому дню 8 марта «</w:t>
            </w:r>
            <w:proofErr w:type="gramStart"/>
            <w:r>
              <w:t>Самая</w:t>
            </w:r>
            <w:proofErr w:type="gramEnd"/>
            <w:r>
              <w:t>, с</w:t>
            </w:r>
            <w:r>
              <w:t>а</w:t>
            </w:r>
            <w:r>
              <w:t>мая»</w:t>
            </w:r>
          </w:p>
        </w:tc>
        <w:tc>
          <w:tcPr>
            <w:tcW w:w="2232" w:type="dxa"/>
          </w:tcPr>
          <w:p w:rsidR="00547036" w:rsidRPr="00982378" w:rsidRDefault="00547036" w:rsidP="00E677B4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677B4">
            <w:r>
              <w:t>Мордовина Н.А.</w:t>
            </w:r>
          </w:p>
          <w:p w:rsidR="00547036" w:rsidRPr="00982378" w:rsidRDefault="00547036" w:rsidP="00E677B4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Pr="00982378" w:rsidRDefault="00547036" w:rsidP="000E7735">
            <w:pPr>
              <w:jc w:val="center"/>
            </w:pPr>
            <w:r>
              <w:t>10 марта</w:t>
            </w:r>
          </w:p>
        </w:tc>
        <w:tc>
          <w:tcPr>
            <w:tcW w:w="8100" w:type="dxa"/>
          </w:tcPr>
          <w:p w:rsidR="00547036" w:rsidRPr="008128C1" w:rsidRDefault="00547036" w:rsidP="008128C1">
            <w:r w:rsidRPr="008128C1">
              <w:t xml:space="preserve">Районный заочный конкурс </w:t>
            </w:r>
            <w:r w:rsidRPr="008128C1">
              <w:rPr>
                <w:rStyle w:val="af3"/>
                <w:i w:val="0"/>
                <w:color w:val="auto"/>
              </w:rPr>
              <w:t>«</w:t>
            </w:r>
            <w:r w:rsidRPr="008128C1">
              <w:rPr>
                <w:rStyle w:val="af3"/>
                <w:b w:val="0"/>
                <w:i w:val="0"/>
                <w:color w:val="auto"/>
              </w:rPr>
              <w:t>Наша армия - наша сила!»</w:t>
            </w:r>
          </w:p>
        </w:tc>
        <w:tc>
          <w:tcPr>
            <w:tcW w:w="2232" w:type="dxa"/>
          </w:tcPr>
          <w:p w:rsidR="00547036" w:rsidRPr="00DB5B00" w:rsidRDefault="00547036" w:rsidP="00CA6258">
            <w:pPr>
              <w:ind w:right="-25"/>
              <w:jc w:val="center"/>
            </w:pPr>
            <w:r w:rsidRPr="00DB5B00">
              <w:t>ЦДТ</w:t>
            </w:r>
          </w:p>
        </w:tc>
        <w:tc>
          <w:tcPr>
            <w:tcW w:w="2684" w:type="dxa"/>
          </w:tcPr>
          <w:p w:rsidR="00547036" w:rsidRPr="00DB5B00" w:rsidRDefault="00547036" w:rsidP="00CA6258">
            <w:pPr>
              <w:ind w:right="-25"/>
            </w:pPr>
            <w:proofErr w:type="spellStart"/>
            <w:r w:rsidRPr="00DB5B00">
              <w:t>Юнин</w:t>
            </w:r>
            <w:proofErr w:type="spellEnd"/>
            <w:r w:rsidRPr="00DB5B00">
              <w:t xml:space="preserve"> И.Г.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11 марта</w:t>
            </w:r>
          </w:p>
        </w:tc>
        <w:tc>
          <w:tcPr>
            <w:tcW w:w="8100" w:type="dxa"/>
          </w:tcPr>
          <w:p w:rsidR="00547036" w:rsidRPr="008128C1" w:rsidRDefault="00547036" w:rsidP="008128C1">
            <w:r>
              <w:t>Муниципальный этап областного конкурса «Талант! Музыка! Дети!»</w:t>
            </w:r>
          </w:p>
        </w:tc>
        <w:tc>
          <w:tcPr>
            <w:tcW w:w="2232" w:type="dxa"/>
          </w:tcPr>
          <w:p w:rsidR="00547036" w:rsidRPr="00982378" w:rsidRDefault="00547036" w:rsidP="00E677B4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677B4">
            <w:r>
              <w:t>Мордовина Н.А.</w:t>
            </w:r>
          </w:p>
          <w:p w:rsidR="00547036" w:rsidRPr="00982378" w:rsidRDefault="00547036" w:rsidP="00E677B4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Pr="00982378" w:rsidRDefault="00547036" w:rsidP="000E7735">
            <w:pPr>
              <w:jc w:val="center"/>
            </w:pPr>
            <w:r w:rsidRPr="00982378">
              <w:t>16 марта</w:t>
            </w:r>
          </w:p>
        </w:tc>
        <w:tc>
          <w:tcPr>
            <w:tcW w:w="8100" w:type="dxa"/>
          </w:tcPr>
          <w:p w:rsidR="00547036" w:rsidRPr="00982378" w:rsidRDefault="00547036" w:rsidP="00C9381D">
            <w:r w:rsidRPr="00982378">
              <w:t>Районный смотр-конкурс хоровых коллективов детей и педагогов «И льется песня…»</w:t>
            </w:r>
          </w:p>
        </w:tc>
        <w:tc>
          <w:tcPr>
            <w:tcW w:w="2232" w:type="dxa"/>
          </w:tcPr>
          <w:p w:rsidR="00547036" w:rsidRPr="00982378" w:rsidRDefault="00547036" w:rsidP="00C9381D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C9381D">
            <w:r>
              <w:t>Мордовина Н.В.</w:t>
            </w:r>
          </w:p>
          <w:p w:rsidR="00547036" w:rsidRPr="00982378" w:rsidRDefault="00547036" w:rsidP="00C9381D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Pr="00982378" w:rsidRDefault="00547036" w:rsidP="000E7735">
            <w:pPr>
              <w:jc w:val="center"/>
            </w:pPr>
            <w:r>
              <w:t>21 марта</w:t>
            </w:r>
          </w:p>
        </w:tc>
        <w:tc>
          <w:tcPr>
            <w:tcW w:w="8100" w:type="dxa"/>
          </w:tcPr>
          <w:p w:rsidR="00547036" w:rsidRPr="008128C1" w:rsidRDefault="00547036" w:rsidP="00C9381D">
            <w:r w:rsidRPr="008128C1">
              <w:t>Районный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232" w:type="dxa"/>
          </w:tcPr>
          <w:p w:rsidR="00547036" w:rsidRPr="00DB5B00" w:rsidRDefault="00547036" w:rsidP="00CA6258">
            <w:pPr>
              <w:ind w:right="-25"/>
              <w:jc w:val="center"/>
            </w:pPr>
            <w:r w:rsidRPr="00DB5B00">
              <w:t>ЦДТ</w:t>
            </w:r>
          </w:p>
        </w:tc>
        <w:tc>
          <w:tcPr>
            <w:tcW w:w="2684" w:type="dxa"/>
          </w:tcPr>
          <w:p w:rsidR="00547036" w:rsidRPr="00DB5B00" w:rsidRDefault="00547036" w:rsidP="00CA6258">
            <w:pPr>
              <w:ind w:right="-25"/>
            </w:pPr>
            <w:proofErr w:type="spellStart"/>
            <w:r w:rsidRPr="00DB5B00">
              <w:t>Юнин</w:t>
            </w:r>
            <w:proofErr w:type="spellEnd"/>
            <w:r w:rsidRPr="00DB5B00">
              <w:t xml:space="preserve"> И.Г.</w:t>
            </w:r>
          </w:p>
        </w:tc>
      </w:tr>
      <w:tr w:rsidR="00547036" w:rsidRPr="00D847D1" w:rsidTr="008C1BDA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47036" w:rsidRPr="008C1BDA" w:rsidRDefault="00547036" w:rsidP="00EF3CBE">
            <w:pPr>
              <w:jc w:val="center"/>
            </w:pPr>
            <w:r w:rsidRPr="008C1BDA">
              <w:t>23 марта</w:t>
            </w:r>
          </w:p>
        </w:tc>
        <w:tc>
          <w:tcPr>
            <w:tcW w:w="8100" w:type="dxa"/>
            <w:shd w:val="clear" w:color="auto" w:fill="auto"/>
          </w:tcPr>
          <w:p w:rsidR="00547036" w:rsidRPr="008C1BDA" w:rsidRDefault="00547036" w:rsidP="00EF3CBE">
            <w:pPr>
              <w:pStyle w:val="af1"/>
              <w:spacing w:before="0" w:after="0"/>
            </w:pPr>
            <w:r w:rsidRPr="008C1BDA">
              <w:t>Районный турнир школьных команд КВН</w:t>
            </w:r>
          </w:p>
        </w:tc>
        <w:tc>
          <w:tcPr>
            <w:tcW w:w="2232" w:type="dxa"/>
            <w:shd w:val="clear" w:color="auto" w:fill="auto"/>
          </w:tcPr>
          <w:p w:rsidR="00547036" w:rsidRPr="008C1BDA" w:rsidRDefault="00547036" w:rsidP="00EF3CBE">
            <w:pPr>
              <w:jc w:val="center"/>
            </w:pPr>
            <w:r w:rsidRPr="008C1BDA">
              <w:t>ЦДТ</w:t>
            </w:r>
          </w:p>
        </w:tc>
        <w:tc>
          <w:tcPr>
            <w:tcW w:w="2684" w:type="dxa"/>
            <w:shd w:val="clear" w:color="auto" w:fill="auto"/>
          </w:tcPr>
          <w:p w:rsidR="00547036" w:rsidRPr="008C1BDA" w:rsidRDefault="00547036" w:rsidP="00EF3CBE">
            <w:proofErr w:type="spellStart"/>
            <w:r w:rsidRPr="008C1BDA">
              <w:t>Слатова</w:t>
            </w:r>
            <w:proofErr w:type="spellEnd"/>
            <w:r w:rsidRPr="008C1BDA">
              <w:t xml:space="preserve"> Т.А.</w:t>
            </w:r>
          </w:p>
          <w:p w:rsidR="00547036" w:rsidRPr="008C1BDA" w:rsidRDefault="00547036" w:rsidP="00EF3CBE">
            <w:r w:rsidRPr="008C1BDA">
              <w:t>Мордовина Н.А.</w:t>
            </w:r>
          </w:p>
          <w:p w:rsidR="00547036" w:rsidRPr="008C1BDA" w:rsidRDefault="00547036" w:rsidP="00EF3CBE">
            <w:proofErr w:type="spellStart"/>
            <w:r w:rsidRPr="008C1BDA">
              <w:t>Нуждина</w:t>
            </w:r>
            <w:proofErr w:type="spellEnd"/>
            <w:r w:rsidRPr="008C1BDA"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Pr="00982378" w:rsidRDefault="00547036" w:rsidP="00C9381D">
            <w:pPr>
              <w:jc w:val="center"/>
            </w:pPr>
            <w:r w:rsidRPr="00982378">
              <w:t>24 марта</w:t>
            </w:r>
          </w:p>
        </w:tc>
        <w:tc>
          <w:tcPr>
            <w:tcW w:w="8100" w:type="dxa"/>
          </w:tcPr>
          <w:p w:rsidR="00547036" w:rsidRPr="00982378" w:rsidRDefault="00547036" w:rsidP="00C9381D">
            <w:pPr>
              <w:contextualSpacing/>
            </w:pPr>
            <w:r w:rsidRPr="00982378">
              <w:rPr>
                <w:bCs/>
              </w:rPr>
              <w:t>Ежегодная проектно-исследовательская конференция «Эврика»</w:t>
            </w:r>
          </w:p>
        </w:tc>
        <w:tc>
          <w:tcPr>
            <w:tcW w:w="2232" w:type="dxa"/>
          </w:tcPr>
          <w:p w:rsidR="00547036" w:rsidRPr="00982378" w:rsidRDefault="00547036" w:rsidP="00C9381D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C9381D">
            <w:proofErr w:type="spellStart"/>
            <w:r w:rsidRPr="00982378">
              <w:t>Зуденкова</w:t>
            </w:r>
            <w:proofErr w:type="spellEnd"/>
            <w:r w:rsidRPr="00982378">
              <w:t xml:space="preserve"> Н.В.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Pr="00982378" w:rsidRDefault="00547036" w:rsidP="00C9381D">
            <w:pPr>
              <w:jc w:val="center"/>
            </w:pPr>
            <w:r>
              <w:t>25-26 марта</w:t>
            </w:r>
          </w:p>
        </w:tc>
        <w:tc>
          <w:tcPr>
            <w:tcW w:w="8100" w:type="dxa"/>
          </w:tcPr>
          <w:p w:rsidR="00547036" w:rsidRPr="00982378" w:rsidRDefault="00547036" w:rsidP="00C9381D">
            <w:pPr>
              <w:contextualSpacing/>
              <w:rPr>
                <w:bCs/>
              </w:rPr>
            </w:pPr>
            <w:r>
              <w:rPr>
                <w:bCs/>
              </w:rPr>
              <w:t>Конкурс детских игровых театрализованных программ «Забава». Тема «Моя Россия, моя страна»</w:t>
            </w:r>
          </w:p>
        </w:tc>
        <w:tc>
          <w:tcPr>
            <w:tcW w:w="2232" w:type="dxa"/>
          </w:tcPr>
          <w:p w:rsidR="00547036" w:rsidRPr="00982378" w:rsidRDefault="00547036" w:rsidP="00E677B4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677B4">
            <w:r>
              <w:t>Мордовина Н.А.</w:t>
            </w:r>
          </w:p>
          <w:p w:rsidR="00547036" w:rsidRPr="00982378" w:rsidRDefault="00547036" w:rsidP="00E677B4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Pr="00982378" w:rsidRDefault="00547036" w:rsidP="000E7735">
            <w:pPr>
              <w:jc w:val="center"/>
            </w:pPr>
            <w:r w:rsidRPr="00982378">
              <w:t>29 марта</w:t>
            </w:r>
          </w:p>
        </w:tc>
        <w:tc>
          <w:tcPr>
            <w:tcW w:w="8100" w:type="dxa"/>
          </w:tcPr>
          <w:p w:rsidR="00547036" w:rsidRPr="00982378" w:rsidRDefault="00547036" w:rsidP="00035522">
            <w:pPr>
              <w:ind w:left="-4" w:firstLine="4"/>
            </w:pPr>
            <w:r w:rsidRPr="00982378">
              <w:t xml:space="preserve">Районный очный конкурс «Золотое слово русской литературы» 3 тур </w:t>
            </w:r>
          </w:p>
        </w:tc>
        <w:tc>
          <w:tcPr>
            <w:tcW w:w="2232" w:type="dxa"/>
          </w:tcPr>
          <w:p w:rsidR="00547036" w:rsidRPr="00982378" w:rsidRDefault="00547036" w:rsidP="00C9381D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C9381D">
            <w:proofErr w:type="spellStart"/>
            <w:r w:rsidRPr="00982378">
              <w:t>Слатова</w:t>
            </w:r>
            <w:proofErr w:type="spellEnd"/>
            <w:r w:rsidRPr="00982378">
              <w:t xml:space="preserve"> Т.А.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Pr="00982378" w:rsidRDefault="00547036" w:rsidP="000E7735">
            <w:pPr>
              <w:jc w:val="center"/>
            </w:pPr>
            <w:r w:rsidRPr="00982378">
              <w:t>март</w:t>
            </w:r>
          </w:p>
        </w:tc>
        <w:tc>
          <w:tcPr>
            <w:tcW w:w="8100" w:type="dxa"/>
          </w:tcPr>
          <w:p w:rsidR="00547036" w:rsidRPr="00982378" w:rsidRDefault="00547036" w:rsidP="00885308">
            <w:pPr>
              <w:contextualSpacing/>
            </w:pPr>
            <w:r w:rsidRPr="00982378">
              <w:t>Детский этнографический фестиваль - конкурс творческих коллективов «САМОЦВЕТЫ ОРЕНБУРЖЬЯ – 2017»</w:t>
            </w:r>
            <w:r>
              <w:t xml:space="preserve"> (школьный этап)</w:t>
            </w:r>
          </w:p>
        </w:tc>
        <w:tc>
          <w:tcPr>
            <w:tcW w:w="2232" w:type="dxa"/>
          </w:tcPr>
          <w:p w:rsidR="00547036" w:rsidRPr="00982378" w:rsidRDefault="00547036" w:rsidP="00C9381D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C9381D">
            <w:proofErr w:type="spellStart"/>
            <w:r w:rsidRPr="00982378">
              <w:t>Слатова</w:t>
            </w:r>
            <w:proofErr w:type="spellEnd"/>
            <w:r w:rsidRPr="00982378">
              <w:t xml:space="preserve"> Т.А.</w:t>
            </w:r>
          </w:p>
          <w:p w:rsidR="00547036" w:rsidRDefault="00547036" w:rsidP="00C771F0">
            <w:r>
              <w:t>Мордовина Н.А.</w:t>
            </w:r>
          </w:p>
          <w:p w:rsidR="00547036" w:rsidRPr="00982378" w:rsidRDefault="00547036" w:rsidP="00C771F0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EE5F8E">
            <w:pPr>
              <w:jc w:val="center"/>
            </w:pPr>
            <w:r>
              <w:t>март</w:t>
            </w:r>
          </w:p>
        </w:tc>
        <w:tc>
          <w:tcPr>
            <w:tcW w:w="8100" w:type="dxa"/>
          </w:tcPr>
          <w:p w:rsidR="00547036" w:rsidRPr="00C9381D" w:rsidRDefault="00547036" w:rsidP="00EE5F8E">
            <w:pPr>
              <w:contextualSpacing/>
              <w:rPr>
                <w:bCs/>
              </w:rPr>
            </w:pPr>
            <w:r>
              <w:rPr>
                <w:bCs/>
              </w:rPr>
              <w:t>Районный конкурс на лучшую творческую работу по безопасности доро</w:t>
            </w:r>
            <w:r>
              <w:rPr>
                <w:bCs/>
              </w:rPr>
              <w:t>ж</w:t>
            </w:r>
            <w:r>
              <w:rPr>
                <w:bCs/>
              </w:rPr>
              <w:t xml:space="preserve">ного движения «Безопасность на дороге – мой стиль жизни!» совместно с ОО, </w:t>
            </w:r>
            <w:proofErr w:type="spellStart"/>
            <w:r>
              <w:rPr>
                <w:bCs/>
              </w:rPr>
              <w:t>оГИБДД</w:t>
            </w:r>
            <w:proofErr w:type="spellEnd"/>
          </w:p>
        </w:tc>
        <w:tc>
          <w:tcPr>
            <w:tcW w:w="2232" w:type="dxa"/>
          </w:tcPr>
          <w:p w:rsidR="00547036" w:rsidRPr="00D13A32" w:rsidRDefault="0054703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Pr="00D13A32" w:rsidRDefault="00547036" w:rsidP="00EE5F8E">
            <w:r>
              <w:t>Ефремова О.А.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5478F4">
            <w:pPr>
              <w:jc w:val="center"/>
            </w:pPr>
            <w:r>
              <w:t>март</w:t>
            </w:r>
          </w:p>
        </w:tc>
        <w:tc>
          <w:tcPr>
            <w:tcW w:w="8100" w:type="dxa"/>
          </w:tcPr>
          <w:p w:rsidR="00547036" w:rsidRPr="00982378" w:rsidRDefault="00547036" w:rsidP="005478F4">
            <w:pPr>
              <w:contextualSpacing/>
            </w:pPr>
            <w:r>
              <w:t>Районный конкурс проектов экскурсионных маршрутов «Родной край вм</w:t>
            </w:r>
            <w:r>
              <w:t>е</w:t>
            </w:r>
            <w:r>
              <w:t>сте со мной»</w:t>
            </w:r>
          </w:p>
        </w:tc>
        <w:tc>
          <w:tcPr>
            <w:tcW w:w="2232" w:type="dxa"/>
          </w:tcPr>
          <w:p w:rsidR="00547036" w:rsidRDefault="00547036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Default="00547036" w:rsidP="005478F4">
            <w:pPr>
              <w:ind w:right="-25"/>
            </w:pPr>
            <w:proofErr w:type="spellStart"/>
            <w:r>
              <w:t>Русов</w:t>
            </w:r>
            <w:proofErr w:type="spellEnd"/>
            <w:r>
              <w:t xml:space="preserve"> А.Г.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5478F4">
            <w:pPr>
              <w:jc w:val="center"/>
            </w:pPr>
            <w:r>
              <w:t>март</w:t>
            </w:r>
          </w:p>
        </w:tc>
        <w:tc>
          <w:tcPr>
            <w:tcW w:w="8100" w:type="dxa"/>
          </w:tcPr>
          <w:p w:rsidR="00547036" w:rsidRPr="008128C1" w:rsidRDefault="00547036" w:rsidP="005478F4">
            <w:pPr>
              <w:contextualSpacing/>
            </w:pPr>
            <w:r w:rsidRPr="008128C1">
              <w:t xml:space="preserve">Финал районной заочной интеллектуальной игры «Эхо времен» по истории России и Оренбургского края для старшеклассников </w:t>
            </w:r>
            <w:r w:rsidRPr="008128C1">
              <w:rPr>
                <w:i/>
                <w:iCs/>
              </w:rPr>
              <w:t>(в рамках госуда</w:t>
            </w:r>
            <w:r w:rsidRPr="008128C1">
              <w:rPr>
                <w:i/>
                <w:iCs/>
              </w:rPr>
              <w:t>р</w:t>
            </w:r>
            <w:r w:rsidRPr="008128C1">
              <w:rPr>
                <w:i/>
                <w:iCs/>
              </w:rPr>
              <w:t>ственной программы «Патриотическое воспитание и допризывная подг</w:t>
            </w:r>
            <w:r w:rsidRPr="008128C1">
              <w:rPr>
                <w:i/>
                <w:iCs/>
              </w:rPr>
              <w:t>о</w:t>
            </w:r>
            <w:r w:rsidRPr="008128C1">
              <w:rPr>
                <w:i/>
                <w:iCs/>
              </w:rPr>
              <w:t>товка граждан  Оренбургской области на 2017-2020 годы)</w:t>
            </w:r>
          </w:p>
        </w:tc>
        <w:tc>
          <w:tcPr>
            <w:tcW w:w="2232" w:type="dxa"/>
          </w:tcPr>
          <w:p w:rsidR="00547036" w:rsidRPr="00DB5B00" w:rsidRDefault="00547036" w:rsidP="005478F4">
            <w:pPr>
              <w:ind w:right="-25"/>
              <w:jc w:val="center"/>
            </w:pPr>
            <w:r w:rsidRPr="00DB5B00">
              <w:t>ЦДТ</w:t>
            </w:r>
          </w:p>
        </w:tc>
        <w:tc>
          <w:tcPr>
            <w:tcW w:w="2684" w:type="dxa"/>
          </w:tcPr>
          <w:p w:rsidR="00547036" w:rsidRPr="00DB5B00" w:rsidRDefault="00547036" w:rsidP="005478F4">
            <w:pPr>
              <w:ind w:right="-25"/>
            </w:pPr>
            <w:proofErr w:type="spellStart"/>
            <w:r w:rsidRPr="00DB5B00">
              <w:t>Юнин</w:t>
            </w:r>
            <w:proofErr w:type="spellEnd"/>
            <w:r w:rsidRPr="00DB5B00">
              <w:t xml:space="preserve"> И.Г.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5478F4">
            <w:pPr>
              <w:jc w:val="center"/>
            </w:pPr>
            <w:r>
              <w:t>март</w:t>
            </w:r>
          </w:p>
        </w:tc>
        <w:tc>
          <w:tcPr>
            <w:tcW w:w="8100" w:type="dxa"/>
          </w:tcPr>
          <w:p w:rsidR="00547036" w:rsidRPr="008128C1" w:rsidRDefault="00547036" w:rsidP="005478F4">
            <w:pPr>
              <w:contextualSpacing/>
            </w:pPr>
            <w:r>
              <w:t>Муниципальный этап областного фестиваля детского и юношеского худ</w:t>
            </w:r>
            <w:r>
              <w:t>о</w:t>
            </w:r>
            <w:r>
              <w:t>жественного творчества «Зажги свою звезду»</w:t>
            </w:r>
          </w:p>
        </w:tc>
        <w:tc>
          <w:tcPr>
            <w:tcW w:w="2232" w:type="dxa"/>
          </w:tcPr>
          <w:p w:rsidR="00547036" w:rsidRPr="00982378" w:rsidRDefault="00547036" w:rsidP="00E677B4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677B4">
            <w:r>
              <w:t>Мордовина Н.А.</w:t>
            </w:r>
          </w:p>
          <w:p w:rsidR="00547036" w:rsidRPr="00982378" w:rsidRDefault="00547036" w:rsidP="00E677B4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535CCE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Pr="00986A45" w:rsidRDefault="00547036" w:rsidP="005478F4">
            <w:pPr>
              <w:jc w:val="center"/>
            </w:pPr>
            <w:r w:rsidRPr="00986A45">
              <w:t>март</w:t>
            </w:r>
          </w:p>
        </w:tc>
        <w:tc>
          <w:tcPr>
            <w:tcW w:w="8100" w:type="dxa"/>
            <w:vAlign w:val="center"/>
          </w:tcPr>
          <w:p w:rsidR="00547036" w:rsidRPr="00986A45" w:rsidRDefault="00547036" w:rsidP="00EF3CBE">
            <w:pPr>
              <w:tabs>
                <w:tab w:val="left" w:pos="252"/>
              </w:tabs>
              <w:ind w:left="-38"/>
            </w:pPr>
            <w:r w:rsidRPr="00986A45">
              <w:t>Районный турнир по техническому творчеству «</w:t>
            </w:r>
            <w:proofErr w:type="spellStart"/>
            <w:r w:rsidRPr="00986A45">
              <w:t>Техностарт</w:t>
            </w:r>
            <w:proofErr w:type="spellEnd"/>
            <w:r w:rsidRPr="00986A45">
              <w:t>»</w:t>
            </w:r>
          </w:p>
        </w:tc>
        <w:tc>
          <w:tcPr>
            <w:tcW w:w="2232" w:type="dxa"/>
          </w:tcPr>
          <w:p w:rsidR="00547036" w:rsidRPr="00D847D1" w:rsidRDefault="00547036" w:rsidP="00EF3CBE">
            <w:pPr>
              <w:jc w:val="center"/>
            </w:pPr>
            <w:r w:rsidRPr="00D847D1">
              <w:t>ЦДТ</w:t>
            </w:r>
          </w:p>
        </w:tc>
        <w:tc>
          <w:tcPr>
            <w:tcW w:w="2684" w:type="dxa"/>
            <w:vAlign w:val="center"/>
          </w:tcPr>
          <w:p w:rsidR="00547036" w:rsidRPr="00D847D1" w:rsidRDefault="00547036" w:rsidP="00EF3CBE">
            <w:r>
              <w:t>Пудовкина О.Ю.</w:t>
            </w:r>
          </w:p>
          <w:p w:rsidR="00547036" w:rsidRPr="00D847D1" w:rsidRDefault="00547036" w:rsidP="00EF3CBE">
            <w:pPr>
              <w:jc w:val="center"/>
            </w:pP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5478F4">
            <w:pPr>
              <w:jc w:val="center"/>
            </w:pPr>
            <w:r>
              <w:t>30 марта</w:t>
            </w:r>
          </w:p>
        </w:tc>
        <w:tc>
          <w:tcPr>
            <w:tcW w:w="8100" w:type="dxa"/>
          </w:tcPr>
          <w:p w:rsidR="00547036" w:rsidRDefault="00547036" w:rsidP="005478F4">
            <w:pPr>
              <w:contextualSpacing/>
            </w:pPr>
            <w:r>
              <w:t>Развлекательное мероприятие ко Дню Смеха «Вся жизнь – игра!»</w:t>
            </w:r>
          </w:p>
        </w:tc>
        <w:tc>
          <w:tcPr>
            <w:tcW w:w="2232" w:type="dxa"/>
          </w:tcPr>
          <w:p w:rsidR="00547036" w:rsidRPr="00982378" w:rsidRDefault="00547036" w:rsidP="00E677B4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677B4">
            <w:r>
              <w:t>Мордовина Н.А.</w:t>
            </w:r>
          </w:p>
          <w:p w:rsidR="00547036" w:rsidRPr="00982378" w:rsidRDefault="00547036" w:rsidP="00E677B4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5478F4">
            <w:pPr>
              <w:jc w:val="center"/>
            </w:pPr>
            <w:r>
              <w:t>март</w:t>
            </w:r>
          </w:p>
        </w:tc>
        <w:tc>
          <w:tcPr>
            <w:tcW w:w="8100" w:type="dxa"/>
          </w:tcPr>
          <w:p w:rsidR="00547036" w:rsidRPr="00D13A32" w:rsidRDefault="00547036" w:rsidP="005478F4">
            <w:pPr>
              <w:pStyle w:val="af1"/>
              <w:spacing w:before="0" w:after="0"/>
            </w:pPr>
            <w:r>
              <w:t>Экскурсии в музей по теме «Родной край»</w:t>
            </w:r>
          </w:p>
        </w:tc>
        <w:tc>
          <w:tcPr>
            <w:tcW w:w="2232" w:type="dxa"/>
          </w:tcPr>
          <w:p w:rsidR="00547036" w:rsidRPr="00D13A32" w:rsidRDefault="00547036" w:rsidP="005478F4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Pr="00D13A32" w:rsidRDefault="00547036" w:rsidP="005478F4">
            <w:proofErr w:type="spellStart"/>
            <w:r>
              <w:t>Русов</w:t>
            </w:r>
            <w:proofErr w:type="spellEnd"/>
            <w:r>
              <w:t xml:space="preserve"> А.Г.</w:t>
            </w:r>
          </w:p>
        </w:tc>
      </w:tr>
      <w:tr w:rsidR="00547036" w:rsidRPr="00D847D1" w:rsidTr="007A50DD">
        <w:tc>
          <w:tcPr>
            <w:tcW w:w="15269" w:type="dxa"/>
            <w:gridSpan w:val="5"/>
            <w:shd w:val="clear" w:color="auto" w:fill="F2F2F2" w:themeFill="background1" w:themeFillShade="F2"/>
            <w:vAlign w:val="center"/>
          </w:tcPr>
          <w:p w:rsidR="00547036" w:rsidRPr="004E7E5B" w:rsidRDefault="00547036" w:rsidP="007A50DD">
            <w:pPr>
              <w:jc w:val="center"/>
              <w:rPr>
                <w:b/>
              </w:rPr>
            </w:pPr>
            <w:r w:rsidRPr="004E7E5B">
              <w:rPr>
                <w:b/>
              </w:rPr>
              <w:lastRenderedPageBreak/>
              <w:t>Апрель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апрель - сентябрь</w:t>
            </w:r>
          </w:p>
        </w:tc>
        <w:tc>
          <w:tcPr>
            <w:tcW w:w="8100" w:type="dxa"/>
          </w:tcPr>
          <w:p w:rsidR="00547036" w:rsidRPr="00C9381D" w:rsidRDefault="00547036" w:rsidP="00D25BBE">
            <w:pPr>
              <w:contextualSpacing/>
              <w:rPr>
                <w:bCs/>
              </w:rPr>
            </w:pPr>
            <w:r>
              <w:rPr>
                <w:bCs/>
              </w:rPr>
              <w:t>Муниципальный этап</w:t>
            </w:r>
            <w:r w:rsidRPr="00190375">
              <w:t xml:space="preserve"> </w:t>
            </w:r>
            <w:r>
              <w:t>о</w:t>
            </w:r>
            <w:r w:rsidRPr="00190375">
              <w:t>бластного конкурс</w:t>
            </w:r>
            <w:r>
              <w:t>а</w:t>
            </w:r>
            <w:r w:rsidRPr="00190375">
              <w:t xml:space="preserve"> исследовательских работ уч</w:t>
            </w:r>
            <w:r w:rsidRPr="00190375">
              <w:t>а</w:t>
            </w:r>
            <w:r w:rsidRPr="00190375">
              <w:t>щихся «Моя малая Родина: природа, культура, этнос»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E5F8E">
            <w:proofErr w:type="spellStart"/>
            <w:r w:rsidRPr="00982378">
              <w:t>Зуденкова</w:t>
            </w:r>
            <w:proofErr w:type="spellEnd"/>
            <w:r w:rsidRPr="00982378">
              <w:t xml:space="preserve"> Н.В.</w:t>
            </w:r>
          </w:p>
          <w:p w:rsidR="00547036" w:rsidRPr="00982378" w:rsidRDefault="00547036" w:rsidP="00EE5F8E">
            <w:proofErr w:type="spellStart"/>
            <w:r>
              <w:t>Юнин</w:t>
            </w:r>
            <w:proofErr w:type="spellEnd"/>
            <w:r>
              <w:t xml:space="preserve"> И.Г.</w:t>
            </w:r>
          </w:p>
        </w:tc>
      </w:tr>
      <w:tr w:rsidR="00E22794" w:rsidRPr="00D847D1" w:rsidTr="00C9381D">
        <w:tc>
          <w:tcPr>
            <w:tcW w:w="813" w:type="dxa"/>
            <w:vAlign w:val="center"/>
          </w:tcPr>
          <w:p w:rsidR="00E22794" w:rsidRPr="00D847D1" w:rsidRDefault="00E2279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22794" w:rsidRDefault="00E22794" w:rsidP="000E7735">
            <w:pPr>
              <w:jc w:val="center"/>
            </w:pPr>
            <w:r>
              <w:t>апрель</w:t>
            </w:r>
          </w:p>
        </w:tc>
        <w:tc>
          <w:tcPr>
            <w:tcW w:w="8100" w:type="dxa"/>
          </w:tcPr>
          <w:p w:rsidR="00E22794" w:rsidRDefault="00E22794" w:rsidP="00A522E5">
            <w:pPr>
              <w:contextualSpacing/>
              <w:rPr>
                <w:bCs/>
              </w:rPr>
            </w:pPr>
            <w:r>
              <w:rPr>
                <w:bCs/>
              </w:rPr>
              <w:t>Беседа</w:t>
            </w:r>
            <w:r w:rsidR="00A522E5">
              <w:rPr>
                <w:bCs/>
              </w:rPr>
              <w:t>, п</w:t>
            </w:r>
            <w:r>
              <w:rPr>
                <w:bCs/>
              </w:rPr>
              <w:t>освященная 180-летию со дня выхода книги Х.К. Андерсена «Стойкий оловянный солдатик» с просмотром мультфильма для дошкол</w:t>
            </w:r>
            <w:r>
              <w:rPr>
                <w:bCs/>
              </w:rPr>
              <w:t>ь</w:t>
            </w:r>
            <w:r>
              <w:rPr>
                <w:bCs/>
              </w:rPr>
              <w:t>ников</w:t>
            </w:r>
          </w:p>
        </w:tc>
        <w:tc>
          <w:tcPr>
            <w:tcW w:w="2232" w:type="dxa"/>
          </w:tcPr>
          <w:p w:rsidR="00E22794" w:rsidRPr="00982378" w:rsidRDefault="00E22794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E22794" w:rsidRPr="00982378" w:rsidRDefault="00E22794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E22794" w:rsidRPr="00D847D1" w:rsidTr="00C9381D">
        <w:tc>
          <w:tcPr>
            <w:tcW w:w="813" w:type="dxa"/>
            <w:vAlign w:val="center"/>
          </w:tcPr>
          <w:p w:rsidR="00E22794" w:rsidRPr="00D847D1" w:rsidRDefault="00E2279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22794" w:rsidRDefault="00E22794" w:rsidP="000E7735">
            <w:pPr>
              <w:jc w:val="center"/>
            </w:pPr>
            <w:r>
              <w:t>12 апреля</w:t>
            </w:r>
          </w:p>
        </w:tc>
        <w:tc>
          <w:tcPr>
            <w:tcW w:w="8100" w:type="dxa"/>
          </w:tcPr>
          <w:p w:rsidR="00E22794" w:rsidRDefault="00E22794" w:rsidP="00D25BBE">
            <w:pPr>
              <w:contextualSpacing/>
              <w:rPr>
                <w:bCs/>
              </w:rPr>
            </w:pPr>
            <w:r>
              <w:rPr>
                <w:bCs/>
              </w:rPr>
              <w:t>Беседа</w:t>
            </w:r>
            <w:r w:rsidR="00A522E5">
              <w:rPr>
                <w:bCs/>
              </w:rPr>
              <w:t>,</w:t>
            </w:r>
            <w:r>
              <w:rPr>
                <w:bCs/>
              </w:rPr>
              <w:t xml:space="preserve"> посвященная Дню Космонавтики  60 лет первому полету женщины-космонавта В.В. Терешковой в космос (1963г.)</w:t>
            </w:r>
          </w:p>
        </w:tc>
        <w:tc>
          <w:tcPr>
            <w:tcW w:w="2232" w:type="dxa"/>
          </w:tcPr>
          <w:p w:rsidR="00E22794" w:rsidRDefault="00E22794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E22794" w:rsidRDefault="00E22794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E22794" w:rsidRPr="00D847D1" w:rsidTr="00C9381D">
        <w:tc>
          <w:tcPr>
            <w:tcW w:w="813" w:type="dxa"/>
            <w:vAlign w:val="center"/>
          </w:tcPr>
          <w:p w:rsidR="00E22794" w:rsidRPr="00D847D1" w:rsidRDefault="00E2279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22794" w:rsidRDefault="00E22794" w:rsidP="000E7735">
            <w:pPr>
              <w:jc w:val="center"/>
            </w:pPr>
            <w:r>
              <w:t>13 апреля</w:t>
            </w:r>
          </w:p>
        </w:tc>
        <w:tc>
          <w:tcPr>
            <w:tcW w:w="8100" w:type="dxa"/>
          </w:tcPr>
          <w:p w:rsidR="00E22794" w:rsidRDefault="00E22794" w:rsidP="00D25BBE">
            <w:pPr>
              <w:contextualSpacing/>
              <w:rPr>
                <w:bCs/>
              </w:rPr>
            </w:pPr>
            <w:r>
              <w:rPr>
                <w:bCs/>
              </w:rPr>
              <w:t>Выставка</w:t>
            </w:r>
            <w:r w:rsidR="00A522E5">
              <w:rPr>
                <w:bCs/>
              </w:rPr>
              <w:t>,</w:t>
            </w:r>
            <w:r>
              <w:rPr>
                <w:bCs/>
              </w:rPr>
              <w:t xml:space="preserve"> посвященная 135-летию со дня рождения, русского советского писателя, поэта, публициста Д. Бедного (13.04.1883г.)</w:t>
            </w:r>
          </w:p>
        </w:tc>
        <w:tc>
          <w:tcPr>
            <w:tcW w:w="2232" w:type="dxa"/>
          </w:tcPr>
          <w:p w:rsidR="00E22794" w:rsidRDefault="00E22794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E22794" w:rsidRDefault="00E22794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12 апреля</w:t>
            </w:r>
          </w:p>
        </w:tc>
        <w:tc>
          <w:tcPr>
            <w:tcW w:w="8100" w:type="dxa"/>
          </w:tcPr>
          <w:p w:rsidR="00547036" w:rsidRDefault="00547036" w:rsidP="00D25BBE">
            <w:pPr>
              <w:contextualSpacing/>
              <w:rPr>
                <w:bCs/>
              </w:rPr>
            </w:pPr>
            <w:r>
              <w:rPr>
                <w:bCs/>
              </w:rPr>
              <w:t>Районное мероприятие, посвященное Дню Космонавтики «Путешествие в космос»</w:t>
            </w:r>
          </w:p>
        </w:tc>
        <w:tc>
          <w:tcPr>
            <w:tcW w:w="2232" w:type="dxa"/>
          </w:tcPr>
          <w:p w:rsidR="00547036" w:rsidRPr="00982378" w:rsidRDefault="00547036" w:rsidP="00E677B4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677B4">
            <w:r>
              <w:t>Мордовина Н.А.</w:t>
            </w:r>
          </w:p>
          <w:p w:rsidR="00547036" w:rsidRPr="00982378" w:rsidRDefault="00547036" w:rsidP="00E677B4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апрель - октябрь</w:t>
            </w:r>
          </w:p>
        </w:tc>
        <w:tc>
          <w:tcPr>
            <w:tcW w:w="8100" w:type="dxa"/>
          </w:tcPr>
          <w:p w:rsidR="00547036" w:rsidRPr="00C9381D" w:rsidRDefault="00547036" w:rsidP="00C9381D">
            <w:pPr>
              <w:contextualSpacing/>
              <w:rPr>
                <w:bCs/>
              </w:rPr>
            </w:pPr>
            <w:r w:rsidRPr="00190375">
              <w:t>Муниципальный</w:t>
            </w:r>
            <w:r>
              <w:t xml:space="preserve"> </w:t>
            </w:r>
            <w:r w:rsidRPr="00190375">
              <w:t>этап  областного конкурса «Юные исследователи окруж</w:t>
            </w:r>
            <w:r w:rsidRPr="00190375">
              <w:t>а</w:t>
            </w:r>
            <w:r w:rsidRPr="00190375">
              <w:t>ющей среды»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proofErr w:type="spellStart"/>
            <w:r w:rsidRPr="00982378">
              <w:t>Зуденкова</w:t>
            </w:r>
            <w:proofErr w:type="spellEnd"/>
            <w:r w:rsidRPr="00982378">
              <w:t xml:space="preserve"> Н.В.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24 апреля</w:t>
            </w:r>
          </w:p>
        </w:tc>
        <w:tc>
          <w:tcPr>
            <w:tcW w:w="8100" w:type="dxa"/>
          </w:tcPr>
          <w:p w:rsidR="00547036" w:rsidRPr="00190375" w:rsidRDefault="00547036" w:rsidP="00C9381D">
            <w:pPr>
              <w:contextualSpacing/>
            </w:pPr>
            <w:r>
              <w:t>Музыкальная игра «Угадай мелодию»</w:t>
            </w:r>
          </w:p>
        </w:tc>
        <w:tc>
          <w:tcPr>
            <w:tcW w:w="2232" w:type="dxa"/>
          </w:tcPr>
          <w:p w:rsidR="00547036" w:rsidRPr="00982378" w:rsidRDefault="00547036" w:rsidP="00E677B4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677B4">
            <w:r>
              <w:t>Мордовина Н.А.</w:t>
            </w:r>
          </w:p>
          <w:p w:rsidR="00547036" w:rsidRPr="00982378" w:rsidRDefault="00547036" w:rsidP="00E677B4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5478F4">
            <w:pPr>
              <w:jc w:val="center"/>
            </w:pPr>
            <w:r>
              <w:t>апрель</w:t>
            </w:r>
          </w:p>
        </w:tc>
        <w:tc>
          <w:tcPr>
            <w:tcW w:w="8100" w:type="dxa"/>
          </w:tcPr>
          <w:p w:rsidR="00547036" w:rsidRPr="004E7E5B" w:rsidRDefault="00547036" w:rsidP="005478F4">
            <w:r w:rsidRPr="004E7E5B">
              <w:t>Районный конкурс детского рисунка, посвященный дню космонавтики</w:t>
            </w:r>
          </w:p>
        </w:tc>
        <w:tc>
          <w:tcPr>
            <w:tcW w:w="2232" w:type="dxa"/>
          </w:tcPr>
          <w:p w:rsidR="00547036" w:rsidRPr="00982378" w:rsidRDefault="00547036" w:rsidP="005478F4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5478F4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5478F4">
            <w:pPr>
              <w:jc w:val="center"/>
            </w:pPr>
            <w:r>
              <w:t>апрель</w:t>
            </w:r>
          </w:p>
        </w:tc>
        <w:tc>
          <w:tcPr>
            <w:tcW w:w="8100" w:type="dxa"/>
          </w:tcPr>
          <w:p w:rsidR="00547036" w:rsidRPr="004E7E5B" w:rsidRDefault="00547036" w:rsidP="005478F4">
            <w:r w:rsidRPr="004E7E5B">
              <w:t>Конкурс декоративно-прикладного творчества «Пасхальный перезвон»</w:t>
            </w:r>
          </w:p>
        </w:tc>
        <w:tc>
          <w:tcPr>
            <w:tcW w:w="2232" w:type="dxa"/>
          </w:tcPr>
          <w:p w:rsidR="00547036" w:rsidRPr="00982378" w:rsidRDefault="00547036" w:rsidP="005478F4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5478F4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5478F4">
            <w:pPr>
              <w:jc w:val="center"/>
            </w:pPr>
            <w:r>
              <w:t>апрель</w:t>
            </w:r>
          </w:p>
        </w:tc>
        <w:tc>
          <w:tcPr>
            <w:tcW w:w="8100" w:type="dxa"/>
          </w:tcPr>
          <w:p w:rsidR="00547036" w:rsidRPr="00D13A32" w:rsidRDefault="00547036" w:rsidP="005478F4">
            <w:pPr>
              <w:pStyle w:val="af1"/>
              <w:spacing w:before="0" w:after="0"/>
            </w:pPr>
            <w:r>
              <w:t>Экскурсии в музей по теме «Родной край»</w:t>
            </w:r>
          </w:p>
        </w:tc>
        <w:tc>
          <w:tcPr>
            <w:tcW w:w="2232" w:type="dxa"/>
          </w:tcPr>
          <w:p w:rsidR="00547036" w:rsidRPr="00D13A32" w:rsidRDefault="00547036" w:rsidP="005478F4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Pr="00D13A32" w:rsidRDefault="00547036" w:rsidP="005478F4">
            <w:proofErr w:type="spellStart"/>
            <w:r>
              <w:t>Русов</w:t>
            </w:r>
            <w:proofErr w:type="spellEnd"/>
            <w:r>
              <w:t xml:space="preserve"> А.Г.</w:t>
            </w:r>
          </w:p>
        </w:tc>
      </w:tr>
      <w:tr w:rsidR="00547036" w:rsidRPr="00D847D1" w:rsidTr="00263068">
        <w:tc>
          <w:tcPr>
            <w:tcW w:w="15269" w:type="dxa"/>
            <w:gridSpan w:val="5"/>
            <w:shd w:val="clear" w:color="auto" w:fill="F2F2F2" w:themeFill="background1" w:themeFillShade="F2"/>
            <w:vAlign w:val="center"/>
          </w:tcPr>
          <w:p w:rsidR="00547036" w:rsidRPr="00263068" w:rsidRDefault="00547036" w:rsidP="00263068">
            <w:pPr>
              <w:jc w:val="center"/>
              <w:rPr>
                <w:b/>
              </w:rPr>
            </w:pPr>
            <w:r w:rsidRPr="00263068">
              <w:rPr>
                <w:b/>
              </w:rPr>
              <w:t>Май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547036" w:rsidRPr="004E7E5B" w:rsidRDefault="00547036" w:rsidP="004E7E5B">
            <w:r>
              <w:t xml:space="preserve">Районный смотр-конкурс на лучшую организацию работы по профилактике детского дорожно-транспортного травматизма в летний период «Лето без ДТП!» совместно с ОО, </w:t>
            </w:r>
            <w:proofErr w:type="spellStart"/>
            <w:r>
              <w:t>оГИБДД</w:t>
            </w:r>
            <w:proofErr w:type="spellEnd"/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>
              <w:t>Ефремова О.А.</w:t>
            </w:r>
          </w:p>
        </w:tc>
      </w:tr>
      <w:tr w:rsidR="00E22794" w:rsidRPr="00D847D1" w:rsidTr="00C9381D">
        <w:tc>
          <w:tcPr>
            <w:tcW w:w="813" w:type="dxa"/>
            <w:vAlign w:val="center"/>
          </w:tcPr>
          <w:p w:rsidR="00E22794" w:rsidRPr="00D847D1" w:rsidRDefault="00E22794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E22794" w:rsidRDefault="00E22794" w:rsidP="000E7735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E22794" w:rsidRDefault="00E22794" w:rsidP="004E7E5B">
            <w:r>
              <w:t xml:space="preserve">Конкурс стихов о Великой Отечественной Войне </w:t>
            </w:r>
            <w:proofErr w:type="gramStart"/>
            <w:r>
              <w:t>среди</w:t>
            </w:r>
            <w:proofErr w:type="gramEnd"/>
            <w:r>
              <w:t xml:space="preserve"> обучающихся ЦДТ</w:t>
            </w:r>
          </w:p>
        </w:tc>
        <w:tc>
          <w:tcPr>
            <w:tcW w:w="2232" w:type="dxa"/>
          </w:tcPr>
          <w:p w:rsidR="00E22794" w:rsidRDefault="00CA5A75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E22794" w:rsidRDefault="00CA5A75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547036" w:rsidRDefault="00547036" w:rsidP="00F94A68">
            <w:r>
              <w:t xml:space="preserve">Районная «Вахта памяти» </w:t>
            </w:r>
          </w:p>
        </w:tc>
        <w:tc>
          <w:tcPr>
            <w:tcW w:w="2232" w:type="dxa"/>
          </w:tcPr>
          <w:p w:rsidR="00547036" w:rsidRDefault="0054703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Default="00547036" w:rsidP="00EE5F8E">
            <w:proofErr w:type="spellStart"/>
            <w:r>
              <w:t>Юнин</w:t>
            </w:r>
            <w:proofErr w:type="spellEnd"/>
            <w:r>
              <w:t xml:space="preserve"> А.Г.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7 мая</w:t>
            </w:r>
          </w:p>
        </w:tc>
        <w:tc>
          <w:tcPr>
            <w:tcW w:w="8100" w:type="dxa"/>
          </w:tcPr>
          <w:p w:rsidR="00547036" w:rsidRDefault="00547036" w:rsidP="00F94A68">
            <w:r>
              <w:t>Творческий вечер, посвященный Великой Отечественной войне «Мину</w:t>
            </w:r>
            <w:r>
              <w:t>в</w:t>
            </w:r>
            <w:r>
              <w:t>ших лет живая память», «Я расскажу вам о войне»</w:t>
            </w:r>
          </w:p>
        </w:tc>
        <w:tc>
          <w:tcPr>
            <w:tcW w:w="2232" w:type="dxa"/>
          </w:tcPr>
          <w:p w:rsidR="00547036" w:rsidRPr="00982378" w:rsidRDefault="00547036" w:rsidP="00EE1912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E1912">
            <w:r>
              <w:t>Мордовина Н.А.</w:t>
            </w:r>
          </w:p>
          <w:p w:rsidR="00547036" w:rsidRPr="00982378" w:rsidRDefault="00547036" w:rsidP="00EE1912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547036" w:rsidRDefault="00547036" w:rsidP="004E7E5B">
            <w:r>
              <w:t>Профилактическое мероприятие по правилам дорожного движения на о</w:t>
            </w:r>
            <w:r>
              <w:t>т</w:t>
            </w:r>
            <w:r>
              <w:t xml:space="preserve">крытой площадке, приуроченное к Областному дню детства, совместно с </w:t>
            </w:r>
            <w:proofErr w:type="spellStart"/>
            <w:r>
              <w:t>оГИБДД</w:t>
            </w:r>
            <w:proofErr w:type="spellEnd"/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>
              <w:t>Ефремова О.А.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547036" w:rsidRPr="00E043A6" w:rsidRDefault="00547036" w:rsidP="00E043A6">
            <w:r w:rsidRPr="00E043A6">
              <w:t>Районный конкурс детского рисунка  и прикладного творчества  «Покл</w:t>
            </w:r>
            <w:r w:rsidRPr="00E043A6">
              <w:t>о</w:t>
            </w:r>
            <w:r w:rsidRPr="00E043A6">
              <w:t>нимся великим тем годам»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547036" w:rsidRPr="00E043A6" w:rsidRDefault="00547036" w:rsidP="005478F4">
            <w:r w:rsidRPr="00E043A6">
              <w:t>Выставка детского творчества</w:t>
            </w:r>
          </w:p>
        </w:tc>
        <w:tc>
          <w:tcPr>
            <w:tcW w:w="2232" w:type="dxa"/>
          </w:tcPr>
          <w:p w:rsidR="00547036" w:rsidRPr="00982378" w:rsidRDefault="00547036" w:rsidP="005478F4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5478F4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547036" w:rsidRPr="00E043A6" w:rsidRDefault="00547036" w:rsidP="005478F4">
            <w:r>
              <w:t>Районный конкурс материалов по организации и проведению похода по родному краю «Мои любимые места»</w:t>
            </w:r>
          </w:p>
        </w:tc>
        <w:tc>
          <w:tcPr>
            <w:tcW w:w="2232" w:type="dxa"/>
          </w:tcPr>
          <w:p w:rsidR="00547036" w:rsidRDefault="00547036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Default="00547036" w:rsidP="005478F4">
            <w:pPr>
              <w:ind w:right="-25"/>
            </w:pPr>
            <w:proofErr w:type="spellStart"/>
            <w:r>
              <w:t>Русов</w:t>
            </w:r>
            <w:proofErr w:type="spellEnd"/>
            <w:r>
              <w:t xml:space="preserve"> А.Г.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547036" w:rsidRPr="008128C1" w:rsidRDefault="00547036" w:rsidP="005478F4">
            <w:r w:rsidRPr="008128C1">
              <w:t>Районный патриотический слёт «Отчизны верные сыны»</w:t>
            </w:r>
            <w:r w:rsidRPr="008128C1">
              <w:rPr>
                <w:i/>
                <w:iCs/>
              </w:rPr>
              <w:t xml:space="preserve"> (в рамках госуда</w:t>
            </w:r>
            <w:r w:rsidRPr="008128C1">
              <w:rPr>
                <w:i/>
                <w:iCs/>
              </w:rPr>
              <w:t>р</w:t>
            </w:r>
            <w:r w:rsidRPr="008128C1">
              <w:rPr>
                <w:i/>
                <w:iCs/>
              </w:rPr>
              <w:lastRenderedPageBreak/>
              <w:t>ственной программы «Патриотическое воспитание и допризывная подг</w:t>
            </w:r>
            <w:r w:rsidRPr="008128C1">
              <w:rPr>
                <w:i/>
                <w:iCs/>
              </w:rPr>
              <w:t>о</w:t>
            </w:r>
            <w:r w:rsidRPr="008128C1">
              <w:rPr>
                <w:i/>
                <w:iCs/>
              </w:rPr>
              <w:t>товка граждан  Оренбургской области» на 2017-2020 годы)</w:t>
            </w:r>
          </w:p>
        </w:tc>
        <w:tc>
          <w:tcPr>
            <w:tcW w:w="2232" w:type="dxa"/>
          </w:tcPr>
          <w:p w:rsidR="00547036" w:rsidRPr="00DB5B00" w:rsidRDefault="00547036" w:rsidP="005478F4">
            <w:pPr>
              <w:ind w:right="-25"/>
              <w:jc w:val="center"/>
            </w:pPr>
            <w:r w:rsidRPr="00DB5B00">
              <w:lastRenderedPageBreak/>
              <w:t>ЦДТ</w:t>
            </w:r>
          </w:p>
        </w:tc>
        <w:tc>
          <w:tcPr>
            <w:tcW w:w="2684" w:type="dxa"/>
          </w:tcPr>
          <w:p w:rsidR="00547036" w:rsidRPr="00DB5B00" w:rsidRDefault="00547036" w:rsidP="005478F4">
            <w:pPr>
              <w:ind w:right="-25"/>
            </w:pPr>
            <w:proofErr w:type="spellStart"/>
            <w:r w:rsidRPr="00DB5B00">
              <w:t>Юнин</w:t>
            </w:r>
            <w:proofErr w:type="spellEnd"/>
            <w:r w:rsidRPr="00DB5B00">
              <w:t xml:space="preserve"> И.Г.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547036" w:rsidRPr="008128C1" w:rsidRDefault="00547036" w:rsidP="005478F4">
            <w:r w:rsidRPr="008128C1">
              <w:t>Районный слёт «Юный турист»</w:t>
            </w:r>
          </w:p>
        </w:tc>
        <w:tc>
          <w:tcPr>
            <w:tcW w:w="2232" w:type="dxa"/>
          </w:tcPr>
          <w:p w:rsidR="00547036" w:rsidRPr="00DB5B00" w:rsidRDefault="00547036" w:rsidP="005478F4">
            <w:pPr>
              <w:ind w:right="-25"/>
              <w:jc w:val="center"/>
            </w:pPr>
            <w:r w:rsidRPr="00DB5B00">
              <w:t>ЦДТ</w:t>
            </w:r>
          </w:p>
        </w:tc>
        <w:tc>
          <w:tcPr>
            <w:tcW w:w="2684" w:type="dxa"/>
          </w:tcPr>
          <w:p w:rsidR="00547036" w:rsidRPr="00DB5B00" w:rsidRDefault="00547036" w:rsidP="005478F4">
            <w:pPr>
              <w:ind w:right="-25"/>
            </w:pPr>
            <w:proofErr w:type="spellStart"/>
            <w:r w:rsidRPr="00DB5B00">
              <w:t>Юнин</w:t>
            </w:r>
            <w:proofErr w:type="spellEnd"/>
            <w:r w:rsidRPr="00DB5B00">
              <w:t xml:space="preserve"> И.Г.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547036" w:rsidRPr="008128C1" w:rsidRDefault="00547036" w:rsidP="005478F4">
            <w:r>
              <w:t xml:space="preserve">Районный слет РДОО «Детская </w:t>
            </w:r>
            <w:proofErr w:type="spellStart"/>
            <w:r>
              <w:t>Новоорская</w:t>
            </w:r>
            <w:proofErr w:type="spellEnd"/>
            <w:r>
              <w:t xml:space="preserve"> республика»</w:t>
            </w:r>
          </w:p>
        </w:tc>
        <w:tc>
          <w:tcPr>
            <w:tcW w:w="2232" w:type="dxa"/>
          </w:tcPr>
          <w:p w:rsidR="00547036" w:rsidRPr="00D13A32" w:rsidRDefault="00547036" w:rsidP="005478F4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Pr="00D13A32" w:rsidRDefault="00547036" w:rsidP="005478F4">
            <w:pPr>
              <w:ind w:right="-25"/>
            </w:pPr>
            <w:proofErr w:type="spellStart"/>
            <w:r>
              <w:t>Слатова</w:t>
            </w:r>
            <w:proofErr w:type="spellEnd"/>
            <w:r>
              <w:t xml:space="preserve"> Т.А.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547036" w:rsidRPr="00D13A32" w:rsidRDefault="00547036" w:rsidP="005478F4">
            <w:pPr>
              <w:pStyle w:val="af1"/>
              <w:spacing w:before="0" w:after="0"/>
            </w:pPr>
            <w:r>
              <w:t>Экскурсии в музей по теме «Родной край»</w:t>
            </w:r>
          </w:p>
        </w:tc>
        <w:tc>
          <w:tcPr>
            <w:tcW w:w="2232" w:type="dxa"/>
          </w:tcPr>
          <w:p w:rsidR="00547036" w:rsidRPr="00D13A32" w:rsidRDefault="00547036" w:rsidP="005478F4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Pr="00D13A32" w:rsidRDefault="00547036" w:rsidP="005478F4">
            <w:proofErr w:type="spellStart"/>
            <w:r>
              <w:t>Русов</w:t>
            </w:r>
            <w:proofErr w:type="spellEnd"/>
            <w:r>
              <w:t xml:space="preserve"> А.Г.</w:t>
            </w:r>
          </w:p>
        </w:tc>
      </w:tr>
      <w:tr w:rsidR="00547036" w:rsidRPr="00D847D1" w:rsidTr="00C5414F">
        <w:tc>
          <w:tcPr>
            <w:tcW w:w="15269" w:type="dxa"/>
            <w:gridSpan w:val="5"/>
            <w:shd w:val="clear" w:color="auto" w:fill="F2F2F2" w:themeFill="background1" w:themeFillShade="F2"/>
            <w:vAlign w:val="center"/>
          </w:tcPr>
          <w:p w:rsidR="00547036" w:rsidRPr="00C5414F" w:rsidRDefault="00547036" w:rsidP="00C5414F">
            <w:pPr>
              <w:jc w:val="center"/>
              <w:rPr>
                <w:b/>
              </w:rPr>
            </w:pPr>
            <w:r w:rsidRPr="00C5414F">
              <w:rPr>
                <w:b/>
              </w:rPr>
              <w:t>Июнь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июнь</w:t>
            </w:r>
          </w:p>
        </w:tc>
        <w:tc>
          <w:tcPr>
            <w:tcW w:w="8100" w:type="dxa"/>
          </w:tcPr>
          <w:p w:rsidR="00547036" w:rsidRDefault="00547036" w:rsidP="00C5414F">
            <w:r>
              <w:t>Профилактическое мероприятие по правилам дорожного движения на о</w:t>
            </w:r>
            <w:r>
              <w:t>т</w:t>
            </w:r>
            <w:r>
              <w:t xml:space="preserve">крытой площадке, приуроченное </w:t>
            </w:r>
            <w:proofErr w:type="gramStart"/>
            <w:r>
              <w:t>к</w:t>
            </w:r>
            <w:proofErr w:type="gramEnd"/>
            <w:r>
              <w:t xml:space="preserve"> Дню защиты детей, совместно с </w:t>
            </w:r>
            <w:proofErr w:type="spellStart"/>
            <w:r>
              <w:t>оГИБДД</w:t>
            </w:r>
            <w:proofErr w:type="spellEnd"/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>
              <w:t>Ефремова О.А.</w:t>
            </w:r>
          </w:p>
        </w:tc>
      </w:tr>
      <w:tr w:rsidR="00CA5A75" w:rsidRPr="00D847D1" w:rsidTr="00C9381D">
        <w:tc>
          <w:tcPr>
            <w:tcW w:w="813" w:type="dxa"/>
            <w:vAlign w:val="center"/>
          </w:tcPr>
          <w:p w:rsidR="00CA5A75" w:rsidRPr="00D847D1" w:rsidRDefault="00CA5A7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CA5A75" w:rsidRDefault="00CA5A75" w:rsidP="000E7735">
            <w:pPr>
              <w:jc w:val="center"/>
            </w:pPr>
            <w:r>
              <w:t>июнь</w:t>
            </w:r>
          </w:p>
        </w:tc>
        <w:tc>
          <w:tcPr>
            <w:tcW w:w="8100" w:type="dxa"/>
          </w:tcPr>
          <w:p w:rsidR="00CA5A75" w:rsidRDefault="00CA5A75" w:rsidP="00C5414F">
            <w:r>
              <w:t>Выпуск сборника творческих работ детей ко дню семьи</w:t>
            </w:r>
          </w:p>
        </w:tc>
        <w:tc>
          <w:tcPr>
            <w:tcW w:w="2232" w:type="dxa"/>
          </w:tcPr>
          <w:p w:rsidR="00CA5A75" w:rsidRDefault="00CA5A75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CA5A75" w:rsidRDefault="00CA5A75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CA5A75" w:rsidRPr="00D847D1" w:rsidTr="00C9381D">
        <w:tc>
          <w:tcPr>
            <w:tcW w:w="813" w:type="dxa"/>
            <w:vAlign w:val="center"/>
          </w:tcPr>
          <w:p w:rsidR="00CA5A75" w:rsidRPr="00D847D1" w:rsidRDefault="00CA5A7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CA5A75" w:rsidRDefault="00CA5A75" w:rsidP="000E7735">
            <w:pPr>
              <w:jc w:val="center"/>
            </w:pPr>
            <w:r>
              <w:t>июнь</w:t>
            </w:r>
          </w:p>
        </w:tc>
        <w:tc>
          <w:tcPr>
            <w:tcW w:w="8100" w:type="dxa"/>
          </w:tcPr>
          <w:p w:rsidR="00CA5A75" w:rsidRDefault="00CA5A75" w:rsidP="00C5414F">
            <w:proofErr w:type="gramStart"/>
            <w:r>
              <w:t>Выставка</w:t>
            </w:r>
            <w:proofErr w:type="gramEnd"/>
            <w:r>
              <w:t xml:space="preserve"> посвященная 135-летию со дня рождения, русского советского писателя Ф. Гладкова (21.06.1883г.)</w:t>
            </w:r>
          </w:p>
        </w:tc>
        <w:tc>
          <w:tcPr>
            <w:tcW w:w="2232" w:type="dxa"/>
          </w:tcPr>
          <w:p w:rsidR="00CA5A75" w:rsidRDefault="00CA5A75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CA5A75" w:rsidRDefault="00CA5A75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июнь</w:t>
            </w:r>
          </w:p>
        </w:tc>
        <w:tc>
          <w:tcPr>
            <w:tcW w:w="8100" w:type="dxa"/>
          </w:tcPr>
          <w:p w:rsidR="00547036" w:rsidRDefault="00547036" w:rsidP="00C5414F">
            <w:r>
              <w:t>Районный фестиваль ЛОУ</w:t>
            </w:r>
          </w:p>
        </w:tc>
        <w:tc>
          <w:tcPr>
            <w:tcW w:w="2232" w:type="dxa"/>
          </w:tcPr>
          <w:p w:rsidR="00547036" w:rsidRPr="00982378" w:rsidRDefault="00547036" w:rsidP="00EE1912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E1912">
            <w:r>
              <w:t>Мордовина Н.А.</w:t>
            </w:r>
          </w:p>
          <w:p w:rsidR="00547036" w:rsidRPr="00982378" w:rsidRDefault="00547036" w:rsidP="00EE1912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июнь</w:t>
            </w:r>
          </w:p>
          <w:p w:rsidR="00547036" w:rsidRDefault="00547036" w:rsidP="000E7735">
            <w:pPr>
              <w:jc w:val="center"/>
            </w:pPr>
            <w:r>
              <w:t xml:space="preserve"> - август</w:t>
            </w:r>
          </w:p>
        </w:tc>
        <w:tc>
          <w:tcPr>
            <w:tcW w:w="8100" w:type="dxa"/>
          </w:tcPr>
          <w:p w:rsidR="00547036" w:rsidRDefault="00547036" w:rsidP="00C5414F">
            <w:r>
              <w:t>Районный заочный творческий конкурс «Мой милый сад»</w:t>
            </w:r>
          </w:p>
        </w:tc>
        <w:tc>
          <w:tcPr>
            <w:tcW w:w="2232" w:type="dxa"/>
          </w:tcPr>
          <w:p w:rsidR="00547036" w:rsidRPr="00982378" w:rsidRDefault="00547036" w:rsidP="00365B4F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C771F0">
            <w:r>
              <w:t>Мордовина Н.А.</w:t>
            </w:r>
          </w:p>
          <w:p w:rsidR="00547036" w:rsidRPr="00982378" w:rsidRDefault="00547036" w:rsidP="00C771F0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июнь</w:t>
            </w:r>
          </w:p>
        </w:tc>
        <w:tc>
          <w:tcPr>
            <w:tcW w:w="8100" w:type="dxa"/>
          </w:tcPr>
          <w:p w:rsidR="00547036" w:rsidRPr="00E043A6" w:rsidRDefault="00547036" w:rsidP="00E043A6">
            <w:r w:rsidRPr="00E043A6">
              <w:t>Районный конкурс детского рисунка «Ура, каникулы!»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июнь</w:t>
            </w:r>
          </w:p>
        </w:tc>
        <w:tc>
          <w:tcPr>
            <w:tcW w:w="8100" w:type="dxa"/>
          </w:tcPr>
          <w:p w:rsidR="00547036" w:rsidRPr="00E043A6" w:rsidRDefault="00547036" w:rsidP="00E043A6">
            <w:r>
              <w:t>Презентация образовательно-познавательных маршрутов для учащихся по территории родного края</w:t>
            </w:r>
          </w:p>
        </w:tc>
        <w:tc>
          <w:tcPr>
            <w:tcW w:w="2232" w:type="dxa"/>
          </w:tcPr>
          <w:p w:rsidR="00547036" w:rsidRDefault="00547036" w:rsidP="00EE5F8E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Default="00547036" w:rsidP="00EE5F8E">
            <w:pPr>
              <w:ind w:right="-25"/>
            </w:pPr>
            <w:proofErr w:type="spellStart"/>
            <w:r>
              <w:t>Русов</w:t>
            </w:r>
            <w:proofErr w:type="spellEnd"/>
            <w:r>
              <w:t xml:space="preserve"> А.Г.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июнь</w:t>
            </w:r>
          </w:p>
        </w:tc>
        <w:tc>
          <w:tcPr>
            <w:tcW w:w="8100" w:type="dxa"/>
          </w:tcPr>
          <w:p w:rsidR="00547036" w:rsidRPr="00D13A32" w:rsidRDefault="00547036" w:rsidP="00EE5F8E">
            <w:pPr>
              <w:pStyle w:val="af1"/>
              <w:spacing w:before="0" w:after="0"/>
            </w:pPr>
            <w:r>
              <w:t>Экскурсии в музей по теме «Родной край»</w:t>
            </w:r>
          </w:p>
        </w:tc>
        <w:tc>
          <w:tcPr>
            <w:tcW w:w="2232" w:type="dxa"/>
          </w:tcPr>
          <w:p w:rsidR="00547036" w:rsidRPr="00D13A32" w:rsidRDefault="0054703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Pr="00D13A32" w:rsidRDefault="00547036" w:rsidP="00EE5F8E">
            <w:proofErr w:type="spellStart"/>
            <w:r>
              <w:t>Русов</w:t>
            </w:r>
            <w:proofErr w:type="spellEnd"/>
            <w:r>
              <w:t xml:space="preserve"> А.Г.</w:t>
            </w:r>
          </w:p>
        </w:tc>
      </w:tr>
      <w:tr w:rsidR="00547036" w:rsidRPr="00D847D1" w:rsidTr="00E043A6">
        <w:tc>
          <w:tcPr>
            <w:tcW w:w="15269" w:type="dxa"/>
            <w:gridSpan w:val="5"/>
            <w:shd w:val="clear" w:color="auto" w:fill="F2F2F2" w:themeFill="background1" w:themeFillShade="F2"/>
            <w:vAlign w:val="center"/>
          </w:tcPr>
          <w:p w:rsidR="00547036" w:rsidRPr="00E043A6" w:rsidRDefault="00547036" w:rsidP="00E043A6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547036" w:rsidRPr="00D847D1" w:rsidTr="00E043A6">
        <w:tc>
          <w:tcPr>
            <w:tcW w:w="15269" w:type="dxa"/>
            <w:gridSpan w:val="5"/>
            <w:shd w:val="clear" w:color="auto" w:fill="F2F2F2" w:themeFill="background1" w:themeFillShade="F2"/>
            <w:vAlign w:val="center"/>
          </w:tcPr>
          <w:p w:rsidR="00547036" w:rsidRPr="00E043A6" w:rsidRDefault="00547036" w:rsidP="00E043A6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август</w:t>
            </w:r>
          </w:p>
        </w:tc>
        <w:tc>
          <w:tcPr>
            <w:tcW w:w="8100" w:type="dxa"/>
          </w:tcPr>
          <w:p w:rsidR="00547036" w:rsidRPr="00E043A6" w:rsidRDefault="00547036" w:rsidP="00E043A6">
            <w:pPr>
              <w:rPr>
                <w:bCs/>
              </w:rPr>
            </w:pPr>
            <w:r>
              <w:rPr>
                <w:bCs/>
              </w:rPr>
              <w:t>Районный конкурс</w:t>
            </w:r>
            <w:r w:rsidRPr="00E043A6">
              <w:rPr>
                <w:bCs/>
              </w:rPr>
              <w:t>–выставка букетов цветов «Радуга»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CA5A75" w:rsidRPr="00D847D1" w:rsidTr="00C9381D">
        <w:tc>
          <w:tcPr>
            <w:tcW w:w="813" w:type="dxa"/>
            <w:vAlign w:val="center"/>
          </w:tcPr>
          <w:p w:rsidR="00CA5A75" w:rsidRPr="00D847D1" w:rsidRDefault="00CA5A7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CA5A75" w:rsidRDefault="00CA5A75" w:rsidP="000E7735">
            <w:pPr>
              <w:jc w:val="center"/>
            </w:pPr>
            <w:r>
              <w:t>август</w:t>
            </w:r>
          </w:p>
        </w:tc>
        <w:tc>
          <w:tcPr>
            <w:tcW w:w="8100" w:type="dxa"/>
          </w:tcPr>
          <w:p w:rsidR="00CA5A75" w:rsidRDefault="00CA5A75" w:rsidP="00E043A6">
            <w:pPr>
              <w:rPr>
                <w:bCs/>
              </w:rPr>
            </w:pPr>
            <w:r>
              <w:rPr>
                <w:bCs/>
              </w:rPr>
              <w:t>Конкурс творческих работ «Золотые слова» (Цитаты из произведений с объяснениями) посвященные 975-летию со дня рождения персидского поэта Омара Хайяма (1048-1122гг.)</w:t>
            </w:r>
          </w:p>
        </w:tc>
        <w:tc>
          <w:tcPr>
            <w:tcW w:w="2232" w:type="dxa"/>
          </w:tcPr>
          <w:p w:rsidR="00CA5A75" w:rsidRPr="00982378" w:rsidRDefault="00CA5A75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CA5A75" w:rsidRPr="00982378" w:rsidRDefault="00CA5A75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CA5A75" w:rsidRPr="00D847D1" w:rsidTr="00C9381D">
        <w:tc>
          <w:tcPr>
            <w:tcW w:w="813" w:type="dxa"/>
            <w:vAlign w:val="center"/>
          </w:tcPr>
          <w:p w:rsidR="00CA5A75" w:rsidRPr="00D847D1" w:rsidRDefault="00CA5A75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CA5A75" w:rsidRDefault="00CA5A75" w:rsidP="000E7735">
            <w:pPr>
              <w:jc w:val="center"/>
            </w:pPr>
            <w:r>
              <w:t>29 августа</w:t>
            </w:r>
          </w:p>
        </w:tc>
        <w:tc>
          <w:tcPr>
            <w:tcW w:w="8100" w:type="dxa"/>
          </w:tcPr>
          <w:p w:rsidR="00CA5A75" w:rsidRDefault="00CA5A75" w:rsidP="00E043A6">
            <w:pPr>
              <w:rPr>
                <w:bCs/>
              </w:rPr>
            </w:pPr>
            <w:proofErr w:type="gramStart"/>
            <w:r>
              <w:rPr>
                <w:bCs/>
              </w:rPr>
              <w:t>Выставка</w:t>
            </w:r>
            <w:proofErr w:type="gramEnd"/>
            <w:r>
              <w:rPr>
                <w:bCs/>
              </w:rPr>
              <w:t xml:space="preserve"> посвященная 80-летию о дня рождения, русского поэта, прозаика, драматурга В. Казакова (29.08.1938г.)</w:t>
            </w:r>
          </w:p>
        </w:tc>
        <w:tc>
          <w:tcPr>
            <w:tcW w:w="2232" w:type="dxa"/>
          </w:tcPr>
          <w:p w:rsidR="00CA5A75" w:rsidRDefault="000332A9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CA5A75" w:rsidRDefault="000332A9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август</w:t>
            </w:r>
          </w:p>
        </w:tc>
        <w:tc>
          <w:tcPr>
            <w:tcW w:w="8100" w:type="dxa"/>
          </w:tcPr>
          <w:p w:rsidR="00547036" w:rsidRPr="00E043A6" w:rsidRDefault="00547036" w:rsidP="00190128">
            <w:pPr>
              <w:rPr>
                <w:bCs/>
              </w:rPr>
            </w:pPr>
            <w:r>
              <w:rPr>
                <w:bCs/>
              </w:rPr>
              <w:t>Выставка</w:t>
            </w:r>
            <w:r w:rsidRPr="00E043A6">
              <w:rPr>
                <w:bCs/>
              </w:rPr>
              <w:t xml:space="preserve"> прикладного мастерства педагогов и обучающихся образовател</w:t>
            </w:r>
            <w:r w:rsidRPr="00E043A6">
              <w:rPr>
                <w:bCs/>
              </w:rPr>
              <w:t>ь</w:t>
            </w:r>
            <w:r w:rsidRPr="00E043A6">
              <w:rPr>
                <w:bCs/>
              </w:rPr>
              <w:t>ных организаций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47036" w:rsidRPr="00D847D1" w:rsidTr="00C5414F">
        <w:tc>
          <w:tcPr>
            <w:tcW w:w="15269" w:type="dxa"/>
            <w:gridSpan w:val="5"/>
            <w:shd w:val="clear" w:color="auto" w:fill="F2F2F2" w:themeFill="background1" w:themeFillShade="F2"/>
            <w:vAlign w:val="center"/>
          </w:tcPr>
          <w:p w:rsidR="00547036" w:rsidRPr="00C5414F" w:rsidRDefault="00547036" w:rsidP="00C5414F">
            <w:pPr>
              <w:jc w:val="center"/>
              <w:rPr>
                <w:b/>
              </w:rPr>
            </w:pPr>
            <w:r w:rsidRPr="00C5414F">
              <w:rPr>
                <w:b/>
              </w:rPr>
              <w:t>Сентябрь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сентябрь</w:t>
            </w:r>
          </w:p>
        </w:tc>
        <w:tc>
          <w:tcPr>
            <w:tcW w:w="8100" w:type="dxa"/>
          </w:tcPr>
          <w:p w:rsidR="00547036" w:rsidRDefault="00547036" w:rsidP="00C5414F">
            <w:r>
              <w:t>Профилактическое мероприятие по правилам дорожного движения на о</w:t>
            </w:r>
            <w:r>
              <w:t>т</w:t>
            </w:r>
            <w:r>
              <w:t xml:space="preserve">крытой площадке, приуроченное </w:t>
            </w:r>
            <w:proofErr w:type="gramStart"/>
            <w:r>
              <w:t>к</w:t>
            </w:r>
            <w:proofErr w:type="gramEnd"/>
            <w:r>
              <w:t xml:space="preserve"> Дню Знаний, совместно с </w:t>
            </w:r>
            <w:proofErr w:type="spellStart"/>
            <w:r>
              <w:t>оГИБДД</w:t>
            </w:r>
            <w:proofErr w:type="spellEnd"/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>
              <w:t>Ефремова О.А.</w:t>
            </w:r>
          </w:p>
        </w:tc>
      </w:tr>
      <w:tr w:rsidR="000332A9" w:rsidRPr="00D847D1" w:rsidTr="00C9381D">
        <w:tc>
          <w:tcPr>
            <w:tcW w:w="813" w:type="dxa"/>
            <w:vAlign w:val="center"/>
          </w:tcPr>
          <w:p w:rsidR="000332A9" w:rsidRPr="00D847D1" w:rsidRDefault="000332A9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0332A9" w:rsidRDefault="000332A9" w:rsidP="000E7735">
            <w:pPr>
              <w:jc w:val="center"/>
            </w:pPr>
            <w:r>
              <w:t>сентябрь</w:t>
            </w:r>
          </w:p>
        </w:tc>
        <w:tc>
          <w:tcPr>
            <w:tcW w:w="8100" w:type="dxa"/>
          </w:tcPr>
          <w:p w:rsidR="000332A9" w:rsidRDefault="000332A9" w:rsidP="00C5414F">
            <w:proofErr w:type="gramStart"/>
            <w:r>
              <w:t>Выставка</w:t>
            </w:r>
            <w:proofErr w:type="gramEnd"/>
            <w:r>
              <w:t xml:space="preserve"> посвященная 195-летию со дня рождения русского писателя Л.Н. Толстого (1828-1910гг.)</w:t>
            </w:r>
          </w:p>
        </w:tc>
        <w:tc>
          <w:tcPr>
            <w:tcW w:w="2232" w:type="dxa"/>
          </w:tcPr>
          <w:p w:rsidR="000332A9" w:rsidRDefault="000332A9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0332A9" w:rsidRDefault="000332A9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1 сентября</w:t>
            </w:r>
          </w:p>
        </w:tc>
        <w:tc>
          <w:tcPr>
            <w:tcW w:w="8100" w:type="dxa"/>
          </w:tcPr>
          <w:p w:rsidR="00547036" w:rsidRDefault="00547036" w:rsidP="00C5414F">
            <w:r>
              <w:t>Игровая программа, посвященная Дню Знаний «Здравствуй Центр, это я!»</w:t>
            </w:r>
          </w:p>
        </w:tc>
        <w:tc>
          <w:tcPr>
            <w:tcW w:w="2232" w:type="dxa"/>
          </w:tcPr>
          <w:p w:rsidR="00547036" w:rsidRPr="00982378" w:rsidRDefault="00547036" w:rsidP="00EE1912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E1912">
            <w:r>
              <w:t>Мордовина Н.А.</w:t>
            </w:r>
          </w:p>
          <w:p w:rsidR="00547036" w:rsidRPr="00982378" w:rsidRDefault="00547036" w:rsidP="00EE1912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сентябрь</w:t>
            </w:r>
          </w:p>
        </w:tc>
        <w:tc>
          <w:tcPr>
            <w:tcW w:w="8100" w:type="dxa"/>
          </w:tcPr>
          <w:p w:rsidR="00547036" w:rsidRDefault="00547036" w:rsidP="00C5414F">
            <w:r>
              <w:t>Районный конкурс художественных коллективов «Вся жизнь – театр!»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C771F0">
            <w:r>
              <w:t>Мордовина Н.А.</w:t>
            </w:r>
          </w:p>
          <w:p w:rsidR="00547036" w:rsidRPr="00982378" w:rsidRDefault="00547036" w:rsidP="00C771F0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сентябрь</w:t>
            </w:r>
          </w:p>
        </w:tc>
        <w:tc>
          <w:tcPr>
            <w:tcW w:w="8100" w:type="dxa"/>
          </w:tcPr>
          <w:p w:rsidR="00547036" w:rsidRPr="008276C8" w:rsidRDefault="00547036" w:rsidP="00EE5F8E">
            <w:r w:rsidRPr="008276C8">
              <w:t>Районный конкурс – выставка детского рисунка «Здравствуй, школа!»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сентябрь</w:t>
            </w:r>
          </w:p>
        </w:tc>
        <w:tc>
          <w:tcPr>
            <w:tcW w:w="8100" w:type="dxa"/>
          </w:tcPr>
          <w:p w:rsidR="00547036" w:rsidRPr="008276C8" w:rsidRDefault="00547036" w:rsidP="00EE5F8E">
            <w:r w:rsidRPr="008276C8">
              <w:t>Районный конкурс фотографии «Осеняя пора»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сентябрь - ноябрь</w:t>
            </w:r>
          </w:p>
        </w:tc>
        <w:tc>
          <w:tcPr>
            <w:tcW w:w="8100" w:type="dxa"/>
          </w:tcPr>
          <w:p w:rsidR="00547036" w:rsidRPr="008128C1" w:rsidRDefault="00547036" w:rsidP="00EE5F8E">
            <w:r w:rsidRPr="008128C1">
              <w:t>Районный заочный конкурс юных журналистов «Патриот России» на лу</w:t>
            </w:r>
            <w:r w:rsidRPr="008128C1">
              <w:t>ч</w:t>
            </w:r>
            <w:r w:rsidRPr="008128C1">
              <w:t xml:space="preserve">шее освещение в СМИ темы патриотизма </w:t>
            </w:r>
            <w:r w:rsidRPr="008128C1">
              <w:rPr>
                <w:i/>
                <w:iCs/>
              </w:rPr>
              <w:t>(в рамках государственной пр</w:t>
            </w:r>
            <w:r w:rsidRPr="008128C1">
              <w:rPr>
                <w:i/>
                <w:iCs/>
              </w:rPr>
              <w:t>о</w:t>
            </w:r>
            <w:r w:rsidRPr="008128C1">
              <w:rPr>
                <w:i/>
                <w:iCs/>
              </w:rPr>
              <w:t>граммы «Патриотическое воспитание и допризывная подготовка граждан  Оренбургской области» на 2017-2020 годы)</w:t>
            </w:r>
          </w:p>
        </w:tc>
        <w:tc>
          <w:tcPr>
            <w:tcW w:w="2232" w:type="dxa"/>
          </w:tcPr>
          <w:p w:rsidR="00547036" w:rsidRPr="00DB5B00" w:rsidRDefault="00547036" w:rsidP="00CA6258">
            <w:pPr>
              <w:ind w:right="-25"/>
              <w:jc w:val="center"/>
            </w:pPr>
            <w:r w:rsidRPr="00DB5B00">
              <w:t>ЦДТ</w:t>
            </w:r>
          </w:p>
        </w:tc>
        <w:tc>
          <w:tcPr>
            <w:tcW w:w="2684" w:type="dxa"/>
          </w:tcPr>
          <w:p w:rsidR="00547036" w:rsidRPr="00DB5B00" w:rsidRDefault="00547036" w:rsidP="00CA6258">
            <w:pPr>
              <w:ind w:right="-25"/>
            </w:pPr>
            <w:proofErr w:type="spellStart"/>
            <w:r w:rsidRPr="00DB5B00">
              <w:t>Юнин</w:t>
            </w:r>
            <w:proofErr w:type="spellEnd"/>
            <w:r w:rsidRPr="00DB5B00">
              <w:t xml:space="preserve"> И.Г.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CA6258">
            <w:pPr>
              <w:jc w:val="center"/>
            </w:pPr>
            <w:r>
              <w:t>сентябрь - ноябрь</w:t>
            </w:r>
          </w:p>
        </w:tc>
        <w:tc>
          <w:tcPr>
            <w:tcW w:w="8100" w:type="dxa"/>
          </w:tcPr>
          <w:p w:rsidR="00547036" w:rsidRPr="008128C1" w:rsidRDefault="00547036" w:rsidP="00CA6258">
            <w:r w:rsidRPr="008128C1">
              <w:t xml:space="preserve">Районный заочный конкурс сочинений «Я выбираю жизнь» </w:t>
            </w:r>
            <w:r w:rsidRPr="008128C1">
              <w:rPr>
                <w:i/>
              </w:rPr>
              <w:t>(в рамках гос</w:t>
            </w:r>
            <w:r w:rsidRPr="008128C1">
              <w:rPr>
                <w:i/>
              </w:rPr>
              <w:t>у</w:t>
            </w:r>
            <w:r w:rsidRPr="008128C1">
              <w:rPr>
                <w:i/>
              </w:rPr>
              <w:t>дарственной программы «Обеспечение общественного порядка и против</w:t>
            </w:r>
            <w:r w:rsidRPr="008128C1">
              <w:rPr>
                <w:i/>
              </w:rPr>
              <w:t>о</w:t>
            </w:r>
            <w:r w:rsidRPr="008128C1">
              <w:rPr>
                <w:i/>
              </w:rPr>
              <w:t>действие преступности в Оренбургской области на 2014-2020 годы»)</w:t>
            </w:r>
            <w:r w:rsidRPr="008128C1">
              <w:t xml:space="preserve"> (з</w:t>
            </w:r>
            <w:r w:rsidRPr="008128C1">
              <w:t>а</w:t>
            </w:r>
            <w:r w:rsidRPr="008128C1">
              <w:t>очный)</w:t>
            </w:r>
          </w:p>
        </w:tc>
        <w:tc>
          <w:tcPr>
            <w:tcW w:w="2232" w:type="dxa"/>
          </w:tcPr>
          <w:p w:rsidR="00547036" w:rsidRPr="00DB5B00" w:rsidRDefault="00547036" w:rsidP="00CA6258">
            <w:pPr>
              <w:ind w:right="-25"/>
              <w:jc w:val="center"/>
            </w:pPr>
            <w:r w:rsidRPr="00DB5B00">
              <w:t>ЦДТ</w:t>
            </w:r>
          </w:p>
        </w:tc>
        <w:tc>
          <w:tcPr>
            <w:tcW w:w="2684" w:type="dxa"/>
          </w:tcPr>
          <w:p w:rsidR="00547036" w:rsidRDefault="00547036" w:rsidP="00CA6258">
            <w:pPr>
              <w:ind w:right="-25"/>
            </w:pPr>
            <w:r>
              <w:t>Мордовина Н.В.</w:t>
            </w:r>
          </w:p>
          <w:p w:rsidR="00547036" w:rsidRPr="00DB5B00" w:rsidRDefault="00547036" w:rsidP="00CA6258">
            <w:pPr>
              <w:ind w:right="-25"/>
            </w:pPr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CA6258">
            <w:pPr>
              <w:jc w:val="center"/>
            </w:pPr>
            <w:r>
              <w:t>сентябрь</w:t>
            </w:r>
          </w:p>
        </w:tc>
        <w:tc>
          <w:tcPr>
            <w:tcW w:w="8100" w:type="dxa"/>
          </w:tcPr>
          <w:p w:rsidR="00547036" w:rsidRPr="008128C1" w:rsidRDefault="00547036" w:rsidP="00CA6258">
            <w:r w:rsidRPr="008128C1">
              <w:t xml:space="preserve">Финал районного заочного конкурса по истории Военно-Морского Флота России </w:t>
            </w:r>
            <w:r w:rsidRPr="008128C1">
              <w:rPr>
                <w:i/>
                <w:iCs/>
              </w:rPr>
              <w:t>(в рамках государственной программы «Патриотическое воспит</w:t>
            </w:r>
            <w:r w:rsidRPr="008128C1">
              <w:rPr>
                <w:i/>
                <w:iCs/>
              </w:rPr>
              <w:t>а</w:t>
            </w:r>
            <w:r w:rsidRPr="008128C1">
              <w:rPr>
                <w:i/>
                <w:iCs/>
              </w:rPr>
              <w:t>ние и допризывная подготовка граждан  Оренбургской области» на 2017-2020 годы)</w:t>
            </w:r>
          </w:p>
        </w:tc>
        <w:tc>
          <w:tcPr>
            <w:tcW w:w="2232" w:type="dxa"/>
          </w:tcPr>
          <w:p w:rsidR="00547036" w:rsidRPr="00DB5B00" w:rsidRDefault="00547036" w:rsidP="00CA6258">
            <w:pPr>
              <w:ind w:right="-25"/>
              <w:jc w:val="center"/>
            </w:pPr>
            <w:r w:rsidRPr="00DB5B00">
              <w:t>ЦДТ</w:t>
            </w:r>
          </w:p>
        </w:tc>
        <w:tc>
          <w:tcPr>
            <w:tcW w:w="2684" w:type="dxa"/>
          </w:tcPr>
          <w:p w:rsidR="00547036" w:rsidRPr="00DB5B00" w:rsidRDefault="00547036" w:rsidP="00CA6258">
            <w:pPr>
              <w:ind w:right="-25"/>
            </w:pPr>
            <w:proofErr w:type="spellStart"/>
            <w:r w:rsidRPr="00DB5B00">
              <w:t>Юнин</w:t>
            </w:r>
            <w:proofErr w:type="spellEnd"/>
            <w:r w:rsidRPr="00DB5B00">
              <w:t xml:space="preserve"> И.Г.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сентябрь</w:t>
            </w:r>
          </w:p>
        </w:tc>
        <w:tc>
          <w:tcPr>
            <w:tcW w:w="8100" w:type="dxa"/>
          </w:tcPr>
          <w:p w:rsidR="00547036" w:rsidRPr="008276C8" w:rsidRDefault="00547036" w:rsidP="00EE5F8E">
            <w:r>
              <w:t>Районный конкурс «Моё Оренбуржье»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CA6258">
            <w:pPr>
              <w:jc w:val="center"/>
            </w:pPr>
            <w:r>
              <w:t>сентябрь</w:t>
            </w:r>
          </w:p>
        </w:tc>
        <w:tc>
          <w:tcPr>
            <w:tcW w:w="8100" w:type="dxa"/>
          </w:tcPr>
          <w:p w:rsidR="00547036" w:rsidRDefault="00547036" w:rsidP="00CA6258">
            <w:r w:rsidRPr="008128C1">
              <w:t>Районный заочный конкурс детских любительских видеофильмов краеве</w:t>
            </w:r>
            <w:r w:rsidRPr="008128C1">
              <w:t>д</w:t>
            </w:r>
            <w:r w:rsidRPr="008128C1">
              <w:t>ческой и патриотической направленности «Мы – патриоты»</w:t>
            </w:r>
          </w:p>
          <w:p w:rsidR="00547036" w:rsidRPr="008128C1" w:rsidRDefault="00547036" w:rsidP="00CA6258"/>
        </w:tc>
        <w:tc>
          <w:tcPr>
            <w:tcW w:w="2232" w:type="dxa"/>
          </w:tcPr>
          <w:p w:rsidR="00547036" w:rsidRPr="00DB5B00" w:rsidRDefault="00547036" w:rsidP="00CA6258">
            <w:pPr>
              <w:ind w:right="-25"/>
              <w:jc w:val="center"/>
            </w:pPr>
            <w:r w:rsidRPr="00DB5B00">
              <w:t>ЦДТ</w:t>
            </w:r>
          </w:p>
        </w:tc>
        <w:tc>
          <w:tcPr>
            <w:tcW w:w="2684" w:type="dxa"/>
          </w:tcPr>
          <w:p w:rsidR="00547036" w:rsidRPr="00DB5B00" w:rsidRDefault="00547036" w:rsidP="00CA6258">
            <w:pPr>
              <w:ind w:right="-25"/>
            </w:pPr>
            <w:proofErr w:type="spellStart"/>
            <w:r w:rsidRPr="00DB5B00">
              <w:t>Юнин</w:t>
            </w:r>
            <w:proofErr w:type="spellEnd"/>
            <w:r w:rsidRPr="00DB5B00">
              <w:t xml:space="preserve"> И.Г.</w:t>
            </w:r>
          </w:p>
        </w:tc>
      </w:tr>
      <w:tr w:rsidR="00547036" w:rsidRPr="00D847D1" w:rsidTr="00E043A6">
        <w:tc>
          <w:tcPr>
            <w:tcW w:w="15269" w:type="dxa"/>
            <w:gridSpan w:val="5"/>
            <w:shd w:val="clear" w:color="auto" w:fill="F2F2F2" w:themeFill="background1" w:themeFillShade="F2"/>
            <w:vAlign w:val="center"/>
          </w:tcPr>
          <w:p w:rsidR="00547036" w:rsidRPr="00E043A6" w:rsidRDefault="00547036" w:rsidP="00E043A6">
            <w:pPr>
              <w:jc w:val="center"/>
              <w:rPr>
                <w:b/>
              </w:rPr>
            </w:pPr>
            <w:r w:rsidRPr="00E043A6">
              <w:rPr>
                <w:b/>
              </w:rPr>
              <w:t>Октябрь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октябрь</w:t>
            </w:r>
          </w:p>
        </w:tc>
        <w:tc>
          <w:tcPr>
            <w:tcW w:w="8100" w:type="dxa"/>
          </w:tcPr>
          <w:p w:rsidR="00547036" w:rsidRDefault="00547036" w:rsidP="00C5414F">
            <w:r>
              <w:t>Районный очный конкурс «Золотое слово русской литературы» 1 тур для 6-8 классов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proofErr w:type="spellStart"/>
            <w:r w:rsidRPr="00982378">
              <w:t>Слатова</w:t>
            </w:r>
            <w:proofErr w:type="spellEnd"/>
            <w:r w:rsidRPr="00982378">
              <w:t xml:space="preserve"> Т.А.</w:t>
            </w:r>
          </w:p>
        </w:tc>
      </w:tr>
      <w:tr w:rsidR="000332A9" w:rsidRPr="00D847D1" w:rsidTr="00C9381D">
        <w:tc>
          <w:tcPr>
            <w:tcW w:w="813" w:type="dxa"/>
            <w:vAlign w:val="center"/>
          </w:tcPr>
          <w:p w:rsidR="000332A9" w:rsidRPr="00D847D1" w:rsidRDefault="000332A9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0332A9" w:rsidRDefault="000332A9" w:rsidP="000E7735">
            <w:pPr>
              <w:jc w:val="center"/>
            </w:pPr>
            <w:r>
              <w:t>октябрь</w:t>
            </w:r>
          </w:p>
        </w:tc>
        <w:tc>
          <w:tcPr>
            <w:tcW w:w="8100" w:type="dxa"/>
          </w:tcPr>
          <w:p w:rsidR="000332A9" w:rsidRDefault="000332A9" w:rsidP="00C5414F">
            <w:r>
              <w:t>«Всемирный день защиты животных» (Цикл бесед о животных для детей дошкольного и младшего школьного возраста)</w:t>
            </w:r>
          </w:p>
        </w:tc>
        <w:tc>
          <w:tcPr>
            <w:tcW w:w="2232" w:type="dxa"/>
          </w:tcPr>
          <w:p w:rsidR="000332A9" w:rsidRPr="00982378" w:rsidRDefault="000332A9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0332A9" w:rsidRPr="00982378" w:rsidRDefault="000332A9" w:rsidP="00EE5F8E">
            <w:proofErr w:type="spellStart"/>
            <w:r>
              <w:t>Путррина</w:t>
            </w:r>
            <w:proofErr w:type="spellEnd"/>
            <w:r>
              <w:t xml:space="preserve"> О.С.</w:t>
            </w:r>
          </w:p>
        </w:tc>
      </w:tr>
      <w:tr w:rsidR="000332A9" w:rsidRPr="00D847D1" w:rsidTr="00C9381D">
        <w:tc>
          <w:tcPr>
            <w:tcW w:w="813" w:type="dxa"/>
            <w:vAlign w:val="center"/>
          </w:tcPr>
          <w:p w:rsidR="000332A9" w:rsidRPr="00D847D1" w:rsidRDefault="000332A9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0332A9" w:rsidRDefault="000332A9" w:rsidP="000E7735">
            <w:pPr>
              <w:jc w:val="center"/>
            </w:pPr>
            <w:r>
              <w:t>25 октября</w:t>
            </w:r>
          </w:p>
        </w:tc>
        <w:tc>
          <w:tcPr>
            <w:tcW w:w="8100" w:type="dxa"/>
          </w:tcPr>
          <w:p w:rsidR="000332A9" w:rsidRDefault="000332A9" w:rsidP="000332A9">
            <w:proofErr w:type="gramStart"/>
            <w:r>
              <w:t>Выставка</w:t>
            </w:r>
            <w:proofErr w:type="gramEnd"/>
            <w:r>
              <w:t xml:space="preserve"> посвященная 175-летию со дня рождения, русского писателя Г.И. Успенского (25.10.1843г.)</w:t>
            </w:r>
          </w:p>
        </w:tc>
        <w:tc>
          <w:tcPr>
            <w:tcW w:w="2232" w:type="dxa"/>
          </w:tcPr>
          <w:p w:rsidR="000332A9" w:rsidRDefault="000332A9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0332A9" w:rsidRDefault="000332A9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октябрь</w:t>
            </w:r>
          </w:p>
        </w:tc>
        <w:tc>
          <w:tcPr>
            <w:tcW w:w="8100" w:type="dxa"/>
          </w:tcPr>
          <w:p w:rsidR="00547036" w:rsidRDefault="00547036" w:rsidP="00C5414F">
            <w:r>
              <w:t>Праздный концерт, посвященный Дню Учителя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>
              <w:t>РДК</w:t>
            </w:r>
          </w:p>
        </w:tc>
        <w:tc>
          <w:tcPr>
            <w:tcW w:w="2684" w:type="dxa"/>
          </w:tcPr>
          <w:p w:rsidR="00547036" w:rsidRDefault="00547036" w:rsidP="00EE5F8E">
            <w:r>
              <w:t>Мордовина Н.В.</w:t>
            </w:r>
          </w:p>
          <w:p w:rsidR="00547036" w:rsidRPr="00982378" w:rsidRDefault="00547036" w:rsidP="00EE5F8E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октябрь</w:t>
            </w:r>
          </w:p>
        </w:tc>
        <w:tc>
          <w:tcPr>
            <w:tcW w:w="8100" w:type="dxa"/>
          </w:tcPr>
          <w:p w:rsidR="00547036" w:rsidRPr="00613AFA" w:rsidRDefault="00547036" w:rsidP="00EE5F8E">
            <w:r w:rsidRPr="00613AFA">
              <w:t>Мастер-класс: «Подарок учителю»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октябрь</w:t>
            </w:r>
          </w:p>
        </w:tc>
        <w:tc>
          <w:tcPr>
            <w:tcW w:w="8100" w:type="dxa"/>
          </w:tcPr>
          <w:p w:rsidR="00547036" w:rsidRPr="00613AFA" w:rsidRDefault="00547036" w:rsidP="00EE5F8E">
            <w:r w:rsidRPr="00613AFA">
              <w:t>Мастер-класс для детей с ограниченными возможностями «Мы все можем!»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CA6258">
            <w:pPr>
              <w:jc w:val="center"/>
            </w:pPr>
            <w:r>
              <w:t>октябрь</w:t>
            </w:r>
          </w:p>
        </w:tc>
        <w:tc>
          <w:tcPr>
            <w:tcW w:w="8100" w:type="dxa"/>
          </w:tcPr>
          <w:p w:rsidR="00547036" w:rsidRPr="00613AFA" w:rsidRDefault="00547036" w:rsidP="00CA6258">
            <w:r w:rsidRPr="00613AFA">
              <w:t>Районный кон</w:t>
            </w:r>
            <w:r>
              <w:t>курс</w:t>
            </w:r>
            <w:r w:rsidRPr="00613AFA">
              <w:t xml:space="preserve"> декоративно-прикладного творчества «Поделки из пр</w:t>
            </w:r>
            <w:r w:rsidRPr="00613AFA">
              <w:t>и</w:t>
            </w:r>
            <w:r w:rsidRPr="00613AFA">
              <w:t>родного материала»</w:t>
            </w:r>
          </w:p>
        </w:tc>
        <w:tc>
          <w:tcPr>
            <w:tcW w:w="2232" w:type="dxa"/>
          </w:tcPr>
          <w:p w:rsidR="00547036" w:rsidRPr="00982378" w:rsidRDefault="00547036" w:rsidP="00CA6258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октябрь - март</w:t>
            </w:r>
          </w:p>
        </w:tc>
        <w:tc>
          <w:tcPr>
            <w:tcW w:w="8100" w:type="dxa"/>
          </w:tcPr>
          <w:p w:rsidR="00547036" w:rsidRPr="008128C1" w:rsidRDefault="00547036" w:rsidP="00EE5F8E">
            <w:r w:rsidRPr="008128C1">
              <w:t xml:space="preserve">Районная заочная интеллектуальная игра «Эхо времен» по истории России и Оренбургского края </w:t>
            </w:r>
            <w:r w:rsidRPr="008128C1">
              <w:rPr>
                <w:i/>
                <w:iCs/>
              </w:rPr>
              <w:t>(в рамках государственной программы «Патриотич</w:t>
            </w:r>
            <w:r w:rsidRPr="008128C1">
              <w:rPr>
                <w:i/>
                <w:iCs/>
              </w:rPr>
              <w:t>е</w:t>
            </w:r>
            <w:r w:rsidRPr="008128C1">
              <w:rPr>
                <w:i/>
                <w:iCs/>
              </w:rPr>
              <w:t>ское воспитание и допризывная подготовка граждан  Оренбургской обл</w:t>
            </w:r>
            <w:r w:rsidRPr="008128C1">
              <w:rPr>
                <w:i/>
                <w:iCs/>
              </w:rPr>
              <w:t>а</w:t>
            </w:r>
            <w:r w:rsidRPr="008128C1">
              <w:rPr>
                <w:i/>
                <w:iCs/>
              </w:rPr>
              <w:lastRenderedPageBreak/>
              <w:t>сти» на 2017-2020 годы)</w:t>
            </w:r>
          </w:p>
        </w:tc>
        <w:tc>
          <w:tcPr>
            <w:tcW w:w="2232" w:type="dxa"/>
          </w:tcPr>
          <w:p w:rsidR="00547036" w:rsidRPr="00DB5B00" w:rsidRDefault="00547036" w:rsidP="00CA6258">
            <w:pPr>
              <w:ind w:right="-25"/>
              <w:jc w:val="center"/>
            </w:pPr>
            <w:r w:rsidRPr="00DB5B00">
              <w:lastRenderedPageBreak/>
              <w:t>ЦДТ</w:t>
            </w:r>
          </w:p>
        </w:tc>
        <w:tc>
          <w:tcPr>
            <w:tcW w:w="2684" w:type="dxa"/>
          </w:tcPr>
          <w:p w:rsidR="00547036" w:rsidRPr="00DB5B00" w:rsidRDefault="00547036" w:rsidP="00CA6258">
            <w:pPr>
              <w:ind w:right="-25"/>
            </w:pPr>
            <w:proofErr w:type="spellStart"/>
            <w:r w:rsidRPr="00DB5B00">
              <w:t>Юнин</w:t>
            </w:r>
            <w:proofErr w:type="spellEnd"/>
            <w:r w:rsidRPr="00DB5B00">
              <w:t xml:space="preserve"> И.Г.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CA6258">
            <w:pPr>
              <w:jc w:val="center"/>
            </w:pPr>
            <w:r>
              <w:t>октябрь - май</w:t>
            </w:r>
          </w:p>
        </w:tc>
        <w:tc>
          <w:tcPr>
            <w:tcW w:w="8100" w:type="dxa"/>
          </w:tcPr>
          <w:p w:rsidR="00547036" w:rsidRPr="008128C1" w:rsidRDefault="00547036" w:rsidP="00CA6258">
            <w:r w:rsidRPr="008128C1">
              <w:t>Районный заочный  конкурс  детских социальных проектов «Я – гражданин России»</w:t>
            </w:r>
            <w:r w:rsidRPr="008128C1">
              <w:rPr>
                <w:i/>
                <w:iCs/>
              </w:rPr>
              <w:t xml:space="preserve"> (в рамках государственной программы «Патриотическое восп</w:t>
            </w:r>
            <w:r w:rsidRPr="008128C1">
              <w:rPr>
                <w:i/>
                <w:iCs/>
              </w:rPr>
              <w:t>и</w:t>
            </w:r>
            <w:r w:rsidRPr="008128C1">
              <w:rPr>
                <w:i/>
                <w:iCs/>
              </w:rPr>
              <w:t>тание и допризывная подготовка граждан  Оренбургской области» на 2017-2020 годы)</w:t>
            </w:r>
          </w:p>
        </w:tc>
        <w:tc>
          <w:tcPr>
            <w:tcW w:w="2232" w:type="dxa"/>
          </w:tcPr>
          <w:p w:rsidR="00547036" w:rsidRPr="00DB5B00" w:rsidRDefault="00547036" w:rsidP="00CA6258">
            <w:pPr>
              <w:ind w:right="-25"/>
              <w:jc w:val="center"/>
            </w:pPr>
            <w:r w:rsidRPr="00DB5B00">
              <w:t>ЦДТ</w:t>
            </w:r>
          </w:p>
        </w:tc>
        <w:tc>
          <w:tcPr>
            <w:tcW w:w="2684" w:type="dxa"/>
          </w:tcPr>
          <w:p w:rsidR="00547036" w:rsidRPr="00DB5B00" w:rsidRDefault="00547036" w:rsidP="00CA6258">
            <w:pPr>
              <w:ind w:right="-25"/>
            </w:pPr>
            <w:proofErr w:type="spellStart"/>
            <w:r w:rsidRPr="00DB5B00">
              <w:t>Юнин</w:t>
            </w:r>
            <w:proofErr w:type="spellEnd"/>
            <w:r w:rsidRPr="00DB5B00">
              <w:t xml:space="preserve"> И.Г.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CA6258">
            <w:pPr>
              <w:jc w:val="center"/>
            </w:pPr>
            <w:r>
              <w:t>октябрь</w:t>
            </w:r>
          </w:p>
        </w:tc>
        <w:tc>
          <w:tcPr>
            <w:tcW w:w="8100" w:type="dxa"/>
          </w:tcPr>
          <w:p w:rsidR="00547036" w:rsidRPr="008128C1" w:rsidRDefault="00547036" w:rsidP="008128C1">
            <w:r w:rsidRPr="008128C1">
              <w:t xml:space="preserve">Финал районного заочного конкурса «И гордо реет флаг державный» на знание государственных символов РФ  и символов Оренбургской области </w:t>
            </w:r>
            <w:r w:rsidRPr="008128C1">
              <w:rPr>
                <w:i/>
                <w:iCs/>
              </w:rPr>
              <w:t>(в рамках государственной программы «Патриотическое воспитание и д</w:t>
            </w:r>
            <w:r w:rsidRPr="008128C1">
              <w:rPr>
                <w:i/>
                <w:iCs/>
              </w:rPr>
              <w:t>о</w:t>
            </w:r>
            <w:r w:rsidRPr="008128C1">
              <w:rPr>
                <w:i/>
                <w:iCs/>
              </w:rPr>
              <w:t>призывная подготовка граждан  Оренбургской области» на 2017-2020 г</w:t>
            </w:r>
            <w:r w:rsidRPr="008128C1">
              <w:rPr>
                <w:i/>
                <w:iCs/>
              </w:rPr>
              <w:t>о</w:t>
            </w:r>
            <w:r w:rsidRPr="008128C1">
              <w:rPr>
                <w:i/>
                <w:iCs/>
              </w:rPr>
              <w:t>ды)</w:t>
            </w:r>
          </w:p>
        </w:tc>
        <w:tc>
          <w:tcPr>
            <w:tcW w:w="2232" w:type="dxa"/>
          </w:tcPr>
          <w:p w:rsidR="00547036" w:rsidRPr="00982378" w:rsidRDefault="00547036" w:rsidP="00CA6258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DB5B00" w:rsidRDefault="00547036" w:rsidP="00CA6258">
            <w:pPr>
              <w:ind w:right="-25"/>
            </w:pPr>
            <w:proofErr w:type="spellStart"/>
            <w:r w:rsidRPr="00DB5B00">
              <w:t>Юнин</w:t>
            </w:r>
            <w:proofErr w:type="spellEnd"/>
            <w:r w:rsidRPr="00DB5B00">
              <w:t xml:space="preserve"> И.Г.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CA6258">
            <w:pPr>
              <w:jc w:val="center"/>
            </w:pPr>
            <w:r>
              <w:t>октябрь</w:t>
            </w:r>
          </w:p>
        </w:tc>
        <w:tc>
          <w:tcPr>
            <w:tcW w:w="8100" w:type="dxa"/>
          </w:tcPr>
          <w:p w:rsidR="00547036" w:rsidRPr="008128C1" w:rsidRDefault="00547036" w:rsidP="008128C1">
            <w:r>
              <w:t>Районный турнир «Логика»</w:t>
            </w:r>
          </w:p>
        </w:tc>
        <w:tc>
          <w:tcPr>
            <w:tcW w:w="2232" w:type="dxa"/>
          </w:tcPr>
          <w:p w:rsidR="00547036" w:rsidRPr="00982378" w:rsidRDefault="00547036" w:rsidP="00EE1912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E1912">
            <w:r>
              <w:t>Мордовина Н.А.</w:t>
            </w:r>
          </w:p>
          <w:p w:rsidR="00547036" w:rsidRPr="00982378" w:rsidRDefault="00547036" w:rsidP="00EE1912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CA6258">
            <w:pPr>
              <w:jc w:val="center"/>
            </w:pPr>
            <w:r>
              <w:t>октябрь</w:t>
            </w:r>
          </w:p>
        </w:tc>
        <w:tc>
          <w:tcPr>
            <w:tcW w:w="8100" w:type="dxa"/>
          </w:tcPr>
          <w:p w:rsidR="00547036" w:rsidRPr="008128C1" w:rsidRDefault="00547036" w:rsidP="008128C1">
            <w:r>
              <w:t>Финал районного заочного конкурса «Юные исследователи окружающей среды»</w:t>
            </w:r>
          </w:p>
        </w:tc>
        <w:tc>
          <w:tcPr>
            <w:tcW w:w="2232" w:type="dxa"/>
          </w:tcPr>
          <w:p w:rsidR="00547036" w:rsidRPr="00982378" w:rsidRDefault="00547036" w:rsidP="00365B4F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DB5B00" w:rsidRDefault="00547036" w:rsidP="00365B4F">
            <w:pPr>
              <w:ind w:right="-25"/>
            </w:pPr>
            <w:proofErr w:type="spellStart"/>
            <w:r>
              <w:t>Зуденкова</w:t>
            </w:r>
            <w:proofErr w:type="spellEnd"/>
            <w:r>
              <w:t xml:space="preserve"> Н.В.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CA6258">
            <w:pPr>
              <w:jc w:val="center"/>
            </w:pPr>
            <w:r>
              <w:t>октябрь</w:t>
            </w:r>
          </w:p>
        </w:tc>
        <w:tc>
          <w:tcPr>
            <w:tcW w:w="8100" w:type="dxa"/>
          </w:tcPr>
          <w:p w:rsidR="00547036" w:rsidRDefault="00547036" w:rsidP="008128C1">
            <w:r>
              <w:t>Районный заочный творческий конкурс «Проба пера», тема «Трели сол</w:t>
            </w:r>
            <w:r>
              <w:t>о</w:t>
            </w:r>
            <w:r>
              <w:t>вья»</w:t>
            </w:r>
          </w:p>
        </w:tc>
        <w:tc>
          <w:tcPr>
            <w:tcW w:w="2232" w:type="dxa"/>
          </w:tcPr>
          <w:p w:rsidR="00547036" w:rsidRPr="00982378" w:rsidRDefault="00547036" w:rsidP="00365B4F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C771F0">
            <w:r>
              <w:t>Мордовина Н.А.</w:t>
            </w:r>
          </w:p>
          <w:p w:rsidR="00547036" w:rsidRPr="00982378" w:rsidRDefault="00547036" w:rsidP="00C771F0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E043A6">
        <w:tc>
          <w:tcPr>
            <w:tcW w:w="15269" w:type="dxa"/>
            <w:gridSpan w:val="5"/>
            <w:shd w:val="clear" w:color="auto" w:fill="F2F2F2" w:themeFill="background1" w:themeFillShade="F2"/>
            <w:vAlign w:val="center"/>
          </w:tcPr>
          <w:p w:rsidR="00547036" w:rsidRPr="00E043A6" w:rsidRDefault="00547036" w:rsidP="00E043A6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ноябрь</w:t>
            </w:r>
          </w:p>
        </w:tc>
        <w:tc>
          <w:tcPr>
            <w:tcW w:w="8100" w:type="dxa"/>
          </w:tcPr>
          <w:p w:rsidR="00547036" w:rsidRPr="00190375" w:rsidRDefault="00547036" w:rsidP="00EE5F8E">
            <w:pPr>
              <w:jc w:val="both"/>
              <w:rPr>
                <w:bCs/>
              </w:rPr>
            </w:pPr>
            <w:r w:rsidRPr="00190375">
              <w:rPr>
                <w:bCs/>
              </w:rPr>
              <w:t>Интеллектуальная игра «</w:t>
            </w:r>
            <w:proofErr w:type="spellStart"/>
            <w:r w:rsidRPr="00190375">
              <w:rPr>
                <w:bCs/>
              </w:rPr>
              <w:t>Брейн</w:t>
            </w:r>
            <w:proofErr w:type="spellEnd"/>
            <w:r w:rsidRPr="00190375">
              <w:rPr>
                <w:bCs/>
              </w:rPr>
              <w:t>-ринг»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proofErr w:type="spellStart"/>
            <w:r>
              <w:t>Зуденкова</w:t>
            </w:r>
            <w:proofErr w:type="spellEnd"/>
            <w:r>
              <w:t xml:space="preserve"> Н.В.</w:t>
            </w:r>
          </w:p>
        </w:tc>
      </w:tr>
      <w:tr w:rsidR="000332A9" w:rsidRPr="00D847D1" w:rsidTr="00C9381D">
        <w:tc>
          <w:tcPr>
            <w:tcW w:w="813" w:type="dxa"/>
            <w:vAlign w:val="center"/>
          </w:tcPr>
          <w:p w:rsidR="000332A9" w:rsidRPr="00D847D1" w:rsidRDefault="000332A9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0332A9" w:rsidRDefault="000332A9" w:rsidP="000E7735">
            <w:pPr>
              <w:jc w:val="center"/>
            </w:pPr>
            <w:r>
              <w:t>ноябрь</w:t>
            </w:r>
          </w:p>
        </w:tc>
        <w:tc>
          <w:tcPr>
            <w:tcW w:w="8100" w:type="dxa"/>
          </w:tcPr>
          <w:p w:rsidR="000332A9" w:rsidRPr="00190375" w:rsidRDefault="000332A9" w:rsidP="00EE5F8E">
            <w:pPr>
              <w:jc w:val="both"/>
              <w:rPr>
                <w:bCs/>
              </w:rPr>
            </w:pPr>
            <w:r>
              <w:rPr>
                <w:bCs/>
              </w:rPr>
              <w:t>«Моя любимая книга» (беседа о прочитанных книгах)</w:t>
            </w:r>
          </w:p>
        </w:tc>
        <w:tc>
          <w:tcPr>
            <w:tcW w:w="2232" w:type="dxa"/>
          </w:tcPr>
          <w:p w:rsidR="000332A9" w:rsidRDefault="000332A9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0332A9" w:rsidRDefault="000332A9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ноябрь</w:t>
            </w:r>
          </w:p>
        </w:tc>
        <w:tc>
          <w:tcPr>
            <w:tcW w:w="8100" w:type="dxa"/>
          </w:tcPr>
          <w:p w:rsidR="00547036" w:rsidRPr="00190375" w:rsidRDefault="00547036" w:rsidP="00EE5F8E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Районная </w:t>
            </w:r>
            <w:proofErr w:type="spellStart"/>
            <w:r>
              <w:rPr>
                <w:bCs/>
              </w:rPr>
              <w:t>конкурсно</w:t>
            </w:r>
            <w:proofErr w:type="spellEnd"/>
            <w:r>
              <w:rPr>
                <w:bCs/>
              </w:rPr>
              <w:t>-игровая программа «Мы за здоровый образ жизни»</w:t>
            </w:r>
          </w:p>
        </w:tc>
        <w:tc>
          <w:tcPr>
            <w:tcW w:w="2232" w:type="dxa"/>
          </w:tcPr>
          <w:p w:rsidR="00547036" w:rsidRPr="00982378" w:rsidRDefault="00547036" w:rsidP="00EE1912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E1912">
            <w:r>
              <w:t>Мордовина Н.А.</w:t>
            </w:r>
          </w:p>
          <w:p w:rsidR="00547036" w:rsidRPr="00982378" w:rsidRDefault="00547036" w:rsidP="00EE1912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0332A9" w:rsidRPr="00D847D1" w:rsidTr="00C9381D">
        <w:tc>
          <w:tcPr>
            <w:tcW w:w="813" w:type="dxa"/>
            <w:vAlign w:val="center"/>
          </w:tcPr>
          <w:p w:rsidR="000332A9" w:rsidRPr="00D847D1" w:rsidRDefault="000332A9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0332A9" w:rsidRDefault="000332A9" w:rsidP="000E7735">
            <w:pPr>
              <w:jc w:val="center"/>
            </w:pPr>
            <w:r>
              <w:t>ноябрь</w:t>
            </w:r>
          </w:p>
        </w:tc>
        <w:tc>
          <w:tcPr>
            <w:tcW w:w="8100" w:type="dxa"/>
          </w:tcPr>
          <w:p w:rsidR="000332A9" w:rsidRDefault="000332A9" w:rsidP="00EE5F8E">
            <w:pPr>
              <w:jc w:val="both"/>
              <w:rPr>
                <w:bCs/>
              </w:rPr>
            </w:pPr>
            <w:r>
              <w:rPr>
                <w:bCs/>
              </w:rPr>
              <w:t>Выставка</w:t>
            </w:r>
            <w:r w:rsidR="00A522E5">
              <w:rPr>
                <w:bCs/>
              </w:rPr>
              <w:t>,</w:t>
            </w:r>
            <w:r>
              <w:rPr>
                <w:bCs/>
              </w:rPr>
              <w:t xml:space="preserve"> посвященная 200-летию со дня рождения русского писателя, п</w:t>
            </w:r>
            <w:r>
              <w:rPr>
                <w:bCs/>
              </w:rPr>
              <w:t>о</w:t>
            </w:r>
            <w:r>
              <w:rPr>
                <w:bCs/>
              </w:rPr>
              <w:t>эта, публициста И.С. Тургенева (09.11.1818г.)</w:t>
            </w:r>
          </w:p>
        </w:tc>
        <w:tc>
          <w:tcPr>
            <w:tcW w:w="2232" w:type="dxa"/>
          </w:tcPr>
          <w:p w:rsidR="000332A9" w:rsidRPr="00982378" w:rsidRDefault="000332A9" w:rsidP="00EE1912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0332A9" w:rsidRDefault="000332A9" w:rsidP="00EE1912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ноябрь</w:t>
            </w:r>
          </w:p>
        </w:tc>
        <w:tc>
          <w:tcPr>
            <w:tcW w:w="8100" w:type="dxa"/>
          </w:tcPr>
          <w:p w:rsidR="00547036" w:rsidRPr="00190375" w:rsidRDefault="00547036" w:rsidP="00EE5F8E">
            <w:pPr>
              <w:jc w:val="both"/>
              <w:rPr>
                <w:bCs/>
              </w:rPr>
            </w:pPr>
            <w:r w:rsidRPr="00190375">
              <w:rPr>
                <w:bCs/>
              </w:rPr>
              <w:t>Интеллектуальная игра Турнир знатоков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proofErr w:type="spellStart"/>
            <w:r>
              <w:t>Зуденкова</w:t>
            </w:r>
            <w:proofErr w:type="spellEnd"/>
            <w:r>
              <w:t xml:space="preserve"> Н.В.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ноябрь</w:t>
            </w:r>
          </w:p>
        </w:tc>
        <w:tc>
          <w:tcPr>
            <w:tcW w:w="8100" w:type="dxa"/>
          </w:tcPr>
          <w:p w:rsidR="00547036" w:rsidRPr="00613AFA" w:rsidRDefault="00547036" w:rsidP="00EE5F8E">
            <w:r w:rsidRPr="00613AFA">
              <w:t>Районный конкурс детского рисунка «Единственной маме на свете»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ноябрь</w:t>
            </w:r>
          </w:p>
        </w:tc>
        <w:tc>
          <w:tcPr>
            <w:tcW w:w="8100" w:type="dxa"/>
          </w:tcPr>
          <w:p w:rsidR="00547036" w:rsidRPr="00613AFA" w:rsidRDefault="00547036" w:rsidP="00EE5F8E">
            <w:pPr>
              <w:tabs>
                <w:tab w:val="left" w:pos="1545"/>
              </w:tabs>
            </w:pPr>
            <w:r w:rsidRPr="00613AFA">
              <w:t xml:space="preserve">Заочный этап районного </w:t>
            </w:r>
            <w:r w:rsidRPr="00613AFA">
              <w:rPr>
                <w:bCs/>
                <w:color w:val="000000"/>
              </w:rPr>
              <w:t>конкурса научно-технического творчества и дек</w:t>
            </w:r>
            <w:r w:rsidRPr="00613AFA">
              <w:rPr>
                <w:bCs/>
                <w:color w:val="000000"/>
              </w:rPr>
              <w:t>о</w:t>
            </w:r>
            <w:r w:rsidRPr="00613AFA">
              <w:rPr>
                <w:bCs/>
                <w:color w:val="000000"/>
              </w:rPr>
              <w:t>ративно-прикладного творчества среди детей и подростков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ноябрь</w:t>
            </w:r>
          </w:p>
        </w:tc>
        <w:tc>
          <w:tcPr>
            <w:tcW w:w="8100" w:type="dxa"/>
          </w:tcPr>
          <w:p w:rsidR="00547036" w:rsidRPr="00613AFA" w:rsidRDefault="00547036" w:rsidP="00EE1912">
            <w:pPr>
              <w:tabs>
                <w:tab w:val="left" w:pos="1545"/>
              </w:tabs>
            </w:pPr>
            <w:r>
              <w:t>Районный ежегодный заочный конкурс «За чистоту родного края»</w:t>
            </w:r>
          </w:p>
        </w:tc>
        <w:tc>
          <w:tcPr>
            <w:tcW w:w="2232" w:type="dxa"/>
          </w:tcPr>
          <w:p w:rsidR="00547036" w:rsidRPr="00982378" w:rsidRDefault="00547036" w:rsidP="00EE1912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DB5B00" w:rsidRDefault="00547036" w:rsidP="00EE1912">
            <w:pPr>
              <w:ind w:right="-25"/>
            </w:pPr>
            <w:proofErr w:type="spellStart"/>
            <w:r w:rsidRPr="00DB5B00">
              <w:t>Юнин</w:t>
            </w:r>
            <w:proofErr w:type="spellEnd"/>
            <w:r w:rsidRPr="00DB5B00">
              <w:t xml:space="preserve"> И.Г.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ноябрь</w:t>
            </w:r>
          </w:p>
        </w:tc>
        <w:tc>
          <w:tcPr>
            <w:tcW w:w="8100" w:type="dxa"/>
          </w:tcPr>
          <w:p w:rsidR="00547036" w:rsidRPr="00613AFA" w:rsidRDefault="00547036" w:rsidP="00EE1912">
            <w:r w:rsidRPr="00613AFA">
              <w:t>Районный конкурс прикладного мастерства «Новогодняя игрушка нового века»</w:t>
            </w:r>
          </w:p>
        </w:tc>
        <w:tc>
          <w:tcPr>
            <w:tcW w:w="2232" w:type="dxa"/>
          </w:tcPr>
          <w:p w:rsidR="00547036" w:rsidRPr="00982378" w:rsidRDefault="00547036" w:rsidP="00EE1912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1912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ноябрь</w:t>
            </w:r>
          </w:p>
        </w:tc>
        <w:tc>
          <w:tcPr>
            <w:tcW w:w="8100" w:type="dxa"/>
          </w:tcPr>
          <w:p w:rsidR="00547036" w:rsidRPr="00613AFA" w:rsidRDefault="00547036" w:rsidP="00EE1912">
            <w:r>
              <w:t>Районная интерактивная олимпиада «</w:t>
            </w:r>
            <w:proofErr w:type="spellStart"/>
            <w:r>
              <w:t>ЭкоТур</w:t>
            </w:r>
            <w:proofErr w:type="spellEnd"/>
            <w:r>
              <w:t>»</w:t>
            </w:r>
          </w:p>
        </w:tc>
        <w:tc>
          <w:tcPr>
            <w:tcW w:w="2232" w:type="dxa"/>
          </w:tcPr>
          <w:p w:rsidR="00547036" w:rsidRDefault="00547036" w:rsidP="00EE1912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Default="00547036" w:rsidP="00EE1912">
            <w:proofErr w:type="spellStart"/>
            <w:r>
              <w:t>Слатова</w:t>
            </w:r>
            <w:proofErr w:type="spellEnd"/>
            <w:r>
              <w:t xml:space="preserve"> Т.А.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ноябрь</w:t>
            </w:r>
          </w:p>
        </w:tc>
        <w:tc>
          <w:tcPr>
            <w:tcW w:w="8100" w:type="dxa"/>
          </w:tcPr>
          <w:p w:rsidR="00547036" w:rsidRPr="00613AFA" w:rsidRDefault="00547036" w:rsidP="00EE5F8E">
            <w:r>
              <w:t>Праздничное мероприятие, посвященное Дню Матери « В этом слове сол</w:t>
            </w:r>
            <w:r>
              <w:t>н</w:t>
            </w:r>
            <w:r>
              <w:t>ца свет»</w:t>
            </w:r>
          </w:p>
        </w:tc>
        <w:tc>
          <w:tcPr>
            <w:tcW w:w="2232" w:type="dxa"/>
          </w:tcPr>
          <w:p w:rsidR="00547036" w:rsidRPr="00982378" w:rsidRDefault="00547036" w:rsidP="00EE1912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E1912">
            <w:r>
              <w:t>Мордовина Н.А.</w:t>
            </w:r>
          </w:p>
          <w:p w:rsidR="00547036" w:rsidRPr="00982378" w:rsidRDefault="00547036" w:rsidP="00EE1912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613AFA">
        <w:tc>
          <w:tcPr>
            <w:tcW w:w="15269" w:type="dxa"/>
            <w:gridSpan w:val="5"/>
            <w:shd w:val="clear" w:color="auto" w:fill="F2F2F2" w:themeFill="background1" w:themeFillShade="F2"/>
            <w:vAlign w:val="center"/>
          </w:tcPr>
          <w:p w:rsidR="00547036" w:rsidRPr="00613AFA" w:rsidRDefault="00547036" w:rsidP="00613AFA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декабрь</w:t>
            </w:r>
          </w:p>
        </w:tc>
        <w:tc>
          <w:tcPr>
            <w:tcW w:w="8100" w:type="dxa"/>
          </w:tcPr>
          <w:p w:rsidR="00547036" w:rsidRPr="00E97F1D" w:rsidRDefault="00547036" w:rsidP="00C5414F">
            <w:r w:rsidRPr="00E97F1D">
              <w:t xml:space="preserve">Районный конкурс – выставка детского рисунка «С </w:t>
            </w:r>
            <w:proofErr w:type="gramStart"/>
            <w:r w:rsidRPr="00E97F1D">
              <w:t>наступающим</w:t>
            </w:r>
            <w:proofErr w:type="gramEnd"/>
            <w:r w:rsidRPr="00E97F1D">
              <w:t>!»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250B1" w:rsidRPr="00D847D1" w:rsidTr="00C9381D">
        <w:tc>
          <w:tcPr>
            <w:tcW w:w="813" w:type="dxa"/>
            <w:vAlign w:val="center"/>
          </w:tcPr>
          <w:p w:rsidR="005250B1" w:rsidRPr="00D847D1" w:rsidRDefault="005250B1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250B1" w:rsidRDefault="005250B1" w:rsidP="000E7735">
            <w:pPr>
              <w:jc w:val="center"/>
            </w:pPr>
            <w:r>
              <w:t>декабрь</w:t>
            </w:r>
          </w:p>
        </w:tc>
        <w:tc>
          <w:tcPr>
            <w:tcW w:w="8100" w:type="dxa"/>
          </w:tcPr>
          <w:p w:rsidR="005250B1" w:rsidRPr="00E97F1D" w:rsidRDefault="005250B1" w:rsidP="00A522E5">
            <w:r>
              <w:t>Конкурс чтецов «Мой Тютчев»</w:t>
            </w:r>
            <w:r w:rsidR="00A522E5">
              <w:t>,</w:t>
            </w:r>
            <w:r>
              <w:t xml:space="preserve"> посвященный 220-летию со дня рождения </w:t>
            </w:r>
            <w:r>
              <w:lastRenderedPageBreak/>
              <w:t>русского поэта Ф. Тютчев (1803-1973гг.)</w:t>
            </w:r>
          </w:p>
        </w:tc>
        <w:tc>
          <w:tcPr>
            <w:tcW w:w="2232" w:type="dxa"/>
          </w:tcPr>
          <w:p w:rsidR="005250B1" w:rsidRPr="00982378" w:rsidRDefault="005250B1" w:rsidP="00EE5F8E">
            <w:pPr>
              <w:jc w:val="center"/>
            </w:pPr>
            <w:r>
              <w:lastRenderedPageBreak/>
              <w:t>ЦДТ</w:t>
            </w:r>
          </w:p>
        </w:tc>
        <w:tc>
          <w:tcPr>
            <w:tcW w:w="2684" w:type="dxa"/>
          </w:tcPr>
          <w:p w:rsidR="005250B1" w:rsidRPr="00982378" w:rsidRDefault="005250B1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0332A9" w:rsidRPr="00D847D1" w:rsidTr="00C9381D">
        <w:tc>
          <w:tcPr>
            <w:tcW w:w="813" w:type="dxa"/>
            <w:vAlign w:val="center"/>
          </w:tcPr>
          <w:p w:rsidR="000332A9" w:rsidRPr="00D847D1" w:rsidRDefault="000332A9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0332A9" w:rsidRDefault="000332A9" w:rsidP="000E7735">
            <w:pPr>
              <w:jc w:val="center"/>
            </w:pPr>
            <w:r>
              <w:t>декабрь</w:t>
            </w:r>
          </w:p>
        </w:tc>
        <w:tc>
          <w:tcPr>
            <w:tcW w:w="8100" w:type="dxa"/>
          </w:tcPr>
          <w:p w:rsidR="000332A9" w:rsidRPr="00E97F1D" w:rsidRDefault="000332A9" w:rsidP="00C5414F">
            <w:r>
              <w:t>Районный конкурс для учащихся</w:t>
            </w:r>
            <w:r w:rsidR="005250B1">
              <w:t xml:space="preserve"> 4-6- классов «веселые школьные истории»</w:t>
            </w:r>
          </w:p>
        </w:tc>
        <w:tc>
          <w:tcPr>
            <w:tcW w:w="2232" w:type="dxa"/>
          </w:tcPr>
          <w:p w:rsidR="000332A9" w:rsidRPr="00982378" w:rsidRDefault="005250B1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0332A9" w:rsidRPr="00982378" w:rsidRDefault="005250B1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декабрь</w:t>
            </w:r>
          </w:p>
        </w:tc>
        <w:tc>
          <w:tcPr>
            <w:tcW w:w="8100" w:type="dxa"/>
          </w:tcPr>
          <w:p w:rsidR="00547036" w:rsidRPr="00E97F1D" w:rsidRDefault="00547036" w:rsidP="00C5414F">
            <w:r>
              <w:t>Игровая программа «Здравствуй Зимушка-Зима!»</w:t>
            </w:r>
          </w:p>
        </w:tc>
        <w:tc>
          <w:tcPr>
            <w:tcW w:w="2232" w:type="dxa"/>
          </w:tcPr>
          <w:p w:rsidR="00547036" w:rsidRPr="00982378" w:rsidRDefault="00547036" w:rsidP="00EE1912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E1912">
            <w:r>
              <w:t>Мордовина Н.А.</w:t>
            </w:r>
          </w:p>
          <w:p w:rsidR="00547036" w:rsidRPr="00982378" w:rsidRDefault="00547036" w:rsidP="00EE1912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250B1" w:rsidRPr="00D847D1" w:rsidTr="00C9381D">
        <w:tc>
          <w:tcPr>
            <w:tcW w:w="813" w:type="dxa"/>
            <w:vAlign w:val="center"/>
          </w:tcPr>
          <w:p w:rsidR="005250B1" w:rsidRPr="00D847D1" w:rsidRDefault="005250B1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250B1" w:rsidRDefault="005250B1" w:rsidP="000E7735">
            <w:pPr>
              <w:jc w:val="center"/>
            </w:pPr>
            <w:r>
              <w:t>декабрь</w:t>
            </w:r>
          </w:p>
        </w:tc>
        <w:tc>
          <w:tcPr>
            <w:tcW w:w="8100" w:type="dxa"/>
          </w:tcPr>
          <w:p w:rsidR="005250B1" w:rsidRDefault="005250B1" w:rsidP="00C5414F">
            <w:proofErr w:type="gramStart"/>
            <w:r>
              <w:t>Выставка</w:t>
            </w:r>
            <w:proofErr w:type="gramEnd"/>
            <w:r>
              <w:t xml:space="preserve"> посвященная 100-летию со дня рождения русского писателя, др</w:t>
            </w:r>
            <w:r>
              <w:t>а</w:t>
            </w:r>
            <w:r>
              <w:t>матурга, поэта А.И. Солженицына 911.12.1918г.)</w:t>
            </w:r>
          </w:p>
        </w:tc>
        <w:tc>
          <w:tcPr>
            <w:tcW w:w="2232" w:type="dxa"/>
          </w:tcPr>
          <w:p w:rsidR="005250B1" w:rsidRPr="00982378" w:rsidRDefault="005250B1" w:rsidP="00EE1912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250B1" w:rsidRDefault="005250B1" w:rsidP="00EE1912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декабрь</w:t>
            </w:r>
          </w:p>
        </w:tc>
        <w:tc>
          <w:tcPr>
            <w:tcW w:w="8100" w:type="dxa"/>
          </w:tcPr>
          <w:p w:rsidR="00547036" w:rsidRPr="00E97F1D" w:rsidRDefault="00547036" w:rsidP="00C5414F">
            <w:r w:rsidRPr="00E97F1D">
              <w:t>Мастер-класс: «Новогодний узор»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Pr="00982378" w:rsidRDefault="00547036" w:rsidP="00EE5F8E">
            <w:r w:rsidRPr="00982378">
              <w:t>Пудовкина О.Ю.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декабрь</w:t>
            </w:r>
          </w:p>
        </w:tc>
        <w:tc>
          <w:tcPr>
            <w:tcW w:w="8100" w:type="dxa"/>
          </w:tcPr>
          <w:p w:rsidR="00547036" w:rsidRPr="00E97F1D" w:rsidRDefault="00547036" w:rsidP="00C5414F">
            <w:r>
              <w:t xml:space="preserve">Конкурс «Мисс Зимняя Краса – 2018» (младшие школьники 3-4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32" w:type="dxa"/>
          </w:tcPr>
          <w:p w:rsidR="00547036" w:rsidRPr="00982378" w:rsidRDefault="00547036" w:rsidP="00EE1912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E1912">
            <w:r>
              <w:t>Мордовина Н.А.</w:t>
            </w:r>
          </w:p>
          <w:p w:rsidR="00547036" w:rsidRPr="00982378" w:rsidRDefault="00547036" w:rsidP="00EE1912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декабрь</w:t>
            </w:r>
          </w:p>
        </w:tc>
        <w:tc>
          <w:tcPr>
            <w:tcW w:w="8100" w:type="dxa"/>
          </w:tcPr>
          <w:p w:rsidR="00547036" w:rsidRPr="00E97F1D" w:rsidRDefault="00547036" w:rsidP="00C5414F">
            <w:r>
              <w:t>Районная новогодняя ёлка для одаренных детей, совместно с ОО</w:t>
            </w:r>
          </w:p>
        </w:tc>
        <w:tc>
          <w:tcPr>
            <w:tcW w:w="2232" w:type="dxa"/>
          </w:tcPr>
          <w:p w:rsidR="00547036" w:rsidRPr="00982378" w:rsidRDefault="0054703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47036" w:rsidRDefault="00547036" w:rsidP="00EE5F8E">
            <w:r>
              <w:t>Мордовина Н.В.</w:t>
            </w:r>
          </w:p>
          <w:p w:rsidR="00547036" w:rsidRPr="00982378" w:rsidRDefault="00547036" w:rsidP="00EE5F8E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  <w:tr w:rsidR="00547036" w:rsidRPr="00D847D1" w:rsidTr="00C9381D">
        <w:tc>
          <w:tcPr>
            <w:tcW w:w="813" w:type="dxa"/>
            <w:vAlign w:val="center"/>
          </w:tcPr>
          <w:p w:rsidR="00547036" w:rsidRPr="00D847D1" w:rsidRDefault="00547036" w:rsidP="000E7735">
            <w:pPr>
              <w:numPr>
                <w:ilvl w:val="0"/>
                <w:numId w:val="11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47036" w:rsidRDefault="00547036" w:rsidP="000E7735">
            <w:pPr>
              <w:jc w:val="center"/>
            </w:pPr>
            <w:r>
              <w:t>декабрь</w:t>
            </w:r>
          </w:p>
        </w:tc>
        <w:tc>
          <w:tcPr>
            <w:tcW w:w="8100" w:type="dxa"/>
          </w:tcPr>
          <w:p w:rsidR="00547036" w:rsidRDefault="00547036" w:rsidP="00C5414F">
            <w:r>
              <w:t>Новогодние мероприятия</w:t>
            </w:r>
          </w:p>
        </w:tc>
        <w:tc>
          <w:tcPr>
            <w:tcW w:w="2232" w:type="dxa"/>
          </w:tcPr>
          <w:p w:rsidR="00547036" w:rsidRPr="00982378" w:rsidRDefault="00547036" w:rsidP="00EE1912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547036" w:rsidRDefault="00547036" w:rsidP="00EE1912">
            <w:r>
              <w:t>Мордовина Н.А.</w:t>
            </w:r>
          </w:p>
          <w:p w:rsidR="00547036" w:rsidRPr="00982378" w:rsidRDefault="00547036" w:rsidP="00EE1912">
            <w:proofErr w:type="spellStart"/>
            <w:r>
              <w:t>Нуждина</w:t>
            </w:r>
            <w:proofErr w:type="spellEnd"/>
            <w:r>
              <w:t xml:space="preserve"> Г.С.</w:t>
            </w:r>
          </w:p>
        </w:tc>
      </w:tr>
    </w:tbl>
    <w:p w:rsidR="000E7735" w:rsidRDefault="000E7735" w:rsidP="00704968">
      <w:pPr>
        <w:jc w:val="center"/>
        <w:rPr>
          <w:b/>
          <w:bCs/>
          <w:sz w:val="32"/>
          <w:szCs w:val="32"/>
        </w:rPr>
      </w:pPr>
    </w:p>
    <w:p w:rsidR="000E7735" w:rsidRDefault="004E7E5B" w:rsidP="007049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Акции</w:t>
      </w: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1440"/>
        <w:gridCol w:w="8100"/>
        <w:gridCol w:w="2232"/>
        <w:gridCol w:w="2684"/>
      </w:tblGrid>
      <w:tr w:rsidR="004E7E5B" w:rsidRPr="00D847D1" w:rsidTr="00EE5F8E">
        <w:trPr>
          <w:trHeight w:val="479"/>
        </w:trPr>
        <w:tc>
          <w:tcPr>
            <w:tcW w:w="813" w:type="dxa"/>
            <w:shd w:val="clear" w:color="auto" w:fill="D9D9D9"/>
            <w:vAlign w:val="center"/>
          </w:tcPr>
          <w:p w:rsidR="004E7E5B" w:rsidRPr="00D847D1" w:rsidRDefault="004E7E5B" w:rsidP="00EE5F8E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4E7E5B" w:rsidRPr="00D847D1" w:rsidRDefault="004E7E5B" w:rsidP="00EE5F8E">
            <w:pPr>
              <w:jc w:val="center"/>
              <w:rPr>
                <w:b/>
                <w:bCs/>
              </w:rPr>
            </w:pPr>
            <w:r w:rsidRPr="00D847D1">
              <w:rPr>
                <w:b/>
                <w:bCs/>
              </w:rPr>
              <w:t>Сроки</w:t>
            </w:r>
          </w:p>
        </w:tc>
        <w:tc>
          <w:tcPr>
            <w:tcW w:w="8100" w:type="dxa"/>
            <w:shd w:val="clear" w:color="auto" w:fill="D9D9D9"/>
            <w:vAlign w:val="center"/>
          </w:tcPr>
          <w:p w:rsidR="004E7E5B" w:rsidRPr="00D847D1" w:rsidRDefault="004E7E5B" w:rsidP="00EE5F8E">
            <w:pPr>
              <w:jc w:val="center"/>
              <w:rPr>
                <w:b/>
                <w:bCs/>
              </w:rPr>
            </w:pPr>
            <w:r w:rsidRPr="00D847D1">
              <w:rPr>
                <w:b/>
                <w:bCs/>
              </w:rPr>
              <w:t>Мероприятия</w:t>
            </w:r>
          </w:p>
        </w:tc>
        <w:tc>
          <w:tcPr>
            <w:tcW w:w="2232" w:type="dxa"/>
            <w:shd w:val="clear" w:color="auto" w:fill="D9D9D9"/>
            <w:vAlign w:val="center"/>
          </w:tcPr>
          <w:p w:rsidR="004E7E5B" w:rsidRPr="00D847D1" w:rsidRDefault="004E7E5B" w:rsidP="00EE5F8E">
            <w:pPr>
              <w:jc w:val="center"/>
              <w:rPr>
                <w:b/>
                <w:bCs/>
              </w:rPr>
            </w:pPr>
            <w:r w:rsidRPr="00D847D1">
              <w:rPr>
                <w:b/>
                <w:bCs/>
              </w:rPr>
              <w:t>Место</w:t>
            </w:r>
          </w:p>
        </w:tc>
        <w:tc>
          <w:tcPr>
            <w:tcW w:w="2684" w:type="dxa"/>
            <w:shd w:val="clear" w:color="auto" w:fill="D9D9D9"/>
            <w:vAlign w:val="center"/>
          </w:tcPr>
          <w:p w:rsidR="004E7E5B" w:rsidRPr="00D847D1" w:rsidRDefault="004E7E5B" w:rsidP="00EE5F8E">
            <w:pPr>
              <w:jc w:val="center"/>
              <w:rPr>
                <w:b/>
                <w:bCs/>
              </w:rPr>
            </w:pPr>
            <w:r w:rsidRPr="00D847D1">
              <w:rPr>
                <w:b/>
                <w:bCs/>
              </w:rPr>
              <w:t>Ответственный</w:t>
            </w:r>
          </w:p>
        </w:tc>
      </w:tr>
      <w:tr w:rsidR="0070220B" w:rsidRPr="00D847D1" w:rsidTr="00EE5F8E">
        <w:tc>
          <w:tcPr>
            <w:tcW w:w="813" w:type="dxa"/>
            <w:vAlign w:val="center"/>
          </w:tcPr>
          <w:p w:rsidR="0070220B" w:rsidRPr="00D847D1" w:rsidRDefault="0070220B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70220B" w:rsidRPr="00D847D1" w:rsidRDefault="0070220B" w:rsidP="00EE5F8E">
            <w:pPr>
              <w:jc w:val="center"/>
            </w:pPr>
            <w:r>
              <w:t>январь</w:t>
            </w:r>
          </w:p>
        </w:tc>
        <w:tc>
          <w:tcPr>
            <w:tcW w:w="8100" w:type="dxa"/>
          </w:tcPr>
          <w:p w:rsidR="0070220B" w:rsidRPr="00D13A32" w:rsidRDefault="0070220B" w:rsidP="00190128">
            <w:pPr>
              <w:pStyle w:val="af1"/>
              <w:spacing w:before="0" w:after="0"/>
            </w:pPr>
            <w:r>
              <w:t>Районная добровольческая акция «Марафон добрых дел» - месяц помощи животным</w:t>
            </w:r>
          </w:p>
        </w:tc>
        <w:tc>
          <w:tcPr>
            <w:tcW w:w="2232" w:type="dxa"/>
          </w:tcPr>
          <w:p w:rsidR="0070220B" w:rsidRPr="00D13A32" w:rsidRDefault="0070220B" w:rsidP="00EE5F8E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70220B" w:rsidRPr="00D13A32" w:rsidRDefault="00C771F0" w:rsidP="00EE5F8E">
            <w:pPr>
              <w:ind w:right="-25"/>
            </w:pPr>
            <w:proofErr w:type="spellStart"/>
            <w:r>
              <w:t>Слатова</w:t>
            </w:r>
            <w:proofErr w:type="spellEnd"/>
            <w:r>
              <w:t xml:space="preserve"> Т.А.</w:t>
            </w:r>
          </w:p>
        </w:tc>
      </w:tr>
      <w:tr w:rsidR="00B10B04" w:rsidRPr="00D847D1" w:rsidTr="00EE5F8E">
        <w:tc>
          <w:tcPr>
            <w:tcW w:w="813" w:type="dxa"/>
            <w:vAlign w:val="center"/>
          </w:tcPr>
          <w:p w:rsidR="00B10B04" w:rsidRPr="00D847D1" w:rsidRDefault="00B10B04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B10B04" w:rsidRDefault="00B10B04" w:rsidP="00EE5F8E">
            <w:pPr>
              <w:jc w:val="center"/>
            </w:pPr>
            <w:r>
              <w:t>январь</w:t>
            </w:r>
          </w:p>
        </w:tc>
        <w:tc>
          <w:tcPr>
            <w:tcW w:w="8100" w:type="dxa"/>
          </w:tcPr>
          <w:p w:rsidR="00B10B04" w:rsidRDefault="00B10B04" w:rsidP="00EE5F8E">
            <w:pPr>
              <w:pStyle w:val="af1"/>
              <w:spacing w:before="0" w:after="0"/>
            </w:pPr>
            <w:r>
              <w:t xml:space="preserve">Профилактическая акция «Горка» совместно с ОО, </w:t>
            </w:r>
            <w:proofErr w:type="spellStart"/>
            <w:r>
              <w:t>оГИБДД</w:t>
            </w:r>
            <w:proofErr w:type="spellEnd"/>
          </w:p>
        </w:tc>
        <w:tc>
          <w:tcPr>
            <w:tcW w:w="2232" w:type="dxa"/>
          </w:tcPr>
          <w:p w:rsidR="00B10B04" w:rsidRPr="00982378" w:rsidRDefault="00B10B04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B10B04" w:rsidRPr="00982378" w:rsidRDefault="00B10B04" w:rsidP="00EE5F8E">
            <w:r>
              <w:t>Ефремова О.А.</w:t>
            </w:r>
          </w:p>
        </w:tc>
      </w:tr>
      <w:tr w:rsidR="00B10B04" w:rsidRPr="00D847D1" w:rsidTr="00EE5F8E">
        <w:tc>
          <w:tcPr>
            <w:tcW w:w="813" w:type="dxa"/>
            <w:vAlign w:val="center"/>
          </w:tcPr>
          <w:p w:rsidR="00B10B04" w:rsidRPr="00D847D1" w:rsidRDefault="00B10B04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B10B04" w:rsidRDefault="00B10B04" w:rsidP="00EE5F8E">
            <w:pPr>
              <w:jc w:val="center"/>
            </w:pPr>
            <w:r>
              <w:t>январь - март</w:t>
            </w:r>
          </w:p>
        </w:tc>
        <w:tc>
          <w:tcPr>
            <w:tcW w:w="8100" w:type="dxa"/>
          </w:tcPr>
          <w:p w:rsidR="00B10B04" w:rsidRDefault="00B10B04" w:rsidP="00EE5F8E">
            <w:pPr>
              <w:pStyle w:val="af1"/>
              <w:spacing w:before="0" w:after="0"/>
            </w:pPr>
            <w:r>
              <w:t>Акция «Помоги ребенку»</w:t>
            </w:r>
          </w:p>
        </w:tc>
        <w:tc>
          <w:tcPr>
            <w:tcW w:w="2232" w:type="dxa"/>
          </w:tcPr>
          <w:p w:rsidR="00B10B04" w:rsidRDefault="00B10B04" w:rsidP="00EE5F8E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B10B04" w:rsidRDefault="00B10B04" w:rsidP="00EE5F8E">
            <w:pPr>
              <w:ind w:right="-25"/>
            </w:pPr>
            <w:r>
              <w:t>Кишкина Н.А.</w:t>
            </w:r>
          </w:p>
        </w:tc>
      </w:tr>
      <w:tr w:rsidR="00B10B04" w:rsidRPr="00D847D1" w:rsidTr="00EE5F8E">
        <w:tc>
          <w:tcPr>
            <w:tcW w:w="813" w:type="dxa"/>
            <w:vAlign w:val="center"/>
          </w:tcPr>
          <w:p w:rsidR="00B10B04" w:rsidRPr="00D847D1" w:rsidRDefault="00B10B04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B10B04" w:rsidRDefault="00B10B04" w:rsidP="00EE5F8E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B10B04" w:rsidRDefault="00B10B04" w:rsidP="00EE5F8E">
            <w:pPr>
              <w:pStyle w:val="af1"/>
              <w:spacing w:before="0" w:after="0"/>
            </w:pPr>
            <w:r>
              <w:t xml:space="preserve">Профилактическая акция «Неделя мужества» совместно с ОО, </w:t>
            </w:r>
            <w:proofErr w:type="spellStart"/>
            <w:r>
              <w:t>оГИБДД</w:t>
            </w:r>
            <w:proofErr w:type="spellEnd"/>
          </w:p>
        </w:tc>
        <w:tc>
          <w:tcPr>
            <w:tcW w:w="2232" w:type="dxa"/>
          </w:tcPr>
          <w:p w:rsidR="00B10B04" w:rsidRPr="00982378" w:rsidRDefault="00B10B04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B10B04" w:rsidRPr="00982378" w:rsidRDefault="00B10B04" w:rsidP="00EE5F8E">
            <w:r>
              <w:t>Ефремова О.А.</w:t>
            </w:r>
          </w:p>
        </w:tc>
      </w:tr>
      <w:tr w:rsidR="008128C1" w:rsidRPr="00D847D1" w:rsidTr="00EE5F8E">
        <w:tc>
          <w:tcPr>
            <w:tcW w:w="813" w:type="dxa"/>
            <w:vAlign w:val="center"/>
          </w:tcPr>
          <w:p w:rsidR="008128C1" w:rsidRPr="00D847D1" w:rsidRDefault="008128C1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8128C1" w:rsidRDefault="008128C1" w:rsidP="00EE5F8E">
            <w:pPr>
              <w:jc w:val="center"/>
            </w:pPr>
            <w:r>
              <w:t>февраль</w:t>
            </w:r>
          </w:p>
        </w:tc>
        <w:tc>
          <w:tcPr>
            <w:tcW w:w="8100" w:type="dxa"/>
          </w:tcPr>
          <w:p w:rsidR="008128C1" w:rsidRPr="00DB5B00" w:rsidRDefault="008128C1" w:rsidP="00CA6258">
            <w:r w:rsidRPr="00DB5B00">
              <w:t>Районная добровольческая акция «Марафон добрых дел» - месяц книг.</w:t>
            </w:r>
          </w:p>
        </w:tc>
        <w:tc>
          <w:tcPr>
            <w:tcW w:w="2232" w:type="dxa"/>
          </w:tcPr>
          <w:p w:rsidR="008128C1" w:rsidRPr="00D13A32" w:rsidRDefault="008128C1" w:rsidP="00CA6258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8128C1" w:rsidRPr="00D13A32" w:rsidRDefault="00C771F0" w:rsidP="00CA6258">
            <w:pPr>
              <w:ind w:right="-25"/>
            </w:pPr>
            <w:proofErr w:type="spellStart"/>
            <w:r>
              <w:t>Слатова</w:t>
            </w:r>
            <w:proofErr w:type="spellEnd"/>
            <w:r>
              <w:t xml:space="preserve"> Т.А.</w:t>
            </w:r>
          </w:p>
        </w:tc>
      </w:tr>
      <w:tr w:rsidR="0000398B" w:rsidRPr="00D847D1" w:rsidTr="00EE5F8E">
        <w:tc>
          <w:tcPr>
            <w:tcW w:w="813" w:type="dxa"/>
            <w:vAlign w:val="center"/>
          </w:tcPr>
          <w:p w:rsidR="0000398B" w:rsidRPr="00D847D1" w:rsidRDefault="0000398B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00398B" w:rsidRDefault="0000398B" w:rsidP="00EE5F8E">
            <w:pPr>
              <w:jc w:val="center"/>
            </w:pPr>
            <w:r>
              <w:t>март</w:t>
            </w:r>
          </w:p>
        </w:tc>
        <w:tc>
          <w:tcPr>
            <w:tcW w:w="8100" w:type="dxa"/>
          </w:tcPr>
          <w:p w:rsidR="0000398B" w:rsidRPr="00DB5B00" w:rsidRDefault="0000398B" w:rsidP="00CA6258">
            <w:r>
              <w:t>Районная социально-значимая акция «Скворечник»</w:t>
            </w:r>
          </w:p>
        </w:tc>
        <w:tc>
          <w:tcPr>
            <w:tcW w:w="2232" w:type="dxa"/>
          </w:tcPr>
          <w:p w:rsidR="0000398B" w:rsidRPr="00982378" w:rsidRDefault="0000398B" w:rsidP="00365B4F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00398B" w:rsidRPr="00982378" w:rsidRDefault="0000398B" w:rsidP="00365B4F">
            <w:r w:rsidRPr="00982378">
              <w:t>Пудовкина О.Ю.</w:t>
            </w:r>
          </w:p>
        </w:tc>
      </w:tr>
      <w:tr w:rsidR="0000398B" w:rsidRPr="00D847D1" w:rsidTr="00EE5F8E">
        <w:tc>
          <w:tcPr>
            <w:tcW w:w="813" w:type="dxa"/>
            <w:vAlign w:val="center"/>
          </w:tcPr>
          <w:p w:rsidR="0000398B" w:rsidRPr="00D847D1" w:rsidRDefault="0000398B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00398B" w:rsidRDefault="0000398B" w:rsidP="00EE5F8E">
            <w:pPr>
              <w:jc w:val="center"/>
            </w:pPr>
            <w:r>
              <w:t>апрель,</w:t>
            </w:r>
          </w:p>
          <w:p w:rsidR="0000398B" w:rsidRDefault="0000398B" w:rsidP="00EE5F8E">
            <w:pPr>
              <w:jc w:val="center"/>
            </w:pPr>
            <w:r>
              <w:t>октябрь</w:t>
            </w:r>
          </w:p>
        </w:tc>
        <w:tc>
          <w:tcPr>
            <w:tcW w:w="8100" w:type="dxa"/>
          </w:tcPr>
          <w:p w:rsidR="0000398B" w:rsidRPr="0070220B" w:rsidRDefault="0000398B" w:rsidP="0021386E">
            <w:pPr>
              <w:pStyle w:val="af1"/>
              <w:spacing w:before="0" w:after="0"/>
            </w:pPr>
            <w:r w:rsidRPr="0070220B">
              <w:t>Районная поисковая акция «Обелиск</w:t>
            </w:r>
            <w:r>
              <w:t>»</w:t>
            </w:r>
          </w:p>
        </w:tc>
        <w:tc>
          <w:tcPr>
            <w:tcW w:w="2232" w:type="dxa"/>
          </w:tcPr>
          <w:p w:rsidR="0000398B" w:rsidRPr="00D13A32" w:rsidRDefault="0000398B" w:rsidP="00EE5F8E">
            <w:pPr>
              <w:ind w:right="-25"/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00398B" w:rsidRPr="00D13A32" w:rsidRDefault="00C771F0" w:rsidP="00EE5F8E">
            <w:pPr>
              <w:ind w:right="-25"/>
            </w:pPr>
            <w:proofErr w:type="spellStart"/>
            <w:r>
              <w:t>Слатова</w:t>
            </w:r>
            <w:proofErr w:type="spellEnd"/>
            <w:r>
              <w:t xml:space="preserve"> Т.А.</w:t>
            </w:r>
          </w:p>
        </w:tc>
      </w:tr>
      <w:tr w:rsidR="0000398B" w:rsidRPr="00D847D1" w:rsidTr="00EE5F8E">
        <w:tc>
          <w:tcPr>
            <w:tcW w:w="813" w:type="dxa"/>
            <w:vAlign w:val="center"/>
          </w:tcPr>
          <w:p w:rsidR="0000398B" w:rsidRPr="00D847D1" w:rsidRDefault="0000398B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00398B" w:rsidRDefault="0000398B" w:rsidP="00EE5F8E">
            <w:pPr>
              <w:jc w:val="center"/>
            </w:pPr>
            <w:r>
              <w:t>апрель</w:t>
            </w:r>
          </w:p>
        </w:tc>
        <w:tc>
          <w:tcPr>
            <w:tcW w:w="8100" w:type="dxa"/>
          </w:tcPr>
          <w:p w:rsidR="0000398B" w:rsidRPr="00263068" w:rsidRDefault="0000398B" w:rsidP="00EE5F8E">
            <w:pPr>
              <w:pStyle w:val="af1"/>
              <w:spacing w:before="0" w:after="0"/>
            </w:pPr>
            <w:r w:rsidRPr="00263068">
              <w:t>Акция «Чистота и порядок – дело наших рук»</w:t>
            </w:r>
          </w:p>
        </w:tc>
        <w:tc>
          <w:tcPr>
            <w:tcW w:w="2232" w:type="dxa"/>
          </w:tcPr>
          <w:p w:rsidR="0000398B" w:rsidRPr="00982378" w:rsidRDefault="0000398B" w:rsidP="00EE5F8E">
            <w:pPr>
              <w:jc w:val="center"/>
            </w:pPr>
            <w:r w:rsidRPr="00982378">
              <w:t>ЦДТ</w:t>
            </w:r>
          </w:p>
        </w:tc>
        <w:tc>
          <w:tcPr>
            <w:tcW w:w="2684" w:type="dxa"/>
          </w:tcPr>
          <w:p w:rsidR="0000398B" w:rsidRPr="00982378" w:rsidRDefault="0000398B" w:rsidP="00EE5F8E">
            <w:r w:rsidRPr="00982378">
              <w:t>Пудовкина О.Ю.</w:t>
            </w:r>
          </w:p>
        </w:tc>
      </w:tr>
      <w:tr w:rsidR="0000398B" w:rsidRPr="00D847D1" w:rsidTr="00EE5F8E">
        <w:tc>
          <w:tcPr>
            <w:tcW w:w="813" w:type="dxa"/>
            <w:vAlign w:val="center"/>
          </w:tcPr>
          <w:p w:rsidR="0000398B" w:rsidRPr="00D847D1" w:rsidRDefault="0000398B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00398B" w:rsidRDefault="0000398B" w:rsidP="00EE5F8E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00398B" w:rsidRPr="00263068" w:rsidRDefault="0000398B" w:rsidP="00EE5F8E">
            <w:pPr>
              <w:pStyle w:val="af1"/>
              <w:spacing w:before="0" w:after="0"/>
            </w:pPr>
            <w:r>
              <w:t xml:space="preserve">Профилактическая акция «Внимание – дети!» совместно с ОО, </w:t>
            </w:r>
            <w:proofErr w:type="spellStart"/>
            <w:r>
              <w:t>оГИБДД</w:t>
            </w:r>
            <w:proofErr w:type="spellEnd"/>
          </w:p>
        </w:tc>
        <w:tc>
          <w:tcPr>
            <w:tcW w:w="2232" w:type="dxa"/>
          </w:tcPr>
          <w:p w:rsidR="0000398B" w:rsidRPr="00982378" w:rsidRDefault="0000398B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00398B" w:rsidRPr="00982378" w:rsidRDefault="0000398B" w:rsidP="00EE5F8E">
            <w:r>
              <w:t>Ефремова О.А.</w:t>
            </w:r>
          </w:p>
        </w:tc>
      </w:tr>
      <w:tr w:rsidR="006A0F96" w:rsidRPr="00D847D1" w:rsidTr="00EE5F8E">
        <w:tc>
          <w:tcPr>
            <w:tcW w:w="813" w:type="dxa"/>
            <w:vAlign w:val="center"/>
          </w:tcPr>
          <w:p w:rsidR="006A0F96" w:rsidRPr="00D847D1" w:rsidRDefault="006A0F96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6A0F96" w:rsidRDefault="006A0F96" w:rsidP="00EE5F8E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6A0F96" w:rsidRDefault="006A0F96" w:rsidP="00EE5F8E">
            <w:pPr>
              <w:pStyle w:val="af1"/>
              <w:spacing w:before="0" w:after="0"/>
            </w:pPr>
            <w:r>
              <w:t>Акция «Георгиевская лента»</w:t>
            </w:r>
          </w:p>
        </w:tc>
        <w:tc>
          <w:tcPr>
            <w:tcW w:w="2232" w:type="dxa"/>
          </w:tcPr>
          <w:p w:rsidR="006A0F96" w:rsidRDefault="006A0F96" w:rsidP="00EE1912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6A0F96" w:rsidRDefault="006A0F96" w:rsidP="00EE1912">
            <w:proofErr w:type="spellStart"/>
            <w:r>
              <w:t>Юнин</w:t>
            </w:r>
            <w:proofErr w:type="spellEnd"/>
            <w:r>
              <w:t xml:space="preserve"> И.Г.</w:t>
            </w:r>
          </w:p>
        </w:tc>
      </w:tr>
      <w:tr w:rsidR="006A0F96" w:rsidRPr="00D847D1" w:rsidTr="00EE5F8E">
        <w:tc>
          <w:tcPr>
            <w:tcW w:w="813" w:type="dxa"/>
            <w:vAlign w:val="center"/>
          </w:tcPr>
          <w:p w:rsidR="006A0F96" w:rsidRPr="00D847D1" w:rsidRDefault="006A0F96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6A0F96" w:rsidRDefault="006A0F96" w:rsidP="00EE5F8E">
            <w:pPr>
              <w:jc w:val="center"/>
            </w:pPr>
            <w:r>
              <w:t>май</w:t>
            </w:r>
          </w:p>
        </w:tc>
        <w:tc>
          <w:tcPr>
            <w:tcW w:w="8100" w:type="dxa"/>
          </w:tcPr>
          <w:p w:rsidR="006A0F96" w:rsidRPr="00E01440" w:rsidRDefault="006A0F96" w:rsidP="001C3F7E">
            <w:pPr>
              <w:jc w:val="both"/>
              <w:rPr>
                <w:i/>
              </w:rPr>
            </w:pPr>
            <w:r w:rsidRPr="00E01440">
              <w:rPr>
                <w:i/>
              </w:rPr>
              <w:t>«Вахта Памяти»</w:t>
            </w:r>
          </w:p>
          <w:p w:rsidR="006A0F96" w:rsidRDefault="006A0F96" w:rsidP="001C3F7E">
            <w:pPr>
              <w:pStyle w:val="af1"/>
              <w:spacing w:before="0" w:after="0"/>
            </w:pPr>
            <w:r w:rsidRPr="00E01440">
              <w:t>Традиционная встреча ветеранов ВОВ и тружеников тыла с учащимися и молодежью «Во имя Великой Победы»</w:t>
            </w:r>
          </w:p>
        </w:tc>
        <w:tc>
          <w:tcPr>
            <w:tcW w:w="2232" w:type="dxa"/>
          </w:tcPr>
          <w:p w:rsidR="006A0F96" w:rsidRDefault="006A0F9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6A0F96" w:rsidRDefault="006A0F96" w:rsidP="00EE5F8E">
            <w:proofErr w:type="spellStart"/>
            <w:r>
              <w:t>Юнин</w:t>
            </w:r>
            <w:proofErr w:type="spellEnd"/>
            <w:r>
              <w:t xml:space="preserve"> И.Г.</w:t>
            </w:r>
          </w:p>
        </w:tc>
      </w:tr>
      <w:tr w:rsidR="00CA5A75" w:rsidRPr="00D847D1" w:rsidTr="00EE5F8E">
        <w:tc>
          <w:tcPr>
            <w:tcW w:w="813" w:type="dxa"/>
            <w:vAlign w:val="center"/>
          </w:tcPr>
          <w:p w:rsidR="00CA5A75" w:rsidRPr="00D847D1" w:rsidRDefault="00CA5A75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CA5A75" w:rsidRPr="00CA5A75" w:rsidRDefault="00CA5A75" w:rsidP="00EE5F8E">
            <w:pPr>
              <w:jc w:val="center"/>
            </w:pPr>
            <w:r w:rsidRPr="00CA5A75">
              <w:t>август</w:t>
            </w:r>
          </w:p>
        </w:tc>
        <w:tc>
          <w:tcPr>
            <w:tcW w:w="8100" w:type="dxa"/>
          </w:tcPr>
          <w:p w:rsidR="00CA5A75" w:rsidRPr="00CA5A75" w:rsidRDefault="00CA5A75" w:rsidP="001C3F7E">
            <w:pPr>
              <w:jc w:val="both"/>
            </w:pPr>
            <w:r w:rsidRPr="00CA5A75">
              <w:t>Акция к 80-летию со дня разгрома советскими войсками немецко-фашистских войск в Курской битве (1943г.)</w:t>
            </w:r>
          </w:p>
        </w:tc>
        <w:tc>
          <w:tcPr>
            <w:tcW w:w="2232" w:type="dxa"/>
          </w:tcPr>
          <w:p w:rsidR="00CA5A75" w:rsidRDefault="00CA5A75" w:rsidP="00EE5F8E">
            <w:pPr>
              <w:jc w:val="center"/>
            </w:pPr>
            <w:r>
              <w:t xml:space="preserve">ЦДТ </w:t>
            </w:r>
          </w:p>
        </w:tc>
        <w:tc>
          <w:tcPr>
            <w:tcW w:w="2684" w:type="dxa"/>
          </w:tcPr>
          <w:p w:rsidR="00CA5A75" w:rsidRDefault="00CA5A75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  <w:tr w:rsidR="006A0F96" w:rsidRPr="00D847D1" w:rsidTr="00EE5F8E">
        <w:tc>
          <w:tcPr>
            <w:tcW w:w="813" w:type="dxa"/>
            <w:vAlign w:val="center"/>
          </w:tcPr>
          <w:p w:rsidR="006A0F96" w:rsidRPr="00D847D1" w:rsidRDefault="006A0F96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6A0F96" w:rsidRDefault="006A0F96" w:rsidP="00EE5F8E">
            <w:pPr>
              <w:jc w:val="center"/>
            </w:pPr>
            <w:r>
              <w:t>сентябрь</w:t>
            </w:r>
          </w:p>
        </w:tc>
        <w:tc>
          <w:tcPr>
            <w:tcW w:w="8100" w:type="dxa"/>
          </w:tcPr>
          <w:p w:rsidR="006A0F96" w:rsidRPr="00263068" w:rsidRDefault="006A0F96" w:rsidP="00EE5F8E">
            <w:pPr>
              <w:pStyle w:val="af1"/>
              <w:spacing w:before="0" w:after="0"/>
            </w:pPr>
            <w:r>
              <w:t xml:space="preserve">Профилактическая акция «Внимание – дети!» совместно с ОО, </w:t>
            </w:r>
            <w:proofErr w:type="spellStart"/>
            <w:r>
              <w:t>оГИБДД</w:t>
            </w:r>
            <w:proofErr w:type="spellEnd"/>
          </w:p>
        </w:tc>
        <w:tc>
          <w:tcPr>
            <w:tcW w:w="2232" w:type="dxa"/>
          </w:tcPr>
          <w:p w:rsidR="006A0F96" w:rsidRPr="00982378" w:rsidRDefault="006A0F9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6A0F96" w:rsidRPr="00982378" w:rsidRDefault="006A0F96" w:rsidP="00EE5F8E">
            <w:r>
              <w:t>Ефремова О.А.</w:t>
            </w:r>
          </w:p>
        </w:tc>
      </w:tr>
      <w:tr w:rsidR="006A0F96" w:rsidRPr="00D847D1" w:rsidTr="00EE5F8E">
        <w:tc>
          <w:tcPr>
            <w:tcW w:w="813" w:type="dxa"/>
            <w:vAlign w:val="center"/>
          </w:tcPr>
          <w:p w:rsidR="006A0F96" w:rsidRPr="00D847D1" w:rsidRDefault="006A0F96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6A0F96" w:rsidRDefault="006A0F96" w:rsidP="00EE5F8E">
            <w:pPr>
              <w:jc w:val="center"/>
            </w:pPr>
            <w:r>
              <w:t>ноябрь</w:t>
            </w:r>
          </w:p>
        </w:tc>
        <w:tc>
          <w:tcPr>
            <w:tcW w:w="8100" w:type="dxa"/>
          </w:tcPr>
          <w:p w:rsidR="006A0F96" w:rsidRDefault="006A0F96" w:rsidP="00EE5F8E">
            <w:pPr>
              <w:pStyle w:val="af1"/>
              <w:spacing w:before="0" w:after="0"/>
            </w:pPr>
            <w:r>
              <w:t xml:space="preserve">Профилактические мероприятия в рамках Всемирного Дня памяти жертв ДТП, совместно с ОО, </w:t>
            </w:r>
            <w:proofErr w:type="spellStart"/>
            <w:r>
              <w:t>оГИБДД</w:t>
            </w:r>
            <w:proofErr w:type="spellEnd"/>
          </w:p>
        </w:tc>
        <w:tc>
          <w:tcPr>
            <w:tcW w:w="2232" w:type="dxa"/>
          </w:tcPr>
          <w:p w:rsidR="006A0F96" w:rsidRPr="00982378" w:rsidRDefault="006A0F96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6A0F96" w:rsidRPr="00982378" w:rsidRDefault="006A0F96" w:rsidP="00EE5F8E">
            <w:r>
              <w:t>Ефремова О.А.</w:t>
            </w:r>
          </w:p>
        </w:tc>
      </w:tr>
      <w:tr w:rsidR="005250B1" w:rsidRPr="00D847D1" w:rsidTr="00EE5F8E">
        <w:tc>
          <w:tcPr>
            <w:tcW w:w="813" w:type="dxa"/>
            <w:vAlign w:val="center"/>
          </w:tcPr>
          <w:p w:rsidR="005250B1" w:rsidRPr="00D847D1" w:rsidRDefault="005250B1" w:rsidP="004E7E5B">
            <w:pPr>
              <w:numPr>
                <w:ilvl w:val="0"/>
                <w:numId w:val="14"/>
              </w:numPr>
              <w:ind w:right="64"/>
              <w:jc w:val="center"/>
            </w:pPr>
          </w:p>
        </w:tc>
        <w:tc>
          <w:tcPr>
            <w:tcW w:w="1440" w:type="dxa"/>
            <w:vAlign w:val="center"/>
          </w:tcPr>
          <w:p w:rsidR="005250B1" w:rsidRDefault="005250B1" w:rsidP="00EE5F8E">
            <w:pPr>
              <w:jc w:val="center"/>
            </w:pPr>
            <w:r>
              <w:t>декабрь</w:t>
            </w:r>
          </w:p>
        </w:tc>
        <w:tc>
          <w:tcPr>
            <w:tcW w:w="8100" w:type="dxa"/>
          </w:tcPr>
          <w:p w:rsidR="005250B1" w:rsidRDefault="005250B1" w:rsidP="00EE5F8E">
            <w:pPr>
              <w:pStyle w:val="af1"/>
              <w:spacing w:before="0" w:after="0"/>
            </w:pPr>
            <w:r>
              <w:t>Новогодняя акция «Как встречают новый год в разных странах?»</w:t>
            </w:r>
          </w:p>
        </w:tc>
        <w:tc>
          <w:tcPr>
            <w:tcW w:w="2232" w:type="dxa"/>
          </w:tcPr>
          <w:p w:rsidR="005250B1" w:rsidRDefault="005250B1" w:rsidP="00EE5F8E">
            <w:pPr>
              <w:jc w:val="center"/>
            </w:pPr>
            <w:r>
              <w:t>ЦДТ</w:t>
            </w:r>
          </w:p>
        </w:tc>
        <w:tc>
          <w:tcPr>
            <w:tcW w:w="2684" w:type="dxa"/>
          </w:tcPr>
          <w:p w:rsidR="005250B1" w:rsidRDefault="005250B1" w:rsidP="00EE5F8E">
            <w:proofErr w:type="spellStart"/>
            <w:r>
              <w:t>Путрина</w:t>
            </w:r>
            <w:proofErr w:type="spellEnd"/>
            <w:r>
              <w:t xml:space="preserve"> О.С.</w:t>
            </w:r>
          </w:p>
        </w:tc>
      </w:tr>
    </w:tbl>
    <w:p w:rsidR="00360FF6" w:rsidRPr="008A69B6" w:rsidRDefault="00360FF6" w:rsidP="00704968">
      <w:pPr>
        <w:jc w:val="center"/>
        <w:rPr>
          <w:b/>
          <w:bCs/>
          <w:sz w:val="32"/>
          <w:szCs w:val="32"/>
        </w:rPr>
      </w:pPr>
    </w:p>
    <w:p w:rsidR="00EE5F8E" w:rsidRPr="00EE5F8E" w:rsidRDefault="00EE5F8E" w:rsidP="00704968">
      <w:pPr>
        <w:jc w:val="center"/>
        <w:rPr>
          <w:b/>
          <w:sz w:val="28"/>
          <w:szCs w:val="28"/>
        </w:rPr>
      </w:pPr>
      <w:r w:rsidRPr="00EE5F8E">
        <w:rPr>
          <w:b/>
          <w:sz w:val="28"/>
          <w:szCs w:val="28"/>
          <w:lang w:val="en-US"/>
        </w:rPr>
        <w:t>III</w:t>
      </w:r>
      <w:r w:rsidRPr="00EE5F8E">
        <w:rPr>
          <w:b/>
          <w:sz w:val="28"/>
          <w:szCs w:val="28"/>
        </w:rPr>
        <w:t>. Участие в мероприятиях министерства образования области,</w:t>
      </w:r>
    </w:p>
    <w:p w:rsidR="001C0C8A" w:rsidRPr="00EE5F8E" w:rsidRDefault="00EE5F8E" w:rsidP="00704968">
      <w:pPr>
        <w:jc w:val="center"/>
        <w:rPr>
          <w:b/>
          <w:sz w:val="28"/>
          <w:szCs w:val="28"/>
        </w:rPr>
      </w:pPr>
      <w:r w:rsidRPr="00EE5F8E">
        <w:rPr>
          <w:b/>
          <w:sz w:val="28"/>
          <w:szCs w:val="28"/>
        </w:rPr>
        <w:t xml:space="preserve"> областных учреждений дополнительного образования детей с педагогическими и руководящими кадрами.</w:t>
      </w:r>
    </w:p>
    <w:p w:rsidR="005478F4" w:rsidRPr="005478F4" w:rsidRDefault="005478F4" w:rsidP="005478F4">
      <w:pPr>
        <w:keepNext/>
        <w:jc w:val="center"/>
        <w:outlineLvl w:val="7"/>
        <w:rPr>
          <w:b/>
          <w:bCs/>
          <w:sz w:val="28"/>
          <w:szCs w:val="28"/>
          <w:u w:val="single"/>
        </w:rPr>
      </w:pPr>
    </w:p>
    <w:p w:rsidR="005478F4" w:rsidRPr="005478F4" w:rsidRDefault="005478F4" w:rsidP="005478F4">
      <w:pPr>
        <w:keepNext/>
        <w:jc w:val="center"/>
        <w:outlineLvl w:val="6"/>
        <w:rPr>
          <w:b/>
          <w:bCs/>
          <w:i/>
          <w:iCs/>
          <w:sz w:val="28"/>
          <w:szCs w:val="28"/>
        </w:rPr>
      </w:pPr>
      <w:r w:rsidRPr="005478F4">
        <w:rPr>
          <w:b/>
          <w:bCs/>
          <w:i/>
          <w:iCs/>
          <w:sz w:val="28"/>
          <w:szCs w:val="28"/>
        </w:rPr>
        <w:t>Научно-практические конференции,</w:t>
      </w:r>
      <w:r w:rsidRPr="005478F4">
        <w:rPr>
          <w:b/>
          <w:bCs/>
          <w:sz w:val="28"/>
          <w:szCs w:val="28"/>
        </w:rPr>
        <w:t xml:space="preserve"> с</w:t>
      </w:r>
      <w:r w:rsidRPr="005478F4">
        <w:rPr>
          <w:b/>
          <w:bCs/>
          <w:i/>
          <w:iCs/>
          <w:sz w:val="28"/>
          <w:szCs w:val="28"/>
        </w:rPr>
        <w:t>еминары, совещания, мастер-классы, стажерские площадки</w:t>
      </w:r>
    </w:p>
    <w:p w:rsidR="005478F4" w:rsidRPr="005478F4" w:rsidRDefault="005478F4" w:rsidP="005478F4">
      <w:pPr>
        <w:rPr>
          <w:sz w:val="28"/>
          <w:szCs w:val="28"/>
        </w:rPr>
      </w:pPr>
    </w:p>
    <w:tbl>
      <w:tblPr>
        <w:tblW w:w="14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2688"/>
        <w:gridCol w:w="4536"/>
        <w:gridCol w:w="2693"/>
        <w:gridCol w:w="4252"/>
      </w:tblGrid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478F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478F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88" w:type="dxa"/>
          </w:tcPr>
          <w:p w:rsidR="005478F4" w:rsidRPr="005478F4" w:rsidRDefault="005478F4" w:rsidP="005478F4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>Сроки и место</w:t>
            </w:r>
          </w:p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4536" w:type="dxa"/>
          </w:tcPr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4252" w:type="dxa"/>
          </w:tcPr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Участники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5478F4">
              <w:rPr>
                <w:bCs/>
                <w:iCs/>
                <w:sz w:val="28"/>
                <w:szCs w:val="28"/>
              </w:rPr>
              <w:t>Январь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 xml:space="preserve">г. Оренбург  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478F4" w:rsidRPr="005478F4" w:rsidRDefault="005478F4" w:rsidP="005478F4">
            <w:pPr>
              <w:jc w:val="both"/>
              <w:rPr>
                <w:rFonts w:eastAsia="Calibri"/>
                <w:sz w:val="28"/>
                <w:szCs w:val="28"/>
              </w:rPr>
            </w:pPr>
            <w:r w:rsidRPr="005478F4">
              <w:rPr>
                <w:rFonts w:eastAsia="Calibri"/>
                <w:bCs/>
                <w:iCs/>
                <w:sz w:val="28"/>
                <w:szCs w:val="28"/>
                <w:lang w:val="en-US"/>
              </w:rPr>
              <w:t>WEB</w:t>
            </w:r>
            <w:r w:rsidRPr="005478F4">
              <w:rPr>
                <w:rFonts w:eastAsia="Calibri"/>
                <w:bCs/>
                <w:iCs/>
                <w:sz w:val="28"/>
                <w:szCs w:val="28"/>
              </w:rPr>
              <w:t>-семинар «Дистанционное обучение – современный формат взаимодействия в образовательном пространстве»</w:t>
            </w:r>
          </w:p>
        </w:tc>
        <w:tc>
          <w:tcPr>
            <w:tcW w:w="2693" w:type="dxa"/>
            <w:vAlign w:val="center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5478F4">
              <w:rPr>
                <w:bCs/>
                <w:iCs/>
                <w:sz w:val="28"/>
                <w:szCs w:val="28"/>
              </w:rPr>
              <w:t>Чернев</w:t>
            </w:r>
            <w:proofErr w:type="gramEnd"/>
            <w:r w:rsidRPr="005478F4">
              <w:rPr>
                <w:bCs/>
                <w:iCs/>
                <w:sz w:val="28"/>
                <w:szCs w:val="28"/>
              </w:rPr>
              <w:t xml:space="preserve"> Н.А.</w:t>
            </w:r>
          </w:p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5478F4" w:rsidRPr="005478F4" w:rsidRDefault="005478F4" w:rsidP="00244DAF">
            <w:pPr>
              <w:keepNext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88" w:type="dxa"/>
            <w:vAlign w:val="center"/>
          </w:tcPr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Февраль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5478F4">
              <w:rPr>
                <w:bCs/>
                <w:iCs/>
                <w:sz w:val="28"/>
                <w:szCs w:val="28"/>
              </w:rPr>
              <w:t>ГАУ ДО  ООДЮМЦ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478F4" w:rsidRPr="005478F4" w:rsidRDefault="005478F4" w:rsidP="005478F4">
            <w:pPr>
              <w:jc w:val="both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Областной семинар-совещание «Организация межведомственного взаимодействия по формированию культуры безопасной жизнеде</w:t>
            </w:r>
            <w:r w:rsidRPr="005478F4">
              <w:rPr>
                <w:sz w:val="28"/>
                <w:szCs w:val="28"/>
              </w:rPr>
              <w:t>я</w:t>
            </w:r>
            <w:r w:rsidRPr="005478F4">
              <w:rPr>
                <w:sz w:val="28"/>
                <w:szCs w:val="28"/>
              </w:rPr>
              <w:t>тельности в детско-подростковой и молодежной среде»</w:t>
            </w:r>
          </w:p>
          <w:p w:rsidR="005478F4" w:rsidRPr="005478F4" w:rsidRDefault="005478F4" w:rsidP="00547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5478F4">
              <w:rPr>
                <w:bCs/>
                <w:iCs/>
                <w:sz w:val="28"/>
                <w:szCs w:val="28"/>
              </w:rPr>
              <w:t>Чернев</w:t>
            </w:r>
            <w:proofErr w:type="gramEnd"/>
            <w:r w:rsidRPr="005478F4">
              <w:rPr>
                <w:bCs/>
                <w:iCs/>
                <w:sz w:val="28"/>
                <w:szCs w:val="28"/>
              </w:rPr>
              <w:t xml:space="preserve"> Н.А.</w:t>
            </w:r>
          </w:p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478F4" w:rsidRDefault="005478F4" w:rsidP="00244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Юнин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  <w:p w:rsidR="005478F4" w:rsidRPr="005478F4" w:rsidRDefault="005478F4" w:rsidP="0024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О.А.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88" w:type="dxa"/>
          </w:tcPr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Февраль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478F4" w:rsidRPr="005478F4" w:rsidRDefault="005478F4" w:rsidP="005478F4">
            <w:pPr>
              <w:jc w:val="both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Персональная выставка Семина В.Е., педагога дополнительного о</w:t>
            </w:r>
            <w:r w:rsidRPr="005478F4">
              <w:rPr>
                <w:sz w:val="28"/>
                <w:szCs w:val="28"/>
              </w:rPr>
              <w:t>б</w:t>
            </w:r>
            <w:r w:rsidRPr="005478F4">
              <w:rPr>
                <w:sz w:val="28"/>
                <w:szCs w:val="28"/>
              </w:rPr>
              <w:t xml:space="preserve">разования ГАУ </w:t>
            </w:r>
            <w:proofErr w:type="gramStart"/>
            <w:r w:rsidRPr="005478F4">
              <w:rPr>
                <w:sz w:val="28"/>
                <w:szCs w:val="28"/>
              </w:rPr>
              <w:t>ДО</w:t>
            </w:r>
            <w:proofErr w:type="gramEnd"/>
            <w:r w:rsidRPr="005478F4">
              <w:rPr>
                <w:sz w:val="28"/>
                <w:szCs w:val="28"/>
              </w:rPr>
              <w:t xml:space="preserve"> «Оренбургский областной детско-юношеский мн</w:t>
            </w:r>
            <w:r w:rsidRPr="005478F4">
              <w:rPr>
                <w:sz w:val="28"/>
                <w:szCs w:val="28"/>
              </w:rPr>
              <w:t>о</w:t>
            </w:r>
            <w:r w:rsidRPr="005478F4">
              <w:rPr>
                <w:sz w:val="28"/>
                <w:szCs w:val="28"/>
              </w:rPr>
              <w:t>гопрофильный центр»</w:t>
            </w:r>
          </w:p>
        </w:tc>
        <w:tc>
          <w:tcPr>
            <w:tcW w:w="2693" w:type="dxa"/>
            <w:vAlign w:val="center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5478F4">
              <w:rPr>
                <w:bCs/>
                <w:iCs/>
                <w:sz w:val="28"/>
                <w:szCs w:val="28"/>
              </w:rPr>
              <w:t>Чернев</w:t>
            </w:r>
            <w:proofErr w:type="gramEnd"/>
            <w:r w:rsidRPr="005478F4">
              <w:rPr>
                <w:bCs/>
                <w:iCs/>
                <w:sz w:val="28"/>
                <w:szCs w:val="28"/>
              </w:rPr>
              <w:t xml:space="preserve"> Н.А.</w:t>
            </w:r>
          </w:p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478F4" w:rsidRPr="005478F4" w:rsidRDefault="005478F4" w:rsidP="0024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88" w:type="dxa"/>
          </w:tcPr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Март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</w:tc>
        <w:tc>
          <w:tcPr>
            <w:tcW w:w="4536" w:type="dxa"/>
          </w:tcPr>
          <w:p w:rsidR="005478F4" w:rsidRPr="005478F4" w:rsidRDefault="005478F4" w:rsidP="005478F4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Курсы повышения квалификации на базе учебного центра «Движ</w:t>
            </w:r>
            <w:r w:rsidRPr="005478F4">
              <w:rPr>
                <w:sz w:val="28"/>
                <w:szCs w:val="28"/>
              </w:rPr>
              <w:t>е</w:t>
            </w:r>
            <w:r w:rsidRPr="005478F4">
              <w:rPr>
                <w:sz w:val="28"/>
                <w:szCs w:val="28"/>
              </w:rPr>
              <w:t>ние» для руководящих и педагог</w:t>
            </w:r>
            <w:r w:rsidRPr="005478F4">
              <w:rPr>
                <w:sz w:val="28"/>
                <w:szCs w:val="28"/>
              </w:rPr>
              <w:t>и</w:t>
            </w:r>
            <w:r w:rsidRPr="005478F4">
              <w:rPr>
                <w:sz w:val="28"/>
                <w:szCs w:val="28"/>
              </w:rPr>
              <w:lastRenderedPageBreak/>
              <w:t>ческих работников оздоровител</w:t>
            </w:r>
            <w:r w:rsidRPr="005478F4">
              <w:rPr>
                <w:sz w:val="28"/>
                <w:szCs w:val="28"/>
              </w:rPr>
              <w:t>ь</w:t>
            </w:r>
            <w:r w:rsidRPr="005478F4">
              <w:rPr>
                <w:sz w:val="28"/>
                <w:szCs w:val="28"/>
              </w:rPr>
              <w:t>ных организаций:</w:t>
            </w:r>
          </w:p>
          <w:p w:rsidR="005478F4" w:rsidRPr="005478F4" w:rsidRDefault="005478F4" w:rsidP="005478F4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 xml:space="preserve">- директоров </w:t>
            </w:r>
          </w:p>
          <w:p w:rsidR="005478F4" w:rsidRPr="005478F4" w:rsidRDefault="005478F4" w:rsidP="005478F4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- старших вожатых</w:t>
            </w:r>
          </w:p>
        </w:tc>
        <w:tc>
          <w:tcPr>
            <w:tcW w:w="2693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lastRenderedPageBreak/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Лучко Е.В.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Сафин Н.В.</w:t>
            </w:r>
          </w:p>
        </w:tc>
        <w:tc>
          <w:tcPr>
            <w:tcW w:w="4252" w:type="dxa"/>
          </w:tcPr>
          <w:p w:rsidR="005478F4" w:rsidRDefault="00244DAF" w:rsidP="00244D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  <w:p w:rsidR="00244DAF" w:rsidRPr="005478F4" w:rsidRDefault="00244DAF" w:rsidP="00244DA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Мордовина Н.В.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688" w:type="dxa"/>
          </w:tcPr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5478F4">
              <w:rPr>
                <w:bCs/>
                <w:iCs/>
                <w:sz w:val="28"/>
                <w:szCs w:val="28"/>
              </w:rPr>
              <w:t>Март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478F4" w:rsidRPr="005478F4" w:rsidRDefault="005478F4" w:rsidP="005478F4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5478F4">
              <w:rPr>
                <w:rFonts w:eastAsia="Calibri"/>
                <w:bCs/>
                <w:iCs/>
                <w:sz w:val="28"/>
                <w:szCs w:val="28"/>
              </w:rPr>
              <w:t>Областной семинар «Професси</w:t>
            </w:r>
            <w:r w:rsidRPr="005478F4">
              <w:rPr>
                <w:rFonts w:eastAsia="Calibri"/>
                <w:bCs/>
                <w:iCs/>
                <w:sz w:val="28"/>
                <w:szCs w:val="28"/>
              </w:rPr>
              <w:t>о</w:t>
            </w:r>
            <w:r w:rsidRPr="005478F4">
              <w:rPr>
                <w:rFonts w:eastAsia="Calibri"/>
                <w:bCs/>
                <w:iCs/>
                <w:sz w:val="28"/>
                <w:szCs w:val="28"/>
              </w:rPr>
              <w:t>нальная ориентация в системе д</w:t>
            </w:r>
            <w:r w:rsidRPr="005478F4">
              <w:rPr>
                <w:rFonts w:eastAsia="Calibri"/>
                <w:bCs/>
                <w:iCs/>
                <w:sz w:val="28"/>
                <w:szCs w:val="28"/>
              </w:rPr>
              <w:t>о</w:t>
            </w:r>
            <w:r w:rsidRPr="005478F4">
              <w:rPr>
                <w:rFonts w:eastAsia="Calibri"/>
                <w:bCs/>
                <w:iCs/>
                <w:sz w:val="28"/>
                <w:szCs w:val="28"/>
              </w:rPr>
              <w:t>полнительного образования детей»</w:t>
            </w:r>
          </w:p>
        </w:tc>
        <w:tc>
          <w:tcPr>
            <w:tcW w:w="2693" w:type="dxa"/>
            <w:vAlign w:val="center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5478F4">
              <w:rPr>
                <w:bCs/>
                <w:iCs/>
                <w:sz w:val="28"/>
                <w:szCs w:val="28"/>
              </w:rPr>
              <w:t>Чернев</w:t>
            </w:r>
            <w:proofErr w:type="gramEnd"/>
            <w:r w:rsidRPr="005478F4">
              <w:rPr>
                <w:bCs/>
                <w:iCs/>
                <w:sz w:val="28"/>
                <w:szCs w:val="28"/>
              </w:rPr>
              <w:t xml:space="preserve"> Н.А.</w:t>
            </w:r>
          </w:p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5478F4" w:rsidRPr="005478F4" w:rsidRDefault="00244DAF" w:rsidP="00244DAF">
            <w:pPr>
              <w:keepNext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88" w:type="dxa"/>
          </w:tcPr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5478F4">
              <w:rPr>
                <w:bCs/>
                <w:iCs/>
                <w:sz w:val="28"/>
                <w:szCs w:val="28"/>
              </w:rPr>
              <w:t>Март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5478F4">
              <w:rPr>
                <w:bCs/>
                <w:iCs/>
                <w:sz w:val="28"/>
                <w:szCs w:val="28"/>
              </w:rPr>
              <w:t>по согласованию</w:t>
            </w:r>
          </w:p>
        </w:tc>
        <w:tc>
          <w:tcPr>
            <w:tcW w:w="4536" w:type="dxa"/>
          </w:tcPr>
          <w:p w:rsidR="005478F4" w:rsidRPr="005478F4" w:rsidRDefault="005478F4" w:rsidP="005478F4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5478F4">
              <w:rPr>
                <w:rFonts w:eastAsia="Calibri"/>
                <w:bCs/>
                <w:iCs/>
                <w:sz w:val="28"/>
                <w:szCs w:val="28"/>
              </w:rPr>
              <w:t>Курсы повышения квалификации руководителей школьных музеев и творческих объединений краеве</w:t>
            </w:r>
            <w:r w:rsidRPr="005478F4">
              <w:rPr>
                <w:rFonts w:eastAsia="Calibri"/>
                <w:bCs/>
                <w:iCs/>
                <w:sz w:val="28"/>
                <w:szCs w:val="28"/>
              </w:rPr>
              <w:t>д</w:t>
            </w:r>
            <w:r w:rsidRPr="005478F4">
              <w:rPr>
                <w:rFonts w:eastAsia="Calibri"/>
                <w:bCs/>
                <w:iCs/>
                <w:sz w:val="28"/>
                <w:szCs w:val="28"/>
              </w:rPr>
              <w:t>ческой направленности</w:t>
            </w:r>
          </w:p>
        </w:tc>
        <w:tc>
          <w:tcPr>
            <w:tcW w:w="2693" w:type="dxa"/>
            <w:vAlign w:val="center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5478F4">
              <w:rPr>
                <w:bCs/>
                <w:iCs/>
                <w:sz w:val="28"/>
                <w:szCs w:val="28"/>
              </w:rPr>
              <w:t>Чернев</w:t>
            </w:r>
            <w:proofErr w:type="gramEnd"/>
            <w:r w:rsidRPr="005478F4">
              <w:rPr>
                <w:bCs/>
                <w:iCs/>
                <w:sz w:val="28"/>
                <w:szCs w:val="28"/>
              </w:rPr>
              <w:t xml:space="preserve"> Н.А.</w:t>
            </w:r>
          </w:p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5478F4" w:rsidRPr="005478F4" w:rsidRDefault="00244DAF" w:rsidP="00244DAF">
            <w:pPr>
              <w:keepNext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Русов</w:t>
            </w:r>
            <w:proofErr w:type="spellEnd"/>
            <w:r>
              <w:rPr>
                <w:iCs/>
                <w:sz w:val="28"/>
                <w:szCs w:val="28"/>
              </w:rPr>
              <w:t xml:space="preserve"> А.Г.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88" w:type="dxa"/>
            <w:vAlign w:val="center"/>
          </w:tcPr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 xml:space="preserve">Апрель 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478F4" w:rsidRPr="005478F4" w:rsidRDefault="005478F4" w:rsidP="005478F4">
            <w:pPr>
              <w:jc w:val="both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 xml:space="preserve">Областной семинар-практикум </w:t>
            </w:r>
            <w:r w:rsidRPr="005478F4">
              <w:rPr>
                <w:bCs/>
                <w:sz w:val="28"/>
                <w:szCs w:val="28"/>
                <w:shd w:val="clear" w:color="auto" w:fill="FFFFFF"/>
              </w:rPr>
              <w:t xml:space="preserve">по развитию технического творчества </w:t>
            </w:r>
            <w:r w:rsidRPr="005478F4">
              <w:rPr>
                <w:sz w:val="28"/>
                <w:szCs w:val="28"/>
                <w:shd w:val="clear" w:color="auto" w:fill="FFFFFF"/>
              </w:rPr>
              <w:t>детей и молодежи в региональной системе дополнительного образ</w:t>
            </w:r>
            <w:r w:rsidRPr="005478F4">
              <w:rPr>
                <w:sz w:val="28"/>
                <w:szCs w:val="28"/>
                <w:shd w:val="clear" w:color="auto" w:fill="FFFFFF"/>
              </w:rPr>
              <w:t>о</w:t>
            </w:r>
            <w:r w:rsidRPr="005478F4">
              <w:rPr>
                <w:sz w:val="28"/>
                <w:szCs w:val="28"/>
                <w:shd w:val="clear" w:color="auto" w:fill="FFFFFF"/>
              </w:rPr>
              <w:t>вания</w:t>
            </w:r>
          </w:p>
        </w:tc>
        <w:tc>
          <w:tcPr>
            <w:tcW w:w="2693" w:type="dxa"/>
            <w:vAlign w:val="center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5478F4">
              <w:rPr>
                <w:bCs/>
                <w:iCs/>
                <w:sz w:val="28"/>
                <w:szCs w:val="28"/>
              </w:rPr>
              <w:t>Чернев</w:t>
            </w:r>
            <w:proofErr w:type="gramEnd"/>
            <w:r w:rsidRPr="005478F4">
              <w:rPr>
                <w:bCs/>
                <w:iCs/>
                <w:sz w:val="28"/>
                <w:szCs w:val="28"/>
              </w:rPr>
              <w:t xml:space="preserve"> Н.А.</w:t>
            </w:r>
          </w:p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478F4" w:rsidRPr="005478F4" w:rsidRDefault="00244DAF" w:rsidP="0024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Пудовкина О.Ю.</w:t>
            </w:r>
            <w:r w:rsidR="005478F4" w:rsidRPr="005478F4">
              <w:rPr>
                <w:sz w:val="28"/>
                <w:szCs w:val="28"/>
              </w:rPr>
              <w:t xml:space="preserve">  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5478F4" w:rsidRPr="005478F4" w:rsidRDefault="005478F4" w:rsidP="005478F4">
            <w:pPr>
              <w:ind w:left="-57" w:right="57"/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Апрель</w:t>
            </w:r>
          </w:p>
          <w:p w:rsidR="005478F4" w:rsidRPr="005478F4" w:rsidRDefault="005478F4" w:rsidP="005478F4">
            <w:pPr>
              <w:ind w:left="-57" w:right="57"/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</w:tc>
        <w:tc>
          <w:tcPr>
            <w:tcW w:w="4536" w:type="dxa"/>
          </w:tcPr>
          <w:p w:rsidR="005478F4" w:rsidRPr="005478F4" w:rsidRDefault="005478F4" w:rsidP="005478F4">
            <w:pPr>
              <w:ind w:left="-57" w:right="57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Областной инструктивный сем</w:t>
            </w:r>
            <w:r w:rsidRPr="005478F4">
              <w:rPr>
                <w:sz w:val="28"/>
                <w:szCs w:val="28"/>
              </w:rPr>
              <w:t>и</w:t>
            </w:r>
            <w:r w:rsidRPr="005478F4">
              <w:rPr>
                <w:sz w:val="28"/>
                <w:szCs w:val="28"/>
              </w:rPr>
              <w:t>нар-совещание организаторов ле</w:t>
            </w:r>
            <w:r w:rsidRPr="005478F4">
              <w:rPr>
                <w:sz w:val="28"/>
                <w:szCs w:val="28"/>
              </w:rPr>
              <w:t>т</w:t>
            </w:r>
            <w:r w:rsidRPr="005478F4">
              <w:rPr>
                <w:sz w:val="28"/>
                <w:szCs w:val="28"/>
              </w:rPr>
              <w:t>ней оздоровительной кампании «Лето – 2018. Цели. Задачи. Пе</w:t>
            </w:r>
            <w:r w:rsidRPr="005478F4">
              <w:rPr>
                <w:sz w:val="28"/>
                <w:szCs w:val="28"/>
              </w:rPr>
              <w:t>р</w:t>
            </w:r>
            <w:r w:rsidRPr="005478F4">
              <w:rPr>
                <w:sz w:val="28"/>
                <w:szCs w:val="28"/>
              </w:rPr>
              <w:t>спективы».</w:t>
            </w:r>
          </w:p>
        </w:tc>
        <w:tc>
          <w:tcPr>
            <w:tcW w:w="2693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Лучко Е.В.</w:t>
            </w:r>
          </w:p>
        </w:tc>
        <w:tc>
          <w:tcPr>
            <w:tcW w:w="4252" w:type="dxa"/>
          </w:tcPr>
          <w:p w:rsidR="005478F4" w:rsidRPr="005478F4" w:rsidRDefault="00244DAF" w:rsidP="00244DAF">
            <w:pPr>
              <w:keepNext/>
              <w:tabs>
                <w:tab w:val="left" w:pos="1401"/>
              </w:tabs>
              <w:ind w:left="-57" w:right="-19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Пудовкина О.Ю.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688" w:type="dxa"/>
          </w:tcPr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Июнь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</w:tc>
        <w:tc>
          <w:tcPr>
            <w:tcW w:w="4536" w:type="dxa"/>
          </w:tcPr>
          <w:p w:rsidR="005478F4" w:rsidRPr="005478F4" w:rsidRDefault="005478F4" w:rsidP="005478F4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Областное совещание руководящих и педагогических работников ОДО области «Современные тенденции развития региональной системы выявления и поддержки молодых талантов»</w:t>
            </w:r>
          </w:p>
        </w:tc>
        <w:tc>
          <w:tcPr>
            <w:tcW w:w="2693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Лучко Е.В.</w:t>
            </w:r>
          </w:p>
        </w:tc>
        <w:tc>
          <w:tcPr>
            <w:tcW w:w="4252" w:type="dxa"/>
          </w:tcPr>
          <w:p w:rsidR="005478F4" w:rsidRDefault="00244DAF" w:rsidP="0024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Петряева А.С.</w:t>
            </w:r>
          </w:p>
          <w:p w:rsidR="00244DAF" w:rsidRDefault="00244DAF" w:rsidP="0024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Кишкина Н.А.</w:t>
            </w:r>
          </w:p>
          <w:p w:rsidR="00244DAF" w:rsidRPr="005478F4" w:rsidRDefault="00244DAF" w:rsidP="00244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688" w:type="dxa"/>
          </w:tcPr>
          <w:p w:rsidR="005478F4" w:rsidRPr="005478F4" w:rsidRDefault="005478F4" w:rsidP="005478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Сентябрь-декабрь</w:t>
            </w:r>
          </w:p>
          <w:p w:rsidR="005478F4" w:rsidRPr="005478F4" w:rsidRDefault="005478F4" w:rsidP="005478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</w:tc>
        <w:tc>
          <w:tcPr>
            <w:tcW w:w="4536" w:type="dxa"/>
            <w:vAlign w:val="center"/>
          </w:tcPr>
          <w:p w:rsidR="005478F4" w:rsidRPr="005478F4" w:rsidRDefault="005478F4" w:rsidP="005478F4">
            <w:pPr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  <w:lang w:val="en-US"/>
              </w:rPr>
              <w:t>XIII</w:t>
            </w:r>
            <w:r w:rsidRPr="005478F4">
              <w:rPr>
                <w:sz w:val="28"/>
                <w:szCs w:val="28"/>
              </w:rPr>
              <w:t xml:space="preserve"> международная научно-практическая Интернет-конференция «Образование: вчера, сегодня, завтра»</w:t>
            </w:r>
          </w:p>
        </w:tc>
        <w:tc>
          <w:tcPr>
            <w:tcW w:w="2693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Лучко Е.В.</w:t>
            </w:r>
          </w:p>
        </w:tc>
        <w:tc>
          <w:tcPr>
            <w:tcW w:w="4252" w:type="dxa"/>
          </w:tcPr>
          <w:p w:rsidR="005478F4" w:rsidRDefault="00244DAF" w:rsidP="0024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Петряева А.С.</w:t>
            </w:r>
          </w:p>
          <w:p w:rsidR="00244DAF" w:rsidRDefault="00244DAF" w:rsidP="0024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Кишкина  Н.А.</w:t>
            </w:r>
          </w:p>
          <w:p w:rsidR="00244DAF" w:rsidRPr="005478F4" w:rsidRDefault="00244DAF" w:rsidP="0024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2688" w:type="dxa"/>
            <w:vAlign w:val="center"/>
          </w:tcPr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19 ноября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</w:tc>
        <w:tc>
          <w:tcPr>
            <w:tcW w:w="4536" w:type="dxa"/>
            <w:vAlign w:val="center"/>
          </w:tcPr>
          <w:p w:rsidR="005478F4" w:rsidRPr="005478F4" w:rsidRDefault="005478F4" w:rsidP="005478F4">
            <w:pPr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Областной семинар по этнографии «Новые идеи этнокультурного во</w:t>
            </w:r>
            <w:r w:rsidRPr="005478F4">
              <w:rPr>
                <w:sz w:val="28"/>
                <w:szCs w:val="28"/>
              </w:rPr>
              <w:t>с</w:t>
            </w:r>
            <w:r w:rsidRPr="005478F4">
              <w:rPr>
                <w:sz w:val="28"/>
                <w:szCs w:val="28"/>
              </w:rPr>
              <w:t xml:space="preserve">питания через межнациональное </w:t>
            </w:r>
            <w:proofErr w:type="gramStart"/>
            <w:r w:rsidRPr="005478F4">
              <w:rPr>
                <w:sz w:val="28"/>
                <w:szCs w:val="28"/>
              </w:rPr>
              <w:t>взаимодействие</w:t>
            </w:r>
            <w:proofErr w:type="gramEnd"/>
            <w:r w:rsidRPr="005478F4">
              <w:rPr>
                <w:sz w:val="28"/>
                <w:szCs w:val="28"/>
              </w:rPr>
              <w:t xml:space="preserve"> в общем и допо</w:t>
            </w:r>
            <w:r w:rsidRPr="005478F4">
              <w:rPr>
                <w:sz w:val="28"/>
                <w:szCs w:val="28"/>
              </w:rPr>
              <w:t>л</w:t>
            </w:r>
            <w:r w:rsidRPr="005478F4">
              <w:rPr>
                <w:sz w:val="28"/>
                <w:szCs w:val="28"/>
              </w:rPr>
              <w:t>нительном образовании»</w:t>
            </w:r>
          </w:p>
        </w:tc>
        <w:tc>
          <w:tcPr>
            <w:tcW w:w="2693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Лучко Е.В.</w:t>
            </w:r>
          </w:p>
        </w:tc>
        <w:tc>
          <w:tcPr>
            <w:tcW w:w="4252" w:type="dxa"/>
          </w:tcPr>
          <w:p w:rsidR="005478F4" w:rsidRPr="005478F4" w:rsidRDefault="00244DAF" w:rsidP="00244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Слатова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688" w:type="dxa"/>
            <w:vAlign w:val="center"/>
          </w:tcPr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5478F4">
              <w:rPr>
                <w:bCs/>
                <w:iCs/>
                <w:sz w:val="28"/>
                <w:szCs w:val="28"/>
              </w:rPr>
              <w:t>Ноябрь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5478F4">
              <w:rPr>
                <w:bCs/>
                <w:iCs/>
                <w:sz w:val="28"/>
                <w:szCs w:val="28"/>
              </w:rPr>
              <w:t xml:space="preserve">  г. Оренбург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478F4" w:rsidRPr="005478F4" w:rsidRDefault="005478F4" w:rsidP="005478F4">
            <w:pPr>
              <w:jc w:val="both"/>
              <w:rPr>
                <w:bCs/>
                <w:iCs/>
                <w:sz w:val="28"/>
                <w:szCs w:val="28"/>
              </w:rPr>
            </w:pPr>
            <w:r w:rsidRPr="005478F4">
              <w:rPr>
                <w:bCs/>
                <w:iCs/>
                <w:sz w:val="28"/>
                <w:szCs w:val="28"/>
              </w:rPr>
              <w:t>Круглый стол в рамках Всеросси</w:t>
            </w:r>
            <w:r w:rsidRPr="005478F4">
              <w:rPr>
                <w:bCs/>
                <w:iCs/>
                <w:sz w:val="28"/>
                <w:szCs w:val="28"/>
              </w:rPr>
              <w:t>й</w:t>
            </w:r>
            <w:r w:rsidRPr="005478F4">
              <w:rPr>
                <w:bCs/>
                <w:iCs/>
                <w:sz w:val="28"/>
                <w:szCs w:val="28"/>
              </w:rPr>
              <w:t xml:space="preserve">ской недели качества </w:t>
            </w:r>
          </w:p>
        </w:tc>
        <w:tc>
          <w:tcPr>
            <w:tcW w:w="2693" w:type="dxa"/>
            <w:vAlign w:val="center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5478F4">
              <w:rPr>
                <w:bCs/>
                <w:iCs/>
                <w:sz w:val="28"/>
                <w:szCs w:val="28"/>
              </w:rPr>
              <w:t>Чернев</w:t>
            </w:r>
            <w:proofErr w:type="gramEnd"/>
            <w:r w:rsidRPr="005478F4">
              <w:rPr>
                <w:bCs/>
                <w:iCs/>
                <w:sz w:val="28"/>
                <w:szCs w:val="28"/>
              </w:rPr>
              <w:t xml:space="preserve"> Н.А.</w:t>
            </w:r>
          </w:p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478F4" w:rsidRDefault="00244DAF" w:rsidP="0024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Кишкина Н.А.</w:t>
            </w:r>
          </w:p>
          <w:p w:rsidR="00244DAF" w:rsidRPr="005478F4" w:rsidRDefault="00244DAF" w:rsidP="00244DAF">
            <w:pPr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5478F4" w:rsidRPr="005478F4" w:rsidTr="005478F4">
        <w:tc>
          <w:tcPr>
            <w:tcW w:w="818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688" w:type="dxa"/>
            <w:vAlign w:val="center"/>
          </w:tcPr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Ноябрь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5478F4">
              <w:rPr>
                <w:bCs/>
                <w:iCs/>
                <w:sz w:val="28"/>
                <w:szCs w:val="28"/>
              </w:rPr>
              <w:t xml:space="preserve">  г. Оренбург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478F4" w:rsidRPr="005478F4" w:rsidRDefault="005478F4" w:rsidP="005478F4">
            <w:pPr>
              <w:tabs>
                <w:tab w:val="left" w:pos="1190"/>
              </w:tabs>
              <w:jc w:val="both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 xml:space="preserve">Круглый стол </w:t>
            </w:r>
            <w:proofErr w:type="spellStart"/>
            <w:r w:rsidRPr="005478F4">
              <w:rPr>
                <w:sz w:val="28"/>
                <w:szCs w:val="28"/>
                <w:lang w:val="en-US"/>
              </w:rPr>
              <w:t>WorldSkills</w:t>
            </w:r>
            <w:proofErr w:type="spellEnd"/>
            <w:r w:rsidRPr="005478F4">
              <w:rPr>
                <w:sz w:val="28"/>
                <w:szCs w:val="28"/>
              </w:rPr>
              <w:t xml:space="preserve"> Топ-50 профессий </w:t>
            </w:r>
          </w:p>
        </w:tc>
        <w:tc>
          <w:tcPr>
            <w:tcW w:w="2693" w:type="dxa"/>
            <w:vAlign w:val="center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5478F4">
              <w:rPr>
                <w:bCs/>
                <w:iCs/>
                <w:sz w:val="28"/>
                <w:szCs w:val="28"/>
              </w:rPr>
              <w:t>Чернев</w:t>
            </w:r>
            <w:proofErr w:type="gramEnd"/>
            <w:r w:rsidRPr="005478F4">
              <w:rPr>
                <w:bCs/>
                <w:iCs/>
                <w:sz w:val="28"/>
                <w:szCs w:val="28"/>
              </w:rPr>
              <w:t xml:space="preserve"> Н.А.</w:t>
            </w:r>
          </w:p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44DAF" w:rsidRPr="00244DAF" w:rsidRDefault="00244DAF" w:rsidP="00244DAF">
            <w:pPr>
              <w:suppressAutoHyphens/>
              <w:rPr>
                <w:sz w:val="28"/>
                <w:szCs w:val="28"/>
              </w:rPr>
            </w:pPr>
            <w:r w:rsidRPr="00244DAF">
              <w:rPr>
                <w:sz w:val="28"/>
                <w:szCs w:val="28"/>
              </w:rPr>
              <w:t>Кишкина Н.А.</w:t>
            </w:r>
          </w:p>
          <w:p w:rsidR="005478F4" w:rsidRPr="005478F4" w:rsidRDefault="00244DAF" w:rsidP="00244DAF">
            <w:pPr>
              <w:suppressAutoHyphens/>
              <w:rPr>
                <w:sz w:val="28"/>
                <w:szCs w:val="28"/>
              </w:rPr>
            </w:pPr>
            <w:proofErr w:type="spellStart"/>
            <w:r w:rsidRPr="00244DAF">
              <w:rPr>
                <w:sz w:val="28"/>
                <w:szCs w:val="28"/>
              </w:rPr>
              <w:t>Зуденкова</w:t>
            </w:r>
            <w:proofErr w:type="spellEnd"/>
            <w:r w:rsidRPr="00244DAF">
              <w:rPr>
                <w:sz w:val="28"/>
                <w:szCs w:val="28"/>
              </w:rPr>
              <w:t xml:space="preserve"> Н.В.</w:t>
            </w:r>
          </w:p>
        </w:tc>
      </w:tr>
      <w:tr w:rsidR="005478F4" w:rsidRPr="005478F4" w:rsidTr="005478F4">
        <w:trPr>
          <w:trHeight w:val="833"/>
        </w:trPr>
        <w:tc>
          <w:tcPr>
            <w:tcW w:w="818" w:type="dxa"/>
          </w:tcPr>
          <w:p w:rsidR="005478F4" w:rsidRPr="005478F4" w:rsidRDefault="005478F4" w:rsidP="005478F4">
            <w:pPr>
              <w:ind w:left="-57" w:right="57"/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23</w:t>
            </w:r>
          </w:p>
        </w:tc>
        <w:tc>
          <w:tcPr>
            <w:tcW w:w="2688" w:type="dxa"/>
          </w:tcPr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В течение года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</w:tc>
        <w:tc>
          <w:tcPr>
            <w:tcW w:w="4536" w:type="dxa"/>
            <w:vAlign w:val="center"/>
          </w:tcPr>
          <w:p w:rsidR="005478F4" w:rsidRPr="005478F4" w:rsidRDefault="005478F4" w:rsidP="005478F4">
            <w:pPr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 xml:space="preserve">Областные </w:t>
            </w:r>
            <w:proofErr w:type="spellStart"/>
            <w:r w:rsidRPr="005478F4">
              <w:rPr>
                <w:sz w:val="28"/>
                <w:szCs w:val="28"/>
              </w:rPr>
              <w:t>практико</w:t>
            </w:r>
            <w:proofErr w:type="spellEnd"/>
            <w:r w:rsidRPr="005478F4">
              <w:rPr>
                <w:sz w:val="28"/>
                <w:szCs w:val="28"/>
              </w:rPr>
              <w:t xml:space="preserve"> - ориентир</w:t>
            </w:r>
            <w:r w:rsidRPr="005478F4">
              <w:rPr>
                <w:sz w:val="28"/>
                <w:szCs w:val="28"/>
              </w:rPr>
              <w:t>о</w:t>
            </w:r>
            <w:r w:rsidRPr="005478F4">
              <w:rPr>
                <w:sz w:val="28"/>
                <w:szCs w:val="28"/>
              </w:rPr>
              <w:t>ванные веб-семинары по вопросам деятельности системы дополн</w:t>
            </w:r>
            <w:r w:rsidRPr="005478F4">
              <w:rPr>
                <w:sz w:val="28"/>
                <w:szCs w:val="28"/>
              </w:rPr>
              <w:t>и</w:t>
            </w:r>
            <w:r w:rsidRPr="005478F4">
              <w:rPr>
                <w:sz w:val="28"/>
                <w:szCs w:val="28"/>
              </w:rPr>
              <w:t>тельного образования детей</w:t>
            </w:r>
          </w:p>
        </w:tc>
        <w:tc>
          <w:tcPr>
            <w:tcW w:w="2693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Лучко Е.В.</w:t>
            </w:r>
          </w:p>
        </w:tc>
        <w:tc>
          <w:tcPr>
            <w:tcW w:w="4252" w:type="dxa"/>
          </w:tcPr>
          <w:p w:rsidR="00244DAF" w:rsidRPr="00244DAF" w:rsidRDefault="00244DAF" w:rsidP="00244DAF">
            <w:pPr>
              <w:rPr>
                <w:sz w:val="28"/>
                <w:szCs w:val="28"/>
              </w:rPr>
            </w:pPr>
            <w:r w:rsidRPr="00244DAF">
              <w:rPr>
                <w:sz w:val="28"/>
                <w:szCs w:val="28"/>
              </w:rPr>
              <w:t>Петряева А.С.</w:t>
            </w:r>
          </w:p>
          <w:p w:rsidR="005478F4" w:rsidRPr="005478F4" w:rsidRDefault="00244DAF" w:rsidP="00244DAF">
            <w:pPr>
              <w:rPr>
                <w:sz w:val="28"/>
                <w:szCs w:val="28"/>
              </w:rPr>
            </w:pPr>
            <w:r w:rsidRPr="00244DAF">
              <w:rPr>
                <w:sz w:val="28"/>
                <w:szCs w:val="28"/>
              </w:rPr>
              <w:t>Кишкина  Н.А.</w:t>
            </w:r>
          </w:p>
        </w:tc>
      </w:tr>
      <w:tr w:rsidR="005478F4" w:rsidRPr="005478F4" w:rsidTr="005478F4">
        <w:trPr>
          <w:trHeight w:val="833"/>
        </w:trPr>
        <w:tc>
          <w:tcPr>
            <w:tcW w:w="818" w:type="dxa"/>
          </w:tcPr>
          <w:p w:rsidR="005478F4" w:rsidRPr="005478F4" w:rsidRDefault="005478F4" w:rsidP="005478F4">
            <w:pPr>
              <w:ind w:left="-57" w:right="57"/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24</w:t>
            </w:r>
          </w:p>
        </w:tc>
        <w:tc>
          <w:tcPr>
            <w:tcW w:w="2688" w:type="dxa"/>
          </w:tcPr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В течение года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</w:tc>
        <w:tc>
          <w:tcPr>
            <w:tcW w:w="4536" w:type="dxa"/>
          </w:tcPr>
          <w:p w:rsidR="005478F4" w:rsidRPr="005478F4" w:rsidRDefault="005478F4" w:rsidP="005478F4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Областной консультационный пункт «Вопросы развития дополн</w:t>
            </w:r>
            <w:r w:rsidRPr="005478F4">
              <w:rPr>
                <w:sz w:val="28"/>
                <w:szCs w:val="28"/>
              </w:rPr>
              <w:t>и</w:t>
            </w:r>
            <w:r w:rsidRPr="005478F4">
              <w:rPr>
                <w:sz w:val="28"/>
                <w:szCs w:val="28"/>
              </w:rPr>
              <w:t>тельного образования в Оренбур</w:t>
            </w:r>
            <w:r w:rsidRPr="005478F4">
              <w:rPr>
                <w:sz w:val="28"/>
                <w:szCs w:val="28"/>
              </w:rPr>
              <w:t>г</w:t>
            </w:r>
            <w:r w:rsidRPr="005478F4">
              <w:rPr>
                <w:sz w:val="28"/>
                <w:szCs w:val="28"/>
              </w:rPr>
              <w:t>ской области»</w:t>
            </w:r>
          </w:p>
        </w:tc>
        <w:tc>
          <w:tcPr>
            <w:tcW w:w="2693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Лучко Е.В.</w:t>
            </w:r>
          </w:p>
        </w:tc>
        <w:tc>
          <w:tcPr>
            <w:tcW w:w="4252" w:type="dxa"/>
          </w:tcPr>
          <w:p w:rsidR="00244DAF" w:rsidRPr="00244DAF" w:rsidRDefault="00244DAF" w:rsidP="00244DAF">
            <w:pPr>
              <w:rPr>
                <w:sz w:val="28"/>
                <w:szCs w:val="28"/>
              </w:rPr>
            </w:pPr>
            <w:r w:rsidRPr="00244DAF">
              <w:rPr>
                <w:sz w:val="28"/>
                <w:szCs w:val="28"/>
              </w:rPr>
              <w:t>Петряева А.С.</w:t>
            </w:r>
          </w:p>
          <w:p w:rsidR="005478F4" w:rsidRPr="005478F4" w:rsidRDefault="00244DAF" w:rsidP="00244DAF">
            <w:pPr>
              <w:rPr>
                <w:sz w:val="28"/>
                <w:szCs w:val="28"/>
              </w:rPr>
            </w:pPr>
            <w:r w:rsidRPr="00244DAF">
              <w:rPr>
                <w:sz w:val="28"/>
                <w:szCs w:val="28"/>
              </w:rPr>
              <w:t>Кишкина  Н.А.</w:t>
            </w:r>
          </w:p>
        </w:tc>
      </w:tr>
      <w:tr w:rsidR="005478F4" w:rsidRPr="005478F4" w:rsidTr="005478F4">
        <w:trPr>
          <w:trHeight w:val="833"/>
        </w:trPr>
        <w:tc>
          <w:tcPr>
            <w:tcW w:w="818" w:type="dxa"/>
          </w:tcPr>
          <w:p w:rsidR="005478F4" w:rsidRPr="005478F4" w:rsidRDefault="005478F4" w:rsidP="005478F4">
            <w:pPr>
              <w:ind w:left="-57" w:right="57"/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25</w:t>
            </w:r>
          </w:p>
        </w:tc>
        <w:tc>
          <w:tcPr>
            <w:tcW w:w="2688" w:type="dxa"/>
          </w:tcPr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В течение года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г. Оренбург</w:t>
            </w:r>
          </w:p>
        </w:tc>
        <w:tc>
          <w:tcPr>
            <w:tcW w:w="4536" w:type="dxa"/>
          </w:tcPr>
          <w:p w:rsidR="005478F4" w:rsidRPr="005478F4" w:rsidRDefault="005478F4" w:rsidP="005478F4">
            <w:pPr>
              <w:jc w:val="both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Организация стажерских практик для слушателей базовых курсов ООИПК и ППРО ОГПУ</w:t>
            </w:r>
          </w:p>
        </w:tc>
        <w:tc>
          <w:tcPr>
            <w:tcW w:w="2693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78F4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5478F4">
              <w:rPr>
                <w:bCs/>
                <w:sz w:val="28"/>
                <w:szCs w:val="28"/>
              </w:rPr>
              <w:t xml:space="preserve"> Л.В.</w:t>
            </w:r>
          </w:p>
          <w:p w:rsidR="005478F4" w:rsidRPr="005478F4" w:rsidRDefault="005478F4" w:rsidP="005478F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5478F4">
              <w:rPr>
                <w:bCs/>
                <w:iCs/>
                <w:sz w:val="28"/>
                <w:szCs w:val="28"/>
              </w:rPr>
              <w:t>Чернев</w:t>
            </w:r>
            <w:proofErr w:type="gramEnd"/>
            <w:r w:rsidRPr="005478F4">
              <w:rPr>
                <w:bCs/>
                <w:iCs/>
                <w:sz w:val="28"/>
                <w:szCs w:val="28"/>
              </w:rPr>
              <w:t xml:space="preserve"> Н.А.</w:t>
            </w:r>
          </w:p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5478F4" w:rsidRDefault="00244DAF" w:rsidP="0024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О.А.</w:t>
            </w:r>
          </w:p>
          <w:p w:rsidR="00244DAF" w:rsidRDefault="00244DAF" w:rsidP="0024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Недорезова С.А.</w:t>
            </w:r>
          </w:p>
          <w:p w:rsidR="00244DAF" w:rsidRPr="005478F4" w:rsidRDefault="00244DAF" w:rsidP="00244DAF">
            <w:pPr>
              <w:rPr>
                <w:sz w:val="28"/>
                <w:szCs w:val="28"/>
              </w:rPr>
            </w:pPr>
          </w:p>
        </w:tc>
      </w:tr>
    </w:tbl>
    <w:p w:rsidR="005478F4" w:rsidRPr="005478F4" w:rsidRDefault="005478F4" w:rsidP="005478F4">
      <w:pPr>
        <w:jc w:val="center"/>
        <w:rPr>
          <w:b/>
          <w:bCs/>
          <w:i/>
          <w:iCs/>
          <w:sz w:val="28"/>
          <w:szCs w:val="28"/>
        </w:rPr>
      </w:pPr>
      <w:r w:rsidRPr="005478F4">
        <w:rPr>
          <w:b/>
          <w:bCs/>
          <w:i/>
          <w:iCs/>
          <w:sz w:val="28"/>
          <w:szCs w:val="28"/>
        </w:rPr>
        <w:t>Зональные совещания, семинары</w:t>
      </w: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700"/>
        <w:gridCol w:w="4680"/>
        <w:gridCol w:w="2700"/>
        <w:gridCol w:w="4140"/>
      </w:tblGrid>
      <w:tr w:rsidR="005478F4" w:rsidRPr="005478F4" w:rsidTr="005478F4">
        <w:tc>
          <w:tcPr>
            <w:tcW w:w="900" w:type="dxa"/>
          </w:tcPr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478F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478F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700" w:type="dxa"/>
          </w:tcPr>
          <w:p w:rsidR="005478F4" w:rsidRPr="005478F4" w:rsidRDefault="005478F4" w:rsidP="005478F4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>Сроки и место</w:t>
            </w:r>
          </w:p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4680" w:type="dxa"/>
          </w:tcPr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00" w:type="dxa"/>
          </w:tcPr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4140" w:type="dxa"/>
          </w:tcPr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>Категория</w:t>
            </w:r>
          </w:p>
          <w:p w:rsidR="005478F4" w:rsidRPr="005478F4" w:rsidRDefault="005478F4" w:rsidP="005478F4">
            <w:pPr>
              <w:jc w:val="center"/>
              <w:rPr>
                <w:b/>
                <w:bCs/>
                <w:sz w:val="28"/>
                <w:szCs w:val="28"/>
              </w:rPr>
            </w:pPr>
            <w:r w:rsidRPr="005478F4">
              <w:rPr>
                <w:b/>
                <w:bCs/>
                <w:sz w:val="28"/>
                <w:szCs w:val="28"/>
              </w:rPr>
              <w:t>участников</w:t>
            </w:r>
          </w:p>
        </w:tc>
      </w:tr>
      <w:tr w:rsidR="005478F4" w:rsidRPr="005478F4" w:rsidTr="005478F4">
        <w:tc>
          <w:tcPr>
            <w:tcW w:w="900" w:type="dxa"/>
          </w:tcPr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 xml:space="preserve">в течение всего 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периода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>по заявкам ОО</w:t>
            </w:r>
          </w:p>
        </w:tc>
        <w:tc>
          <w:tcPr>
            <w:tcW w:w="4680" w:type="dxa"/>
          </w:tcPr>
          <w:p w:rsidR="005478F4" w:rsidRPr="005478F4" w:rsidRDefault="005478F4" w:rsidP="005478F4">
            <w:pPr>
              <w:rPr>
                <w:sz w:val="28"/>
                <w:szCs w:val="28"/>
              </w:rPr>
            </w:pPr>
            <w:r w:rsidRPr="005478F4">
              <w:rPr>
                <w:sz w:val="28"/>
                <w:szCs w:val="28"/>
              </w:rPr>
              <w:t xml:space="preserve">Зональные семинары, совещания, круглые столы  по различным направлениям деятельности ОДО </w:t>
            </w:r>
          </w:p>
        </w:tc>
        <w:tc>
          <w:tcPr>
            <w:tcW w:w="2700" w:type="dxa"/>
          </w:tcPr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t>Министерство</w:t>
            </w:r>
          </w:p>
          <w:p w:rsidR="005478F4" w:rsidRPr="005478F4" w:rsidRDefault="005478F4" w:rsidP="005478F4">
            <w:pPr>
              <w:jc w:val="center"/>
              <w:rPr>
                <w:bCs/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t>образования</w:t>
            </w:r>
          </w:p>
          <w:p w:rsidR="005478F4" w:rsidRPr="005478F4" w:rsidRDefault="005478F4" w:rsidP="005478F4">
            <w:pPr>
              <w:jc w:val="center"/>
              <w:rPr>
                <w:sz w:val="28"/>
                <w:szCs w:val="28"/>
              </w:rPr>
            </w:pPr>
            <w:r w:rsidRPr="005478F4">
              <w:rPr>
                <w:bCs/>
                <w:sz w:val="28"/>
                <w:szCs w:val="28"/>
              </w:rPr>
              <w:t>ООДО</w:t>
            </w:r>
          </w:p>
        </w:tc>
        <w:tc>
          <w:tcPr>
            <w:tcW w:w="4140" w:type="dxa"/>
          </w:tcPr>
          <w:p w:rsidR="00244DAF" w:rsidRDefault="00244DAF" w:rsidP="00244DAF">
            <w:pPr>
              <w:keepNext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Петряева А.С.</w:t>
            </w:r>
          </w:p>
          <w:p w:rsidR="00244DAF" w:rsidRDefault="00244DAF" w:rsidP="00244DAF">
            <w:pPr>
              <w:keepNext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Кишкина Н.А.</w:t>
            </w:r>
          </w:p>
          <w:p w:rsidR="00244DAF" w:rsidRDefault="00244DAF" w:rsidP="00244DAF">
            <w:pPr>
              <w:keepNext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отделами</w:t>
            </w:r>
          </w:p>
          <w:p w:rsidR="00244DAF" w:rsidRDefault="00244DAF" w:rsidP="00244DAF">
            <w:pPr>
              <w:keepNext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  <w:p w:rsidR="00244DAF" w:rsidRDefault="00934F15" w:rsidP="00244DAF">
            <w:pPr>
              <w:keepNext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  <w:p w:rsidR="00244DAF" w:rsidRPr="005478F4" w:rsidRDefault="00934F15" w:rsidP="00934F15">
            <w:pPr>
              <w:keepNext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lastRenderedPageBreak/>
              <w:t>разования</w:t>
            </w:r>
          </w:p>
        </w:tc>
      </w:tr>
    </w:tbl>
    <w:p w:rsidR="005478F4" w:rsidRPr="005478F4" w:rsidRDefault="005478F4" w:rsidP="005478F4">
      <w:pPr>
        <w:jc w:val="center"/>
        <w:rPr>
          <w:b/>
          <w:bCs/>
          <w:i/>
          <w:iCs/>
          <w:sz w:val="28"/>
          <w:szCs w:val="28"/>
        </w:rPr>
      </w:pPr>
    </w:p>
    <w:p w:rsidR="00934F15" w:rsidRPr="00440C39" w:rsidRDefault="00934F15" w:rsidP="00934F15">
      <w:pPr>
        <w:jc w:val="center"/>
        <w:rPr>
          <w:b/>
          <w:bCs/>
          <w:i/>
          <w:iCs/>
          <w:sz w:val="28"/>
          <w:szCs w:val="28"/>
        </w:rPr>
      </w:pPr>
      <w:r w:rsidRPr="00440C39">
        <w:rPr>
          <w:b/>
          <w:bCs/>
          <w:i/>
          <w:iCs/>
          <w:sz w:val="28"/>
          <w:szCs w:val="28"/>
        </w:rPr>
        <w:t>Конкурсы, слеты, спартакиады</w:t>
      </w:r>
    </w:p>
    <w:p w:rsidR="00934F15" w:rsidRPr="00440C39" w:rsidRDefault="00934F15" w:rsidP="00934F15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2720"/>
        <w:gridCol w:w="5245"/>
        <w:gridCol w:w="2899"/>
        <w:gridCol w:w="3874"/>
      </w:tblGrid>
      <w:tr w:rsidR="00934F15" w:rsidRPr="00440C39" w:rsidTr="00E677B4"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40C3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40C3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720" w:type="dxa"/>
          </w:tcPr>
          <w:p w:rsidR="00934F15" w:rsidRPr="00440C39" w:rsidRDefault="00934F15" w:rsidP="00E677B4">
            <w:pPr>
              <w:pStyle w:val="1"/>
              <w:jc w:val="center"/>
              <w:rPr>
                <w:b/>
                <w:bCs/>
              </w:rPr>
            </w:pPr>
            <w:r w:rsidRPr="00440C39">
              <w:rPr>
                <w:b/>
                <w:bCs/>
              </w:rPr>
              <w:t>Сроки и место</w:t>
            </w:r>
          </w:p>
          <w:p w:rsidR="00934F15" w:rsidRPr="00440C39" w:rsidRDefault="00934F15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5245" w:type="dxa"/>
          </w:tcPr>
          <w:p w:rsidR="00934F15" w:rsidRPr="00440C39" w:rsidRDefault="00934F15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934F15" w:rsidRPr="00440C39" w:rsidRDefault="00934F15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99" w:type="dxa"/>
          </w:tcPr>
          <w:p w:rsidR="00934F15" w:rsidRPr="00440C39" w:rsidRDefault="00934F15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3874" w:type="dxa"/>
          </w:tcPr>
          <w:p w:rsidR="00934F15" w:rsidRPr="00440C39" w:rsidRDefault="00934F15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Участники</w:t>
            </w:r>
          </w:p>
        </w:tc>
      </w:tr>
      <w:tr w:rsidR="00934F15" w:rsidRPr="00440C39" w:rsidTr="00E677B4"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январь-апрель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rFonts w:eastAsia="Calibri"/>
                <w:sz w:val="28"/>
                <w:szCs w:val="28"/>
                <w:lang w:eastAsia="en-US"/>
              </w:rPr>
              <w:t>Региональный этап Всероссийского ко</w:t>
            </w:r>
            <w:r w:rsidRPr="00440C39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440C39">
              <w:rPr>
                <w:rFonts w:eastAsia="Calibri"/>
                <w:sz w:val="28"/>
                <w:szCs w:val="28"/>
                <w:lang w:eastAsia="en-US"/>
              </w:rPr>
              <w:t>курса  дополнительных общеобразов</w:t>
            </w:r>
            <w:r w:rsidRPr="00440C3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40C39">
              <w:rPr>
                <w:rFonts w:eastAsia="Calibri"/>
                <w:sz w:val="28"/>
                <w:szCs w:val="28"/>
                <w:lang w:eastAsia="en-US"/>
              </w:rPr>
              <w:t>тельных программ для одарённых детей и талантливой молодежи</w:t>
            </w:r>
          </w:p>
        </w:tc>
        <w:tc>
          <w:tcPr>
            <w:tcW w:w="2899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40C39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440C39">
              <w:rPr>
                <w:bCs/>
                <w:sz w:val="28"/>
                <w:szCs w:val="28"/>
              </w:rPr>
              <w:t xml:space="preserve"> Л.В.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Лучко Е.В.</w:t>
            </w:r>
          </w:p>
        </w:tc>
        <w:tc>
          <w:tcPr>
            <w:tcW w:w="3874" w:type="dxa"/>
          </w:tcPr>
          <w:p w:rsidR="00934F15" w:rsidRPr="00440C39" w:rsidRDefault="00934F15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934F15" w:rsidRPr="00440C39" w:rsidTr="00E677B4">
        <w:trPr>
          <w:trHeight w:val="757"/>
        </w:trPr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934F15" w:rsidRPr="00440C39" w:rsidRDefault="00934F15" w:rsidP="00E677B4">
            <w:pPr>
              <w:pStyle w:val="1"/>
              <w:jc w:val="center"/>
            </w:pPr>
            <w:r w:rsidRPr="00440C39">
              <w:t>январь-март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4F15" w:rsidRPr="00440C39" w:rsidRDefault="00934F15" w:rsidP="00E677B4">
            <w:pPr>
              <w:rPr>
                <w:b/>
                <w:b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Региональный этап Всероссийской пр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граммы «Ученическое самоуправление - 2018»</w:t>
            </w:r>
          </w:p>
        </w:tc>
        <w:tc>
          <w:tcPr>
            <w:tcW w:w="2899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40C39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440C39">
              <w:rPr>
                <w:bCs/>
                <w:sz w:val="28"/>
                <w:szCs w:val="28"/>
              </w:rPr>
              <w:t xml:space="preserve"> Л.В.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Лучко Е.В.</w:t>
            </w:r>
          </w:p>
        </w:tc>
        <w:tc>
          <w:tcPr>
            <w:tcW w:w="3874" w:type="dxa"/>
          </w:tcPr>
          <w:p w:rsidR="00934F15" w:rsidRPr="00440C39" w:rsidRDefault="00934F15" w:rsidP="00934F1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934F15" w:rsidRPr="00440C39" w:rsidTr="00E677B4">
        <w:trPr>
          <w:trHeight w:val="757"/>
        </w:trPr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6</w:t>
            </w:r>
          </w:p>
        </w:tc>
        <w:tc>
          <w:tcPr>
            <w:tcW w:w="272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Февраль</w:t>
            </w:r>
          </w:p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методических разр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боток по проведению экологических ур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ков в рамках Всероссийской акции «Сд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лаем вместе»</w:t>
            </w:r>
          </w:p>
        </w:tc>
        <w:tc>
          <w:tcPr>
            <w:tcW w:w="2899" w:type="dxa"/>
            <w:vAlign w:val="center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Яцкевич А.А.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40C39">
              <w:rPr>
                <w:bCs/>
                <w:sz w:val="28"/>
                <w:szCs w:val="28"/>
              </w:rPr>
              <w:t>Алпацкая</w:t>
            </w:r>
            <w:proofErr w:type="spellEnd"/>
            <w:r w:rsidRPr="00440C39">
              <w:rPr>
                <w:bCs/>
                <w:sz w:val="28"/>
                <w:szCs w:val="28"/>
              </w:rPr>
              <w:t xml:space="preserve"> А.Н.</w:t>
            </w:r>
          </w:p>
        </w:tc>
        <w:tc>
          <w:tcPr>
            <w:tcW w:w="3874" w:type="dxa"/>
            <w:vAlign w:val="center"/>
          </w:tcPr>
          <w:p w:rsidR="00934F15" w:rsidRPr="00440C39" w:rsidRDefault="00934F15" w:rsidP="00934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934F15" w:rsidRPr="00440C39" w:rsidTr="00E677B4">
        <w:trPr>
          <w:trHeight w:hRule="exact" w:val="1023"/>
        </w:trPr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8</w:t>
            </w:r>
          </w:p>
        </w:tc>
        <w:tc>
          <w:tcPr>
            <w:tcW w:w="2720" w:type="dxa"/>
          </w:tcPr>
          <w:p w:rsidR="00934F15" w:rsidRPr="00440C39" w:rsidRDefault="00934F15" w:rsidP="00E67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март-ноябрь </w:t>
            </w:r>
          </w:p>
          <w:p w:rsidR="00934F15" w:rsidRPr="00440C39" w:rsidRDefault="00934F15" w:rsidP="00E67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5245" w:type="dxa"/>
          </w:tcPr>
          <w:p w:rsidR="00934F15" w:rsidRPr="00440C39" w:rsidRDefault="00934F15" w:rsidP="00E67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этап Всероссийского конку</w:t>
            </w:r>
            <w:r w:rsidRPr="00440C39">
              <w:rPr>
                <w:sz w:val="28"/>
                <w:szCs w:val="28"/>
              </w:rPr>
              <w:t>р</w:t>
            </w:r>
            <w:r w:rsidRPr="00440C39">
              <w:rPr>
                <w:sz w:val="28"/>
                <w:szCs w:val="28"/>
              </w:rPr>
              <w:t>са «Учитель здоровья России»</w:t>
            </w:r>
          </w:p>
        </w:tc>
        <w:tc>
          <w:tcPr>
            <w:tcW w:w="2899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40C39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440C39">
              <w:rPr>
                <w:bCs/>
                <w:sz w:val="28"/>
                <w:szCs w:val="28"/>
              </w:rPr>
              <w:t xml:space="preserve"> Л.В.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Жерко</w:t>
            </w:r>
            <w:proofErr w:type="spellEnd"/>
            <w:r w:rsidRPr="00440C39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874" w:type="dxa"/>
          </w:tcPr>
          <w:p w:rsidR="00934F15" w:rsidRPr="00440C39" w:rsidRDefault="00934F15" w:rsidP="00934F15">
            <w:pPr>
              <w:pStyle w:val="2"/>
              <w:jc w:val="left"/>
            </w:pPr>
            <w:r>
              <w:t>Педагоги дополнительного образования</w:t>
            </w:r>
          </w:p>
        </w:tc>
      </w:tr>
      <w:tr w:rsidR="00934F15" w:rsidRPr="00440C39" w:rsidTr="00E677B4">
        <w:trPr>
          <w:trHeight w:hRule="exact" w:val="1023"/>
        </w:trPr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9</w:t>
            </w:r>
          </w:p>
        </w:tc>
        <w:tc>
          <w:tcPr>
            <w:tcW w:w="2720" w:type="dxa"/>
            <w:vAlign w:val="center"/>
          </w:tcPr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>Апрель</w:t>
            </w:r>
          </w:p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методических разр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боток для проведения Гагаринского ур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ка «Космос – это мы» (в рамках Дня ко</w:t>
            </w:r>
            <w:r w:rsidRPr="00440C39">
              <w:rPr>
                <w:sz w:val="28"/>
                <w:szCs w:val="28"/>
              </w:rPr>
              <w:t>с</w:t>
            </w:r>
            <w:r w:rsidRPr="00440C39">
              <w:rPr>
                <w:sz w:val="28"/>
                <w:szCs w:val="28"/>
              </w:rPr>
              <w:t xml:space="preserve">монавтики)   </w:t>
            </w:r>
          </w:p>
        </w:tc>
        <w:tc>
          <w:tcPr>
            <w:tcW w:w="2899" w:type="dxa"/>
            <w:vAlign w:val="center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40C39">
              <w:rPr>
                <w:bCs/>
                <w:sz w:val="28"/>
                <w:szCs w:val="28"/>
              </w:rPr>
              <w:t>Макарец</w:t>
            </w:r>
            <w:proofErr w:type="spellEnd"/>
            <w:r w:rsidRPr="00440C39">
              <w:rPr>
                <w:bCs/>
                <w:sz w:val="28"/>
                <w:szCs w:val="28"/>
              </w:rPr>
              <w:t xml:space="preserve"> Н.Б.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Наумова О.Ю.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Зубкова Г.Л.</w:t>
            </w:r>
          </w:p>
        </w:tc>
        <w:tc>
          <w:tcPr>
            <w:tcW w:w="3874" w:type="dxa"/>
            <w:vAlign w:val="center"/>
          </w:tcPr>
          <w:p w:rsidR="00934F15" w:rsidRPr="00440C39" w:rsidRDefault="00934F15" w:rsidP="00934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934F15" w:rsidRPr="00440C39" w:rsidTr="00E677B4">
        <w:trPr>
          <w:trHeight w:hRule="exact" w:val="1023"/>
        </w:trPr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10</w:t>
            </w:r>
          </w:p>
        </w:tc>
        <w:tc>
          <w:tcPr>
            <w:tcW w:w="2720" w:type="dxa"/>
            <w:vAlign w:val="center"/>
          </w:tcPr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>Апрель</w:t>
            </w:r>
          </w:p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методических разр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 xml:space="preserve">боток для проведения тематического урока ОБЖ (в рамках Дня пожарной охраны)   </w:t>
            </w:r>
          </w:p>
        </w:tc>
        <w:tc>
          <w:tcPr>
            <w:tcW w:w="2899" w:type="dxa"/>
            <w:vAlign w:val="center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40C39">
              <w:rPr>
                <w:bCs/>
                <w:sz w:val="28"/>
                <w:szCs w:val="28"/>
              </w:rPr>
              <w:t>Макарец</w:t>
            </w:r>
            <w:proofErr w:type="spellEnd"/>
            <w:r w:rsidRPr="00440C39">
              <w:rPr>
                <w:bCs/>
                <w:sz w:val="28"/>
                <w:szCs w:val="28"/>
              </w:rPr>
              <w:t xml:space="preserve"> Н.Б.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Наумова О.Ю.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Зубкова Г.Л.</w:t>
            </w:r>
          </w:p>
        </w:tc>
        <w:tc>
          <w:tcPr>
            <w:tcW w:w="3874" w:type="dxa"/>
            <w:vAlign w:val="center"/>
          </w:tcPr>
          <w:p w:rsidR="00934F15" w:rsidRPr="00440C39" w:rsidRDefault="00934F15" w:rsidP="00934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934F15" w:rsidRPr="00440C39" w:rsidTr="00E677B4"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11</w:t>
            </w:r>
          </w:p>
        </w:tc>
        <w:tc>
          <w:tcPr>
            <w:tcW w:w="272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 - август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Конкурсный отбор муниципальных орг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низаций дополнительного образования детей, активно внедряющих инновацио</w:t>
            </w:r>
            <w:r w:rsidRPr="00440C39">
              <w:rPr>
                <w:sz w:val="28"/>
                <w:szCs w:val="28"/>
              </w:rPr>
              <w:t>н</w:t>
            </w:r>
            <w:r w:rsidRPr="00440C39">
              <w:rPr>
                <w:sz w:val="28"/>
                <w:szCs w:val="28"/>
              </w:rPr>
              <w:t xml:space="preserve">ные образовательные программы (на </w:t>
            </w:r>
            <w:r w:rsidRPr="00440C39">
              <w:rPr>
                <w:sz w:val="28"/>
                <w:szCs w:val="28"/>
              </w:rPr>
              <w:lastRenderedPageBreak/>
              <w:t>грант Губернатора Оренбургской обл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сти)</w:t>
            </w:r>
          </w:p>
        </w:tc>
        <w:tc>
          <w:tcPr>
            <w:tcW w:w="2899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40C39">
              <w:rPr>
                <w:bCs/>
                <w:sz w:val="28"/>
                <w:szCs w:val="28"/>
              </w:rPr>
              <w:lastRenderedPageBreak/>
              <w:t>Шляховая</w:t>
            </w:r>
            <w:proofErr w:type="spellEnd"/>
            <w:r w:rsidRPr="00440C39">
              <w:rPr>
                <w:bCs/>
                <w:sz w:val="28"/>
                <w:szCs w:val="28"/>
              </w:rPr>
              <w:t xml:space="preserve"> Л.В.</w:t>
            </w:r>
          </w:p>
          <w:p w:rsidR="00934F15" w:rsidRPr="00440C39" w:rsidRDefault="00934F15" w:rsidP="00E677B4">
            <w:pPr>
              <w:ind w:left="-57" w:right="57"/>
              <w:jc w:val="center"/>
              <w:rPr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Лучко Е.В.</w:t>
            </w:r>
          </w:p>
        </w:tc>
        <w:tc>
          <w:tcPr>
            <w:tcW w:w="3874" w:type="dxa"/>
          </w:tcPr>
          <w:p w:rsidR="00934F15" w:rsidRDefault="00934F15" w:rsidP="00934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Петряева А.С.</w:t>
            </w:r>
          </w:p>
          <w:p w:rsidR="00934F15" w:rsidRDefault="00934F15" w:rsidP="00934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Кишкина Н.А.</w:t>
            </w:r>
          </w:p>
          <w:p w:rsidR="00934F15" w:rsidRPr="00440C39" w:rsidRDefault="00934F15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Слатова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934F15" w:rsidRPr="00440C39" w:rsidTr="00E677B4"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72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июнь-август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(по назначению)</w:t>
            </w:r>
          </w:p>
        </w:tc>
        <w:tc>
          <w:tcPr>
            <w:tcW w:w="5245" w:type="dxa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смотр-конкурс детских озд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ровительных учреждений  «Лучший л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герь Оренбуржья»</w:t>
            </w:r>
          </w:p>
        </w:tc>
        <w:tc>
          <w:tcPr>
            <w:tcW w:w="2899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40C39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440C39">
              <w:rPr>
                <w:bCs/>
                <w:sz w:val="28"/>
                <w:szCs w:val="28"/>
              </w:rPr>
              <w:t xml:space="preserve"> Л.В.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Лучко Е.В.</w:t>
            </w:r>
          </w:p>
        </w:tc>
        <w:tc>
          <w:tcPr>
            <w:tcW w:w="3874" w:type="dxa"/>
          </w:tcPr>
          <w:p w:rsidR="00934F15" w:rsidRPr="00440C39" w:rsidRDefault="00934F15" w:rsidP="00934F15">
            <w:pPr>
              <w:pStyle w:val="2"/>
              <w:jc w:val="left"/>
            </w:pPr>
            <w:r>
              <w:t>Пудовкина О.Ю.</w:t>
            </w:r>
          </w:p>
        </w:tc>
      </w:tr>
      <w:tr w:rsidR="00934F15" w:rsidRPr="00440C39" w:rsidTr="00E677B4"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14</w:t>
            </w:r>
          </w:p>
        </w:tc>
        <w:tc>
          <w:tcPr>
            <w:tcW w:w="2720" w:type="dxa"/>
            <w:shd w:val="clear" w:color="auto" w:fill="FFFFFF" w:themeFill="background1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июнь-август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5245" w:type="dxa"/>
            <w:shd w:val="clear" w:color="auto" w:fill="FFFFFF" w:themeFill="background1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Областной слет вожатских отрядов «Профи» (номинации:</w:t>
            </w:r>
            <w:proofErr w:type="gramEnd"/>
            <w:r w:rsidRPr="00440C39">
              <w:rPr>
                <w:sz w:val="28"/>
                <w:szCs w:val="28"/>
              </w:rPr>
              <w:t xml:space="preserve"> </w:t>
            </w:r>
            <w:proofErr w:type="gramStart"/>
            <w:r w:rsidRPr="00440C39">
              <w:rPr>
                <w:sz w:val="28"/>
                <w:szCs w:val="28"/>
              </w:rPr>
              <w:t>«Старший вож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тый», «Вожатый», «Помощник вожат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го», «Педагогический отряд»)</w:t>
            </w:r>
            <w:proofErr w:type="gramEnd"/>
          </w:p>
        </w:tc>
        <w:tc>
          <w:tcPr>
            <w:tcW w:w="2899" w:type="dxa"/>
            <w:shd w:val="clear" w:color="auto" w:fill="FFFFFF" w:themeFill="background1"/>
            <w:vAlign w:val="center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40C39">
              <w:rPr>
                <w:bCs/>
                <w:sz w:val="28"/>
                <w:szCs w:val="28"/>
              </w:rPr>
              <w:t>Шляховая</w:t>
            </w:r>
            <w:proofErr w:type="spellEnd"/>
            <w:r w:rsidRPr="00440C39">
              <w:rPr>
                <w:bCs/>
                <w:sz w:val="28"/>
                <w:szCs w:val="28"/>
              </w:rPr>
              <w:t xml:space="preserve"> Л.В.</w:t>
            </w:r>
          </w:p>
          <w:p w:rsidR="00934F15" w:rsidRPr="00440C39" w:rsidRDefault="00934F15" w:rsidP="00E677B4">
            <w:pPr>
              <w:tabs>
                <w:tab w:val="left" w:pos="3915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Сафин Н.В.</w:t>
            </w:r>
          </w:p>
          <w:p w:rsidR="00934F15" w:rsidRPr="00440C39" w:rsidRDefault="00934F15" w:rsidP="00E677B4">
            <w:pPr>
              <w:tabs>
                <w:tab w:val="left" w:pos="3915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shd w:val="clear" w:color="auto" w:fill="FFFFFF" w:themeFill="background1"/>
          </w:tcPr>
          <w:p w:rsidR="00934F15" w:rsidRPr="00934F15" w:rsidRDefault="00934F15" w:rsidP="00934F15">
            <w:pPr>
              <w:rPr>
                <w:sz w:val="28"/>
                <w:szCs w:val="28"/>
              </w:rPr>
            </w:pPr>
            <w:r w:rsidRPr="00934F15">
              <w:rPr>
                <w:sz w:val="28"/>
                <w:szCs w:val="28"/>
              </w:rPr>
              <w:t>Пудовкина О.Ю.</w:t>
            </w:r>
          </w:p>
        </w:tc>
      </w:tr>
      <w:tr w:rsidR="00934F15" w:rsidRPr="00440C39" w:rsidTr="00E677B4"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18</w:t>
            </w:r>
          </w:p>
        </w:tc>
        <w:tc>
          <w:tcPr>
            <w:tcW w:w="2720" w:type="dxa"/>
          </w:tcPr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 xml:space="preserve">Сентябрь </w:t>
            </w:r>
          </w:p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F15" w:rsidRPr="00440C39" w:rsidRDefault="00934F15" w:rsidP="00E677B4">
            <w:pPr>
              <w:jc w:val="both"/>
              <w:rPr>
                <w:bCs/>
                <w:i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>Открытый областной ежегодный заочный конкурс программно-методических мат</w:t>
            </w:r>
            <w:r w:rsidRPr="00440C39">
              <w:rPr>
                <w:bCs/>
                <w:iCs/>
                <w:sz w:val="28"/>
                <w:szCs w:val="28"/>
              </w:rPr>
              <w:t>е</w:t>
            </w:r>
            <w:r w:rsidRPr="00440C39">
              <w:rPr>
                <w:bCs/>
                <w:iCs/>
                <w:sz w:val="28"/>
                <w:szCs w:val="28"/>
              </w:rPr>
              <w:t>риалов по естественнонаучному, техн</w:t>
            </w:r>
            <w:r w:rsidRPr="00440C39">
              <w:rPr>
                <w:bCs/>
                <w:iCs/>
                <w:sz w:val="28"/>
                <w:szCs w:val="28"/>
              </w:rPr>
              <w:t>и</w:t>
            </w:r>
            <w:r w:rsidRPr="00440C39">
              <w:rPr>
                <w:bCs/>
                <w:iCs/>
                <w:sz w:val="28"/>
                <w:szCs w:val="28"/>
              </w:rPr>
              <w:t>ческому, туристско-краеведческому о</w:t>
            </w:r>
            <w:r w:rsidRPr="00440C39">
              <w:rPr>
                <w:bCs/>
                <w:iCs/>
                <w:sz w:val="28"/>
                <w:szCs w:val="28"/>
              </w:rPr>
              <w:t>б</w:t>
            </w:r>
            <w:r w:rsidRPr="00440C39">
              <w:rPr>
                <w:bCs/>
                <w:iCs/>
                <w:sz w:val="28"/>
                <w:szCs w:val="28"/>
              </w:rPr>
              <w:t>разованию детей</w:t>
            </w:r>
          </w:p>
        </w:tc>
        <w:tc>
          <w:tcPr>
            <w:tcW w:w="2899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Шляховая</w:t>
            </w:r>
            <w:proofErr w:type="spellEnd"/>
            <w:r w:rsidRPr="00440C39">
              <w:rPr>
                <w:sz w:val="28"/>
                <w:szCs w:val="28"/>
              </w:rPr>
              <w:t xml:space="preserve"> Л.В.</w:t>
            </w:r>
          </w:p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874" w:type="dxa"/>
          </w:tcPr>
          <w:p w:rsidR="00934F15" w:rsidRPr="00440C39" w:rsidRDefault="00934F15" w:rsidP="00934F15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934F15" w:rsidRPr="00440C39" w:rsidTr="00E677B4"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19</w:t>
            </w:r>
          </w:p>
        </w:tc>
        <w:tc>
          <w:tcPr>
            <w:tcW w:w="272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Сентябрь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смотр-конкурс на лучшую о</w:t>
            </w:r>
            <w:r w:rsidRPr="00440C39">
              <w:rPr>
                <w:sz w:val="28"/>
                <w:szCs w:val="28"/>
              </w:rPr>
              <w:t>р</w:t>
            </w:r>
            <w:r w:rsidRPr="00440C39">
              <w:rPr>
                <w:sz w:val="28"/>
                <w:szCs w:val="28"/>
              </w:rPr>
              <w:t>ганизацию работы по профилактике де</w:t>
            </w:r>
            <w:r w:rsidRPr="00440C39">
              <w:rPr>
                <w:sz w:val="28"/>
                <w:szCs w:val="28"/>
              </w:rPr>
              <w:t>т</w:t>
            </w:r>
            <w:r w:rsidRPr="00440C39">
              <w:rPr>
                <w:sz w:val="28"/>
                <w:szCs w:val="28"/>
              </w:rPr>
              <w:t>ского дорожно-транспортного травм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тизма в летний период «Лето без ДТП!»</w:t>
            </w:r>
          </w:p>
        </w:tc>
        <w:tc>
          <w:tcPr>
            <w:tcW w:w="2899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Шляховая</w:t>
            </w:r>
            <w:proofErr w:type="spellEnd"/>
            <w:r w:rsidRPr="00440C39">
              <w:rPr>
                <w:sz w:val="28"/>
                <w:szCs w:val="28"/>
              </w:rPr>
              <w:t xml:space="preserve"> Л.В.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874" w:type="dxa"/>
            <w:vAlign w:val="center"/>
          </w:tcPr>
          <w:p w:rsidR="00934F15" w:rsidRPr="00440C39" w:rsidRDefault="00934F15" w:rsidP="00934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О.А.</w:t>
            </w:r>
          </w:p>
        </w:tc>
      </w:tr>
      <w:tr w:rsidR="00934F15" w:rsidRPr="00440C39" w:rsidTr="00E677B4">
        <w:tc>
          <w:tcPr>
            <w:tcW w:w="644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20</w:t>
            </w:r>
          </w:p>
        </w:tc>
        <w:tc>
          <w:tcPr>
            <w:tcW w:w="2720" w:type="dxa"/>
            <w:vAlign w:val="center"/>
          </w:tcPr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>Ноябрь</w:t>
            </w:r>
          </w:p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F15" w:rsidRPr="00440C39" w:rsidRDefault="00934F15" w:rsidP="00E677B4">
            <w:pPr>
              <w:jc w:val="both"/>
              <w:rPr>
                <w:bCs/>
                <w:i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>Областной конкурс на лучшую организ</w:t>
            </w:r>
            <w:r w:rsidRPr="00440C39">
              <w:rPr>
                <w:bCs/>
                <w:iCs/>
                <w:sz w:val="28"/>
                <w:szCs w:val="28"/>
              </w:rPr>
              <w:t>а</w:t>
            </w:r>
            <w:r w:rsidRPr="00440C39">
              <w:rPr>
                <w:bCs/>
                <w:iCs/>
                <w:sz w:val="28"/>
                <w:szCs w:val="28"/>
              </w:rPr>
              <w:t>цию работы по обучению детей основам безопасности дорожного движения в о</w:t>
            </w:r>
            <w:r w:rsidRPr="00440C39">
              <w:rPr>
                <w:bCs/>
                <w:iCs/>
                <w:sz w:val="28"/>
                <w:szCs w:val="28"/>
              </w:rPr>
              <w:t>б</w:t>
            </w:r>
            <w:r w:rsidRPr="00440C39">
              <w:rPr>
                <w:bCs/>
                <w:iCs/>
                <w:sz w:val="28"/>
                <w:szCs w:val="28"/>
              </w:rPr>
              <w:t>разовательном учреждении «Дорога без опасности»</w:t>
            </w:r>
          </w:p>
        </w:tc>
        <w:tc>
          <w:tcPr>
            <w:tcW w:w="2899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Шляховая</w:t>
            </w:r>
            <w:proofErr w:type="spellEnd"/>
            <w:r w:rsidRPr="00440C39">
              <w:rPr>
                <w:sz w:val="28"/>
                <w:szCs w:val="28"/>
              </w:rPr>
              <w:t xml:space="preserve"> Л.В.</w:t>
            </w:r>
          </w:p>
          <w:p w:rsidR="00934F15" w:rsidRPr="00440C39" w:rsidRDefault="00934F15" w:rsidP="00E677B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874" w:type="dxa"/>
            <w:vAlign w:val="center"/>
          </w:tcPr>
          <w:p w:rsidR="00934F15" w:rsidRPr="00440C39" w:rsidRDefault="00934F15" w:rsidP="00934F1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Ефремова О.А.</w:t>
            </w:r>
          </w:p>
        </w:tc>
      </w:tr>
    </w:tbl>
    <w:p w:rsidR="00EE5F8E" w:rsidRDefault="00EE5F8E" w:rsidP="00704968">
      <w:pPr>
        <w:jc w:val="center"/>
        <w:rPr>
          <w:sz w:val="28"/>
          <w:szCs w:val="28"/>
        </w:rPr>
      </w:pPr>
    </w:p>
    <w:p w:rsidR="001C287C" w:rsidRDefault="001C287C" w:rsidP="001C2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Участие в массовых</w:t>
      </w:r>
      <w:r w:rsidR="00EE5F8E" w:rsidRPr="008A69B6">
        <w:rPr>
          <w:b/>
          <w:bCs/>
          <w:sz w:val="28"/>
          <w:szCs w:val="28"/>
        </w:rPr>
        <w:t xml:space="preserve"> мероприятия</w:t>
      </w:r>
      <w:r>
        <w:rPr>
          <w:b/>
          <w:bCs/>
          <w:sz w:val="28"/>
          <w:szCs w:val="28"/>
        </w:rPr>
        <w:t>х</w:t>
      </w:r>
      <w:r w:rsidR="00EE5F8E" w:rsidRPr="008A69B6">
        <w:rPr>
          <w:b/>
          <w:bCs/>
          <w:sz w:val="28"/>
          <w:szCs w:val="28"/>
        </w:rPr>
        <w:t xml:space="preserve"> министерства образования, </w:t>
      </w:r>
    </w:p>
    <w:p w:rsidR="00EE5F8E" w:rsidRPr="008A69B6" w:rsidRDefault="00EE5F8E" w:rsidP="001C287C">
      <w:pPr>
        <w:jc w:val="center"/>
        <w:rPr>
          <w:b/>
          <w:bCs/>
          <w:sz w:val="28"/>
          <w:szCs w:val="28"/>
        </w:rPr>
      </w:pPr>
      <w:r w:rsidRPr="008A69B6">
        <w:rPr>
          <w:b/>
          <w:bCs/>
          <w:sz w:val="28"/>
          <w:szCs w:val="28"/>
        </w:rPr>
        <w:t>областных учреждений дополнительного образования с детьми и подростками.</w:t>
      </w:r>
    </w:p>
    <w:p w:rsidR="001C0C8A" w:rsidRPr="008A69B6" w:rsidRDefault="001C0C8A" w:rsidP="00181194">
      <w:pPr>
        <w:jc w:val="center"/>
        <w:rPr>
          <w:b/>
          <w:bCs/>
          <w:i/>
          <w:iCs/>
          <w:sz w:val="16"/>
          <w:szCs w:val="16"/>
        </w:rPr>
      </w:pPr>
    </w:p>
    <w:p w:rsidR="001C0C8A" w:rsidRDefault="001C287C" w:rsidP="00181194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4.</w:t>
      </w:r>
      <w:r w:rsidR="001C0C8A" w:rsidRPr="008A69B6">
        <w:rPr>
          <w:b/>
          <w:bCs/>
          <w:i/>
          <w:iCs/>
          <w:sz w:val="32"/>
          <w:szCs w:val="32"/>
        </w:rPr>
        <w:t>1.</w:t>
      </w:r>
      <w:r>
        <w:rPr>
          <w:b/>
          <w:bCs/>
          <w:i/>
          <w:iCs/>
          <w:sz w:val="32"/>
          <w:szCs w:val="32"/>
        </w:rPr>
        <w:t xml:space="preserve"> Участие в к</w:t>
      </w:r>
      <w:r w:rsidR="001C0C8A" w:rsidRPr="008A69B6">
        <w:rPr>
          <w:b/>
          <w:bCs/>
          <w:i/>
          <w:iCs/>
          <w:sz w:val="32"/>
          <w:szCs w:val="32"/>
        </w:rPr>
        <w:t>онкурс</w:t>
      </w:r>
      <w:r>
        <w:rPr>
          <w:b/>
          <w:bCs/>
          <w:i/>
          <w:iCs/>
          <w:sz w:val="32"/>
          <w:szCs w:val="32"/>
        </w:rPr>
        <w:t>ах</w:t>
      </w:r>
      <w:r w:rsidR="001C0C8A" w:rsidRPr="008A69B6">
        <w:rPr>
          <w:b/>
          <w:bCs/>
          <w:i/>
          <w:iCs/>
          <w:sz w:val="32"/>
          <w:szCs w:val="32"/>
        </w:rPr>
        <w:t>, фестивал</w:t>
      </w:r>
      <w:r>
        <w:rPr>
          <w:b/>
          <w:bCs/>
          <w:i/>
          <w:iCs/>
          <w:sz w:val="32"/>
          <w:szCs w:val="32"/>
        </w:rPr>
        <w:t>ях, выставках.</w:t>
      </w: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60"/>
        <w:gridCol w:w="1770"/>
        <w:gridCol w:w="2819"/>
        <w:gridCol w:w="2426"/>
      </w:tblGrid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40C3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40C3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Сроки и место пр</w:t>
            </w:r>
            <w:r w:rsidRPr="00440C39">
              <w:rPr>
                <w:b/>
                <w:bCs/>
                <w:sz w:val="28"/>
                <w:szCs w:val="28"/>
              </w:rPr>
              <w:t>о</w:t>
            </w:r>
            <w:r w:rsidRPr="00440C39">
              <w:rPr>
                <w:b/>
                <w:bCs/>
                <w:sz w:val="28"/>
                <w:szCs w:val="28"/>
              </w:rPr>
              <w:t>ведения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Организаторы</w:t>
            </w:r>
          </w:p>
        </w:tc>
        <w:tc>
          <w:tcPr>
            <w:tcW w:w="2426" w:type="dxa"/>
          </w:tcPr>
          <w:p w:rsidR="00934F15" w:rsidRPr="00440C39" w:rsidRDefault="00934F15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Участники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Областная дистанционная интеллектуальная историч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 xml:space="preserve">ская игра «Великие люди великой страны» </w:t>
            </w:r>
            <w:r w:rsidRPr="00440C39">
              <w:rPr>
                <w:i/>
                <w:sz w:val="28"/>
                <w:szCs w:val="28"/>
              </w:rPr>
              <w:t>(в рамках цикла профилактических мероприятий «Молодежь Ро</w:t>
            </w:r>
            <w:r w:rsidRPr="00440C39">
              <w:rPr>
                <w:i/>
                <w:sz w:val="28"/>
                <w:szCs w:val="28"/>
              </w:rPr>
              <w:t>с</w:t>
            </w:r>
            <w:r w:rsidRPr="00440C39">
              <w:rPr>
                <w:i/>
                <w:sz w:val="28"/>
                <w:szCs w:val="28"/>
              </w:rPr>
              <w:t>сии – за здоровый выбор»)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январь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Министерство 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образования 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ООДТДМ 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934F15" w:rsidP="00934F1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профессионального мастерства  «Арт-Профи - Рекорд» (</w:t>
            </w:r>
            <w:r w:rsidRPr="00440C39">
              <w:rPr>
                <w:i/>
                <w:iCs/>
                <w:sz w:val="28"/>
                <w:szCs w:val="28"/>
              </w:rPr>
              <w:t>в рамках регионального этапа Центральной программы «Арт-Профи Форум»</w:t>
            </w:r>
            <w:r w:rsidRPr="00440C39">
              <w:rPr>
                <w:sz w:val="28"/>
                <w:szCs w:val="28"/>
              </w:rPr>
              <w:t xml:space="preserve">) </w:t>
            </w:r>
            <w:r w:rsidRPr="00440C39">
              <w:rPr>
                <w:i/>
                <w:iCs/>
                <w:sz w:val="28"/>
                <w:szCs w:val="28"/>
              </w:rPr>
              <w:t>(зао</w:t>
            </w:r>
            <w:r w:rsidRPr="00440C39">
              <w:rPr>
                <w:i/>
                <w:iCs/>
                <w:sz w:val="28"/>
                <w:szCs w:val="28"/>
              </w:rPr>
              <w:t>ч</w:t>
            </w:r>
            <w:r w:rsidRPr="00440C39">
              <w:rPr>
                <w:i/>
                <w:iCs/>
                <w:sz w:val="28"/>
                <w:szCs w:val="28"/>
              </w:rPr>
              <w:t>ный)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январь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Министерство 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образования 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ООДТДМ </w:t>
            </w:r>
          </w:p>
          <w:p w:rsidR="00934F15" w:rsidRPr="00440C39" w:rsidRDefault="00934F15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8612A5" w:rsidP="00934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допо</w:t>
            </w:r>
            <w:r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>нительного обр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зования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и выставка детской фотографии «Д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ти. Техника. Творчество» (в рамках Дня российской науки)</w:t>
            </w:r>
          </w:p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январь -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февраль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612A5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видеофильмов о деятельности и оп</w:t>
            </w:r>
            <w:r w:rsidRPr="00440C39">
              <w:rPr>
                <w:sz w:val="28"/>
                <w:szCs w:val="28"/>
              </w:rPr>
              <w:t>ы</w:t>
            </w:r>
            <w:r w:rsidRPr="00440C39">
              <w:rPr>
                <w:sz w:val="28"/>
                <w:szCs w:val="28"/>
              </w:rPr>
              <w:t xml:space="preserve">те работы образовательных учреждений, патриотических клубов и центров, детских общественных организаций «Юные патриоты России» </w:t>
            </w:r>
            <w:r w:rsidRPr="00440C39">
              <w:rPr>
                <w:i/>
                <w:iCs/>
                <w:sz w:val="28"/>
                <w:szCs w:val="28"/>
              </w:rPr>
              <w:t>(в рамках государственной программы «Патриотическое воспитание и допризывная подготовка граждан  Оренбургской области» на 2017-2020 годы)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январь-март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8612A5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7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Областной заочный конкурс по истории Военно-Морского Флота России </w:t>
            </w:r>
            <w:r w:rsidRPr="00440C39">
              <w:rPr>
                <w:i/>
                <w:iCs/>
                <w:sz w:val="28"/>
                <w:szCs w:val="28"/>
              </w:rPr>
              <w:t>(в рамках государственной пр</w:t>
            </w:r>
            <w:r w:rsidRPr="00440C39">
              <w:rPr>
                <w:i/>
                <w:iCs/>
                <w:sz w:val="28"/>
                <w:szCs w:val="28"/>
              </w:rPr>
              <w:t>о</w:t>
            </w:r>
            <w:r w:rsidRPr="00440C39">
              <w:rPr>
                <w:i/>
                <w:iCs/>
                <w:sz w:val="28"/>
                <w:szCs w:val="28"/>
              </w:rPr>
              <w:t>граммы «Патриотическое воспитание и допризывная подготовка граждан  Оренбургской области» на 2017-2020 годы)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 январь –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октябрь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ООДТДМ 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8612A5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8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Областной  заочный конкурс  </w:t>
            </w:r>
            <w:r w:rsidRPr="00440C39">
              <w:rPr>
                <w:iCs/>
                <w:sz w:val="28"/>
                <w:szCs w:val="28"/>
              </w:rPr>
              <w:t xml:space="preserve">на лучшее </w:t>
            </w:r>
            <w:r w:rsidRPr="00440C39">
              <w:rPr>
                <w:sz w:val="28"/>
                <w:szCs w:val="28"/>
              </w:rPr>
              <w:t>знание госуда</w:t>
            </w:r>
            <w:r w:rsidRPr="00440C39">
              <w:rPr>
                <w:sz w:val="28"/>
                <w:szCs w:val="28"/>
              </w:rPr>
              <w:t>р</w:t>
            </w:r>
            <w:r w:rsidRPr="00440C39">
              <w:rPr>
                <w:sz w:val="28"/>
                <w:szCs w:val="28"/>
              </w:rPr>
              <w:t>ственных символов России и символов Оренбургской о</w:t>
            </w:r>
            <w:r w:rsidRPr="00440C39">
              <w:rPr>
                <w:sz w:val="28"/>
                <w:szCs w:val="28"/>
              </w:rPr>
              <w:t>б</w:t>
            </w:r>
            <w:r w:rsidRPr="00440C39">
              <w:rPr>
                <w:sz w:val="28"/>
                <w:szCs w:val="28"/>
              </w:rPr>
              <w:t xml:space="preserve">ласти «И гордо реет флаг державный» </w:t>
            </w:r>
            <w:r w:rsidRPr="00440C39">
              <w:rPr>
                <w:i/>
                <w:iCs/>
                <w:sz w:val="28"/>
                <w:szCs w:val="28"/>
              </w:rPr>
              <w:t>(в рамках госуда</w:t>
            </w:r>
            <w:r w:rsidRPr="00440C39">
              <w:rPr>
                <w:i/>
                <w:iCs/>
                <w:sz w:val="28"/>
                <w:szCs w:val="28"/>
              </w:rPr>
              <w:t>р</w:t>
            </w:r>
            <w:r w:rsidRPr="00440C39">
              <w:rPr>
                <w:i/>
                <w:iCs/>
                <w:sz w:val="28"/>
                <w:szCs w:val="28"/>
              </w:rPr>
              <w:t>ственной программы «Патриотическое воспитание и допризывная подготовка граждан  Оренбургской обл</w:t>
            </w:r>
            <w:r w:rsidRPr="00440C39">
              <w:rPr>
                <w:i/>
                <w:iCs/>
                <w:sz w:val="28"/>
                <w:szCs w:val="28"/>
              </w:rPr>
              <w:t>а</w:t>
            </w:r>
            <w:r w:rsidRPr="00440C39">
              <w:rPr>
                <w:i/>
                <w:iCs/>
                <w:sz w:val="28"/>
                <w:szCs w:val="28"/>
              </w:rPr>
              <w:t>сти»  на 2017-2020 годы)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январь-ноябрь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ООДТДМ 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8612A5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9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Областной дистанционный тур по этнографии «Родник </w:t>
            </w:r>
            <w:r w:rsidRPr="00440C39">
              <w:rPr>
                <w:sz w:val="28"/>
                <w:szCs w:val="28"/>
              </w:rPr>
              <w:lastRenderedPageBreak/>
              <w:t xml:space="preserve">чистой души» </w:t>
            </w:r>
            <w:r w:rsidRPr="00440C39">
              <w:rPr>
                <w:i/>
                <w:iCs/>
                <w:sz w:val="28"/>
                <w:szCs w:val="28"/>
              </w:rPr>
              <w:t>(в рамках областной детской этнограф</w:t>
            </w:r>
            <w:r w:rsidRPr="00440C39">
              <w:rPr>
                <w:i/>
                <w:iCs/>
                <w:sz w:val="28"/>
                <w:szCs w:val="28"/>
              </w:rPr>
              <w:t>и</w:t>
            </w:r>
            <w:r w:rsidRPr="00440C39">
              <w:rPr>
                <w:i/>
                <w:iCs/>
                <w:sz w:val="28"/>
                <w:szCs w:val="28"/>
              </w:rPr>
              <w:t>ческой экспедиции «Радуга»)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5 февраля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8612A5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XX областной конкурс </w:t>
            </w:r>
            <w:proofErr w:type="spellStart"/>
            <w:r w:rsidRPr="00440C39">
              <w:rPr>
                <w:sz w:val="28"/>
                <w:szCs w:val="28"/>
              </w:rPr>
              <w:t>допрофессионального</w:t>
            </w:r>
            <w:proofErr w:type="spellEnd"/>
            <w:r w:rsidRPr="00440C39">
              <w:rPr>
                <w:sz w:val="28"/>
                <w:szCs w:val="28"/>
              </w:rPr>
              <w:t xml:space="preserve"> мастерства</w:t>
            </w:r>
          </w:p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«Храбрый </w:t>
            </w:r>
            <w:proofErr w:type="gramStart"/>
            <w:r w:rsidRPr="00440C39">
              <w:rPr>
                <w:sz w:val="28"/>
                <w:szCs w:val="28"/>
              </w:rPr>
              <w:t>портняжка</w:t>
            </w:r>
            <w:proofErr w:type="gramEnd"/>
            <w:r w:rsidRPr="00440C39">
              <w:rPr>
                <w:sz w:val="28"/>
                <w:szCs w:val="28"/>
              </w:rPr>
              <w:t xml:space="preserve"> – 2018»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17 февраля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Default="00814B82" w:rsidP="00934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  <w:p w:rsidR="00814B82" w:rsidRPr="00440C39" w:rsidRDefault="00814B82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Недорезова С.А.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11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Областная выставка-конкурс </w:t>
            </w:r>
            <w:r w:rsidRPr="00440C39">
              <w:rPr>
                <w:sz w:val="28"/>
                <w:szCs w:val="28"/>
              </w:rPr>
              <w:t>моделей</w:t>
            </w:r>
            <w:r w:rsidRPr="00440C39">
              <w:rPr>
                <w:bCs/>
                <w:sz w:val="28"/>
                <w:szCs w:val="28"/>
              </w:rPr>
              <w:t xml:space="preserve"> - копий военной техники и технических работ, посвященная Дню Защи</w:t>
            </w:r>
            <w:r w:rsidRPr="00440C39">
              <w:rPr>
                <w:bCs/>
                <w:sz w:val="28"/>
                <w:szCs w:val="28"/>
              </w:rPr>
              <w:t>т</w:t>
            </w:r>
            <w:r w:rsidRPr="00440C39">
              <w:rPr>
                <w:bCs/>
                <w:sz w:val="28"/>
                <w:szCs w:val="28"/>
              </w:rPr>
              <w:t>ника Отечества «Сталинградская битва – вечная слава России»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2 - 15 фе</w:t>
            </w:r>
            <w:r w:rsidRPr="00440C39">
              <w:rPr>
                <w:sz w:val="28"/>
                <w:szCs w:val="28"/>
              </w:rPr>
              <w:t>в</w:t>
            </w:r>
            <w:r w:rsidRPr="00440C39">
              <w:rPr>
                <w:sz w:val="28"/>
                <w:szCs w:val="28"/>
              </w:rPr>
              <w:t>раля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14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Региональный этап общественного проекта ПФО «Герои Отечества»</w:t>
            </w:r>
          </w:p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Номинация «Лучший музей (музейная экспозиция), п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священный увековечиванию памяти защитника (защи</w:t>
            </w:r>
            <w:r w:rsidRPr="00440C39">
              <w:rPr>
                <w:sz w:val="28"/>
                <w:szCs w:val="28"/>
              </w:rPr>
              <w:t>т</w:t>
            </w:r>
            <w:r w:rsidRPr="00440C39">
              <w:rPr>
                <w:sz w:val="28"/>
                <w:szCs w:val="28"/>
              </w:rPr>
              <w:t>ников) Отечества и совершенных ими подвигов»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февраль - октябрь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Русов</w:t>
            </w:r>
            <w:proofErr w:type="spellEnd"/>
            <w:r>
              <w:rPr>
                <w:bCs/>
                <w:sz w:val="28"/>
                <w:szCs w:val="28"/>
              </w:rPr>
              <w:t xml:space="preserve"> А.Г.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15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Региональный этап международного экологического ф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рума «Зелёная планета»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приём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1 марта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16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кормушек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приём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14 февр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ля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17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</w:t>
            </w:r>
            <w:proofErr w:type="gramStart"/>
            <w:r w:rsidRPr="00440C39">
              <w:rPr>
                <w:sz w:val="28"/>
                <w:szCs w:val="28"/>
              </w:rPr>
              <w:t>рс скв</w:t>
            </w:r>
            <w:proofErr w:type="gramEnd"/>
            <w:r w:rsidRPr="00440C39">
              <w:rPr>
                <w:sz w:val="28"/>
                <w:szCs w:val="28"/>
              </w:rPr>
              <w:t>оречников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приём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 15 февраля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18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i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творческих работ учащихся «Наше будущее без наркотиков»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прием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15 февр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ля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19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на лучшие логотипы молодежной одежды «Знак свободы»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прием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15 февр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ля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ind w:right="282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Региональный этап </w:t>
            </w:r>
            <w:r w:rsidRPr="00440C39">
              <w:rPr>
                <w:sz w:val="28"/>
                <w:szCs w:val="28"/>
                <w:lang w:val="en-US"/>
              </w:rPr>
              <w:t>VII</w:t>
            </w:r>
            <w:r w:rsidRPr="00440C39">
              <w:rPr>
                <w:sz w:val="28"/>
                <w:szCs w:val="28"/>
              </w:rPr>
              <w:t xml:space="preserve"> Всероссийского конкурса юных чтецов «Живая классика»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февраль - апрель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ООДТДМ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Default="00814B82" w:rsidP="00934F1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  <w:p w:rsidR="00814B82" w:rsidRDefault="00814B82" w:rsidP="00934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Мордовина Н.В.</w:t>
            </w:r>
          </w:p>
          <w:p w:rsidR="00814B82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Нуждина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Г.С.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22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заочный конкурс «Лучший кадет-казак Оре</w:t>
            </w:r>
            <w:r w:rsidRPr="00440C39">
              <w:rPr>
                <w:sz w:val="28"/>
                <w:szCs w:val="28"/>
              </w:rPr>
              <w:t>н</w:t>
            </w:r>
            <w:r w:rsidRPr="00440C39">
              <w:rPr>
                <w:sz w:val="28"/>
                <w:szCs w:val="28"/>
              </w:rPr>
              <w:t>бургской области» в рамках окружного конкурса «Лу</w:t>
            </w:r>
            <w:r w:rsidRPr="00440C39">
              <w:rPr>
                <w:sz w:val="28"/>
                <w:szCs w:val="28"/>
              </w:rPr>
              <w:t>ч</w:t>
            </w:r>
            <w:r w:rsidRPr="00440C39">
              <w:rPr>
                <w:sz w:val="28"/>
                <w:szCs w:val="28"/>
              </w:rPr>
              <w:t xml:space="preserve">ший кадет-казак Приволжского федерального округа» </w:t>
            </w:r>
            <w:r w:rsidRPr="00440C39">
              <w:rPr>
                <w:i/>
                <w:iCs/>
                <w:sz w:val="28"/>
                <w:szCs w:val="28"/>
              </w:rPr>
              <w:t>(в рамках государственной программы «Патриотическое воспитание и допризывная подготовка граждан Оре</w:t>
            </w:r>
            <w:r w:rsidRPr="00440C39">
              <w:rPr>
                <w:i/>
                <w:iCs/>
                <w:sz w:val="28"/>
                <w:szCs w:val="28"/>
              </w:rPr>
              <w:t>н</w:t>
            </w:r>
            <w:r w:rsidRPr="00440C39">
              <w:rPr>
                <w:i/>
                <w:iCs/>
                <w:sz w:val="28"/>
                <w:szCs w:val="28"/>
              </w:rPr>
              <w:t>бургской области»  на 2017-2020 годы).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февраль-май 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ООДТДМ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23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детского литературного творчества «Рукописная книга»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февраль – май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ООДТДМ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CC15F1" w:rsidP="00814B82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24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Областной этап Всероссийского конкурса детско-юношеского творчества по пожарной безопасности «Неопалимая купина» 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прием работ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до 21 февр</w:t>
            </w:r>
            <w:r w:rsidRPr="00440C39">
              <w:rPr>
                <w:bCs/>
                <w:sz w:val="28"/>
                <w:szCs w:val="28"/>
              </w:rPr>
              <w:t>а</w:t>
            </w:r>
            <w:r w:rsidRPr="00440C39">
              <w:rPr>
                <w:bCs/>
                <w:sz w:val="28"/>
                <w:szCs w:val="28"/>
              </w:rPr>
              <w:t>ля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Недорезова А.В.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25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Областной этап Всероссийского конкурса детско-юношеского творчества по противопожарной тематике «Юные таланты за безопасность» 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прием работ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до 21 февр</w:t>
            </w:r>
            <w:r w:rsidRPr="00440C39">
              <w:rPr>
                <w:bCs/>
                <w:sz w:val="28"/>
                <w:szCs w:val="28"/>
              </w:rPr>
              <w:t>а</w:t>
            </w:r>
            <w:r w:rsidRPr="00440C39">
              <w:rPr>
                <w:bCs/>
                <w:sz w:val="28"/>
                <w:szCs w:val="28"/>
              </w:rPr>
              <w:t>ля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Недорезова А.В.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26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заочный конкурс на лучшую творческую р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боту по безопасности дорожного движения «Безопа</w:t>
            </w:r>
            <w:r w:rsidRPr="00440C39">
              <w:rPr>
                <w:sz w:val="28"/>
                <w:szCs w:val="28"/>
              </w:rPr>
              <w:t>с</w:t>
            </w:r>
            <w:r w:rsidRPr="00440C39">
              <w:rPr>
                <w:sz w:val="28"/>
                <w:szCs w:val="28"/>
              </w:rPr>
              <w:t xml:space="preserve">ность на дороге – мой стиль жизни» 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март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Ефремова О.А.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27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Областной конкурс экскурсоводов «</w:t>
            </w:r>
            <w:proofErr w:type="spellStart"/>
            <w:r w:rsidRPr="00440C39">
              <w:rPr>
                <w:iCs/>
                <w:sz w:val="28"/>
                <w:szCs w:val="28"/>
              </w:rPr>
              <w:t>Видеоэкскурсия</w:t>
            </w:r>
            <w:proofErr w:type="spellEnd"/>
            <w:r w:rsidRPr="00440C39">
              <w:rPr>
                <w:iCs/>
                <w:sz w:val="28"/>
                <w:szCs w:val="28"/>
              </w:rPr>
              <w:t xml:space="preserve"> по музею образовательной организации»</w:t>
            </w:r>
            <w:r w:rsidRPr="00440C39">
              <w:rPr>
                <w:sz w:val="28"/>
                <w:szCs w:val="28"/>
              </w:rPr>
              <w:t xml:space="preserve"> - «Краеведческая находка года»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март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г</w:t>
            </w:r>
            <w:proofErr w:type="gramStart"/>
            <w:r w:rsidRPr="00440C39">
              <w:rPr>
                <w:sz w:val="28"/>
                <w:szCs w:val="28"/>
              </w:rPr>
              <w:t>.О</w:t>
            </w:r>
            <w:proofErr w:type="gramEnd"/>
            <w:r w:rsidRPr="00440C39">
              <w:rPr>
                <w:sz w:val="28"/>
                <w:szCs w:val="28"/>
              </w:rPr>
              <w:t>ренбург</w:t>
            </w:r>
            <w:proofErr w:type="spellEnd"/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Русов</w:t>
            </w:r>
            <w:proofErr w:type="spellEnd"/>
            <w:r>
              <w:rPr>
                <w:bCs/>
                <w:sz w:val="28"/>
                <w:szCs w:val="28"/>
              </w:rPr>
              <w:t xml:space="preserve"> А.Г.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28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  <w:highlight w:val="yellow"/>
              </w:rPr>
            </w:pPr>
            <w:r w:rsidRPr="00440C39">
              <w:rPr>
                <w:sz w:val="28"/>
                <w:szCs w:val="28"/>
              </w:rPr>
              <w:t>Областной конкурс исследовательских  работ «Первые шаги в науку» (заочный этап)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прием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31 марта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pStyle w:val="af1"/>
              <w:spacing w:before="0" w:after="0"/>
              <w:outlineLvl w:val="1"/>
              <w:rPr>
                <w:kern w:val="36"/>
                <w:sz w:val="28"/>
                <w:szCs w:val="28"/>
                <w:lang w:eastAsia="en-US"/>
              </w:rPr>
            </w:pPr>
            <w:r w:rsidRPr="00440C39">
              <w:rPr>
                <w:kern w:val="36"/>
                <w:sz w:val="28"/>
                <w:szCs w:val="28"/>
                <w:lang w:eastAsia="en-US"/>
              </w:rPr>
              <w:t>Областной конкурс музыкального творчества детей и юношества «Талант! Музыка! Дети!»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 марта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Default="00814B82" w:rsidP="00934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Мордовина Н.В.</w:t>
            </w:r>
          </w:p>
          <w:p w:rsidR="00814B82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Нуждина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Г.С.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30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ind w:right="282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Межрегиональный фестиваль – конкурс </w:t>
            </w:r>
          </w:p>
          <w:p w:rsidR="00934F15" w:rsidRPr="00440C39" w:rsidRDefault="00934F15" w:rsidP="00E677B4">
            <w:pPr>
              <w:ind w:right="282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«Оренбургская «Забава»</w:t>
            </w:r>
          </w:p>
          <w:p w:rsidR="00934F15" w:rsidRPr="00440C39" w:rsidRDefault="00934F15" w:rsidP="00E677B4">
            <w:pPr>
              <w:ind w:right="282"/>
              <w:rPr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15-16 марта 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814B82" w:rsidRDefault="00814B82" w:rsidP="00814B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Мордовина Н.В.</w:t>
            </w:r>
          </w:p>
          <w:p w:rsidR="00934F15" w:rsidRPr="00440C39" w:rsidRDefault="00814B82" w:rsidP="00814B82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Нуждина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Г.С.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31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  <w:lang w:val="en-US"/>
              </w:rPr>
              <w:t>XXIII</w:t>
            </w:r>
            <w:r w:rsidRPr="00440C39">
              <w:rPr>
                <w:sz w:val="28"/>
                <w:szCs w:val="28"/>
              </w:rPr>
              <w:t xml:space="preserve"> межрегиональный фестиваль детских</w:t>
            </w:r>
          </w:p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театров моды «Стиль»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17 марта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Недорезова С.А.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32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pStyle w:val="af1"/>
              <w:spacing w:before="0" w:after="0"/>
              <w:outlineLvl w:val="1"/>
              <w:rPr>
                <w:kern w:val="36"/>
                <w:sz w:val="28"/>
                <w:szCs w:val="28"/>
                <w:lang w:eastAsia="en-US"/>
              </w:rPr>
            </w:pPr>
            <w:r w:rsidRPr="00440C39">
              <w:rPr>
                <w:kern w:val="36"/>
                <w:sz w:val="28"/>
                <w:szCs w:val="28"/>
                <w:lang w:eastAsia="en-US"/>
              </w:rPr>
              <w:t xml:space="preserve">Финал </w:t>
            </w:r>
            <w:r w:rsidRPr="00440C39">
              <w:rPr>
                <w:kern w:val="36"/>
                <w:sz w:val="28"/>
                <w:szCs w:val="28"/>
                <w:lang w:val="en-US" w:eastAsia="en-US"/>
              </w:rPr>
              <w:t>XVIII</w:t>
            </w:r>
            <w:r w:rsidRPr="00440C39">
              <w:rPr>
                <w:kern w:val="36"/>
                <w:sz w:val="28"/>
                <w:szCs w:val="28"/>
                <w:lang w:eastAsia="en-US"/>
              </w:rPr>
              <w:t xml:space="preserve"> областного конкурса детских социальных</w:t>
            </w:r>
          </w:p>
          <w:p w:rsidR="00934F15" w:rsidRPr="00440C39" w:rsidRDefault="00934F15" w:rsidP="00E677B4">
            <w:pPr>
              <w:pStyle w:val="af1"/>
              <w:spacing w:before="0" w:after="0"/>
              <w:outlineLvl w:val="1"/>
              <w:rPr>
                <w:kern w:val="36"/>
                <w:sz w:val="28"/>
                <w:szCs w:val="28"/>
                <w:lang w:eastAsia="en-US"/>
              </w:rPr>
            </w:pPr>
            <w:r w:rsidRPr="00440C39">
              <w:rPr>
                <w:kern w:val="36"/>
                <w:sz w:val="28"/>
                <w:szCs w:val="28"/>
                <w:lang w:eastAsia="en-US"/>
              </w:rPr>
              <w:t xml:space="preserve"> проектов «Я – гражданин России»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18 марта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33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  <w:lang w:val="en-US"/>
              </w:rPr>
              <w:t>XXVI</w:t>
            </w:r>
            <w:r w:rsidRPr="00440C39">
              <w:rPr>
                <w:sz w:val="28"/>
                <w:szCs w:val="28"/>
              </w:rPr>
              <w:t xml:space="preserve">областной конкурс детского рисунка </w:t>
            </w:r>
          </w:p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«Мастера волшебной кисти»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март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Недорезова А.В.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35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фестиваль детского и юношеского худож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ственного творчества «Зажги свою звезду»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март-июнь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ООДТДМ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Default="00814B82" w:rsidP="00934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Мордовина Н.В.</w:t>
            </w:r>
          </w:p>
          <w:p w:rsidR="00814B82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Нуждина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Г.С.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36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и выставка начального технического и технического моделирования «И мастерство, и вдохн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вение…»</w:t>
            </w:r>
          </w:p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апрель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6A0F96" w:rsidRDefault="00934F15" w:rsidP="00E677B4">
            <w:pPr>
              <w:jc w:val="center"/>
              <w:rPr>
                <w:sz w:val="28"/>
                <w:szCs w:val="28"/>
              </w:rPr>
            </w:pPr>
            <w:r w:rsidRPr="006A0F96">
              <w:rPr>
                <w:sz w:val="28"/>
                <w:szCs w:val="28"/>
              </w:rPr>
              <w:t>38</w:t>
            </w:r>
          </w:p>
        </w:tc>
        <w:tc>
          <w:tcPr>
            <w:tcW w:w="7160" w:type="dxa"/>
          </w:tcPr>
          <w:p w:rsidR="00934F15" w:rsidRPr="006A0F96" w:rsidRDefault="00934F15" w:rsidP="00E677B4">
            <w:pPr>
              <w:jc w:val="both"/>
              <w:rPr>
                <w:sz w:val="28"/>
                <w:szCs w:val="28"/>
              </w:rPr>
            </w:pPr>
            <w:r w:rsidRPr="006A0F96">
              <w:rPr>
                <w:sz w:val="28"/>
                <w:szCs w:val="28"/>
              </w:rPr>
              <w:t xml:space="preserve">Областной конкурс-смотр почетных караулов «На Посту № 1» </w:t>
            </w:r>
          </w:p>
        </w:tc>
        <w:tc>
          <w:tcPr>
            <w:tcW w:w="1770" w:type="dxa"/>
          </w:tcPr>
          <w:p w:rsidR="00934F15" w:rsidRPr="006A0F96" w:rsidRDefault="00934F15" w:rsidP="00E677B4">
            <w:pPr>
              <w:jc w:val="center"/>
              <w:rPr>
                <w:sz w:val="28"/>
                <w:szCs w:val="28"/>
              </w:rPr>
            </w:pPr>
            <w:r w:rsidRPr="006A0F96">
              <w:rPr>
                <w:sz w:val="28"/>
                <w:szCs w:val="28"/>
              </w:rPr>
              <w:t>апрель</w:t>
            </w:r>
          </w:p>
          <w:p w:rsidR="00934F15" w:rsidRPr="006A0F96" w:rsidRDefault="00934F15" w:rsidP="00E677B4">
            <w:pPr>
              <w:jc w:val="center"/>
              <w:rPr>
                <w:sz w:val="28"/>
                <w:szCs w:val="28"/>
              </w:rPr>
            </w:pPr>
            <w:r w:rsidRPr="006A0F96">
              <w:rPr>
                <w:bCs/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6A0F96" w:rsidRDefault="00934F15" w:rsidP="00E677B4">
            <w:pPr>
              <w:jc w:val="center"/>
              <w:rPr>
                <w:sz w:val="28"/>
                <w:szCs w:val="28"/>
              </w:rPr>
            </w:pPr>
            <w:r w:rsidRPr="006A0F96">
              <w:rPr>
                <w:sz w:val="28"/>
                <w:szCs w:val="28"/>
              </w:rPr>
              <w:t>Министерство</w:t>
            </w:r>
          </w:p>
          <w:p w:rsidR="00934F15" w:rsidRPr="006A0F96" w:rsidRDefault="00934F15" w:rsidP="00E677B4">
            <w:pPr>
              <w:jc w:val="center"/>
              <w:rPr>
                <w:sz w:val="28"/>
                <w:szCs w:val="28"/>
              </w:rPr>
            </w:pPr>
            <w:r w:rsidRPr="006A0F96">
              <w:rPr>
                <w:sz w:val="28"/>
                <w:szCs w:val="28"/>
              </w:rPr>
              <w:t>образования</w:t>
            </w:r>
          </w:p>
          <w:p w:rsidR="00934F15" w:rsidRPr="006A0F96" w:rsidRDefault="00934F15" w:rsidP="00E677B4">
            <w:pPr>
              <w:jc w:val="center"/>
              <w:rPr>
                <w:sz w:val="28"/>
                <w:szCs w:val="28"/>
              </w:rPr>
            </w:pPr>
            <w:r w:rsidRPr="006A0F96">
              <w:rPr>
                <w:sz w:val="28"/>
                <w:szCs w:val="28"/>
              </w:rPr>
              <w:lastRenderedPageBreak/>
              <w:t>ООДЮМЦ</w:t>
            </w:r>
          </w:p>
        </w:tc>
        <w:tc>
          <w:tcPr>
            <w:tcW w:w="2426" w:type="dxa"/>
          </w:tcPr>
          <w:p w:rsidR="00814B82" w:rsidRPr="006A0F96" w:rsidRDefault="006A0F96" w:rsidP="00934F15">
            <w:pPr>
              <w:rPr>
                <w:sz w:val="28"/>
                <w:szCs w:val="28"/>
              </w:rPr>
            </w:pPr>
            <w:proofErr w:type="spellStart"/>
            <w:r w:rsidRPr="006A0F96">
              <w:rPr>
                <w:bCs/>
                <w:sz w:val="28"/>
                <w:szCs w:val="28"/>
              </w:rPr>
              <w:lastRenderedPageBreak/>
              <w:t>Юнин</w:t>
            </w:r>
            <w:proofErr w:type="spellEnd"/>
            <w:r w:rsidRPr="006A0F96"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Областной детский этнографический фестиваль </w:t>
            </w:r>
          </w:p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«Радуга-2018» </w:t>
            </w:r>
            <w:r w:rsidRPr="00440C39">
              <w:rPr>
                <w:i/>
                <w:sz w:val="28"/>
                <w:szCs w:val="28"/>
              </w:rPr>
              <w:t>(в рамках областной детской этнограф</w:t>
            </w:r>
            <w:r w:rsidRPr="00440C39">
              <w:rPr>
                <w:i/>
                <w:sz w:val="28"/>
                <w:szCs w:val="28"/>
              </w:rPr>
              <w:t>и</w:t>
            </w:r>
            <w:r w:rsidRPr="00440C39">
              <w:rPr>
                <w:i/>
                <w:sz w:val="28"/>
                <w:szCs w:val="28"/>
              </w:rPr>
              <w:t>ческой экспедиции «Радуга»)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20 апреля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47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Финал открытого областного турнира команд КВН. </w:t>
            </w:r>
          </w:p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28 апреля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48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Финал областной очно-заочной интеллектуальной игры «Эхо времен» по истории России и Оренбургского края </w:t>
            </w:r>
            <w:r w:rsidRPr="00440C39">
              <w:rPr>
                <w:i/>
                <w:iCs/>
                <w:sz w:val="28"/>
                <w:szCs w:val="28"/>
              </w:rPr>
              <w:t>(в рамках государственной программы «Патриотич</w:t>
            </w:r>
            <w:r w:rsidRPr="00440C39">
              <w:rPr>
                <w:i/>
                <w:iCs/>
                <w:sz w:val="28"/>
                <w:szCs w:val="28"/>
              </w:rPr>
              <w:t>е</w:t>
            </w:r>
            <w:r w:rsidRPr="00440C39">
              <w:rPr>
                <w:i/>
                <w:iCs/>
                <w:sz w:val="28"/>
                <w:szCs w:val="28"/>
              </w:rPr>
              <w:t>ское воспитание и допризывная подготовка граждан  Оренбургской области на 2017-2020 годы)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  <w:lang w:val="en-US"/>
              </w:rPr>
            </w:pPr>
            <w:r w:rsidRPr="00440C39">
              <w:rPr>
                <w:sz w:val="28"/>
                <w:szCs w:val="28"/>
              </w:rPr>
              <w:t>апрель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49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Областная выставка научного технического творчества молодежи «НТТМ - 2018» (зональные)</w:t>
            </w:r>
          </w:p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май - август            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Орск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Бузулук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814B82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52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День детства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  <w:lang w:val="en-US"/>
              </w:rPr>
              <w:t xml:space="preserve">19 </w:t>
            </w:r>
            <w:r w:rsidRPr="00440C39">
              <w:rPr>
                <w:sz w:val="28"/>
                <w:szCs w:val="28"/>
              </w:rPr>
              <w:t>мая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Default="00102267" w:rsidP="00934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Мордовина Н.В.</w:t>
            </w:r>
          </w:p>
          <w:p w:rsidR="00102267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Нуждина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Г.С.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53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Межрегиональный фестиваль военно-патриотической песни «Долг! Честь! Родина!» </w:t>
            </w:r>
            <w:r w:rsidRPr="00440C39">
              <w:rPr>
                <w:rFonts w:eastAsia="Calibri"/>
                <w:sz w:val="28"/>
                <w:szCs w:val="28"/>
                <w:lang w:eastAsia="en-US"/>
              </w:rPr>
              <w:t>имени Александра Прох</w:t>
            </w:r>
            <w:r w:rsidRPr="00440C3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440C39">
              <w:rPr>
                <w:rFonts w:eastAsia="Calibri"/>
                <w:sz w:val="28"/>
                <w:szCs w:val="28"/>
                <w:lang w:eastAsia="en-US"/>
              </w:rPr>
              <w:t>ренко</w:t>
            </w:r>
            <w:r w:rsidRPr="00440C39">
              <w:rPr>
                <w:i/>
                <w:iCs/>
                <w:sz w:val="28"/>
                <w:szCs w:val="28"/>
              </w:rPr>
              <w:t xml:space="preserve"> (в рамках государственной программы «Патри</w:t>
            </w:r>
            <w:r w:rsidRPr="00440C39">
              <w:rPr>
                <w:i/>
                <w:iCs/>
                <w:sz w:val="28"/>
                <w:szCs w:val="28"/>
              </w:rPr>
              <w:t>о</w:t>
            </w:r>
            <w:r w:rsidRPr="00440C39">
              <w:rPr>
                <w:i/>
                <w:iCs/>
                <w:sz w:val="28"/>
                <w:szCs w:val="28"/>
              </w:rPr>
              <w:t>тическое воспитание и допризывная подготовка гра</w:t>
            </w:r>
            <w:r w:rsidRPr="00440C39">
              <w:rPr>
                <w:i/>
                <w:iCs/>
                <w:sz w:val="28"/>
                <w:szCs w:val="28"/>
              </w:rPr>
              <w:t>ж</w:t>
            </w:r>
            <w:r w:rsidRPr="00440C39">
              <w:rPr>
                <w:i/>
                <w:iCs/>
                <w:sz w:val="28"/>
                <w:szCs w:val="28"/>
              </w:rPr>
              <w:t>дан  Оренбургской области» на 2017-2020 годы)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</w:t>
            </w:r>
          </w:p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ООДТДМ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ЦВР «Подросток»</w:t>
            </w:r>
          </w:p>
        </w:tc>
        <w:tc>
          <w:tcPr>
            <w:tcW w:w="2426" w:type="dxa"/>
          </w:tcPr>
          <w:p w:rsidR="00934F15" w:rsidRDefault="00102267" w:rsidP="00934F1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  <w:p w:rsidR="00102267" w:rsidRPr="00440C39" w:rsidRDefault="00102267" w:rsidP="00934F15">
            <w:pPr>
              <w:rPr>
                <w:sz w:val="28"/>
                <w:szCs w:val="28"/>
              </w:rPr>
            </w:pP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55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 июня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ООДО</w:t>
            </w:r>
          </w:p>
        </w:tc>
        <w:tc>
          <w:tcPr>
            <w:tcW w:w="2426" w:type="dxa"/>
          </w:tcPr>
          <w:p w:rsidR="00934F15" w:rsidRDefault="00102267" w:rsidP="00934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Мордовина Н.В.</w:t>
            </w:r>
          </w:p>
          <w:p w:rsidR="00102267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Нуждина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58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  <w:shd w:val="clear" w:color="auto" w:fill="FFFFFF"/>
              </w:rPr>
              <w:t>Областной конкурс исследовательских и творческих р</w:t>
            </w:r>
            <w:r w:rsidRPr="00440C39">
              <w:rPr>
                <w:sz w:val="28"/>
                <w:szCs w:val="28"/>
                <w:shd w:val="clear" w:color="auto" w:fill="FFFFFF"/>
              </w:rPr>
              <w:t>а</w:t>
            </w:r>
            <w:r w:rsidRPr="00440C39">
              <w:rPr>
                <w:sz w:val="28"/>
                <w:szCs w:val="28"/>
                <w:shd w:val="clear" w:color="auto" w:fill="FFFFFF"/>
              </w:rPr>
              <w:lastRenderedPageBreak/>
              <w:t>бот «Оренбуржье – Родина Героев», посвященный пам</w:t>
            </w:r>
            <w:r w:rsidRPr="00440C39">
              <w:rPr>
                <w:sz w:val="28"/>
                <w:szCs w:val="28"/>
                <w:shd w:val="clear" w:color="auto" w:fill="FFFFFF"/>
              </w:rPr>
              <w:t>я</w:t>
            </w:r>
            <w:r w:rsidRPr="00440C39">
              <w:rPr>
                <w:sz w:val="28"/>
                <w:szCs w:val="28"/>
                <w:shd w:val="clear" w:color="auto" w:fill="FFFFFF"/>
              </w:rPr>
              <w:t>ти Героя России А.А. Прохоренко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  <w:lang w:eastAsia="en-US"/>
              </w:rPr>
            </w:pPr>
            <w:r w:rsidRPr="00440C39">
              <w:rPr>
                <w:sz w:val="28"/>
                <w:szCs w:val="28"/>
                <w:lang w:eastAsia="en-US"/>
              </w:rPr>
              <w:lastRenderedPageBreak/>
              <w:t>июнь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детского медиа-творчества «Лето в объективе детства»</w:t>
            </w:r>
          </w:p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июнь-август</w:t>
            </w:r>
          </w:p>
        </w:tc>
        <w:tc>
          <w:tcPr>
            <w:tcW w:w="2819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tabs>
                <w:tab w:val="left" w:pos="3915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ООДОО «Регионал</w:t>
            </w:r>
            <w:r w:rsidRPr="00440C39">
              <w:rPr>
                <w:sz w:val="28"/>
                <w:szCs w:val="28"/>
              </w:rPr>
              <w:t>ь</w:t>
            </w:r>
            <w:r w:rsidRPr="00440C39">
              <w:rPr>
                <w:sz w:val="28"/>
                <w:szCs w:val="28"/>
              </w:rPr>
              <w:t>ное агентство де</w:t>
            </w:r>
            <w:r w:rsidRPr="00440C39">
              <w:rPr>
                <w:sz w:val="28"/>
                <w:szCs w:val="28"/>
              </w:rPr>
              <w:t>т</w:t>
            </w:r>
            <w:r w:rsidRPr="00440C39">
              <w:rPr>
                <w:sz w:val="28"/>
                <w:szCs w:val="28"/>
              </w:rPr>
              <w:t>ского отдыха «Оре</w:t>
            </w:r>
            <w:r w:rsidRPr="00440C39">
              <w:rPr>
                <w:sz w:val="28"/>
                <w:szCs w:val="28"/>
              </w:rPr>
              <w:t>н</w:t>
            </w:r>
            <w:r w:rsidRPr="00440C39">
              <w:rPr>
                <w:sz w:val="28"/>
                <w:szCs w:val="28"/>
              </w:rPr>
              <w:t>бургские каникулы»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tabs>
                <w:tab w:val="left" w:pos="3915"/>
              </w:tabs>
              <w:spacing w:line="228" w:lineRule="auto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60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фестиваль детских оздоровительных лагерей «Лето без границ -2018!»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июль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ДОЛ обл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сти по с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гласованию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Default="00102267" w:rsidP="00934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Мордовина Н.В.</w:t>
            </w:r>
          </w:p>
          <w:p w:rsidR="00102267" w:rsidRDefault="00102267" w:rsidP="00934F1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Нуждина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Г.С.</w:t>
            </w:r>
          </w:p>
          <w:p w:rsidR="00102267" w:rsidRPr="00440C39" w:rsidRDefault="00102267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62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День знаний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 сентября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Default="00102267" w:rsidP="00934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Мордовина Н.В.</w:t>
            </w:r>
          </w:p>
          <w:p w:rsidR="00102267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Нуждина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Г.С.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64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этап Всероссийского конкурса творческих, проектных и исследовательских работ учащихся «#</w:t>
            </w:r>
            <w:proofErr w:type="spellStart"/>
            <w:r w:rsidRPr="00440C39">
              <w:rPr>
                <w:sz w:val="28"/>
                <w:szCs w:val="28"/>
              </w:rPr>
              <w:t>Вм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стеЯрче</w:t>
            </w:r>
            <w:proofErr w:type="spellEnd"/>
            <w:r w:rsidRPr="00440C39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приём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1 октября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102267" w:rsidRDefault="00102267" w:rsidP="00934F15">
            <w:pPr>
              <w:rPr>
                <w:b/>
                <w:sz w:val="28"/>
                <w:szCs w:val="28"/>
              </w:rPr>
            </w:pPr>
            <w:r w:rsidRPr="00102267">
              <w:rPr>
                <w:b/>
                <w:bCs/>
                <w:sz w:val="28"/>
                <w:szCs w:val="28"/>
              </w:rPr>
              <w:t>Педагоги допо</w:t>
            </w:r>
            <w:r w:rsidRPr="00102267">
              <w:rPr>
                <w:b/>
                <w:bCs/>
                <w:sz w:val="28"/>
                <w:szCs w:val="28"/>
              </w:rPr>
              <w:t>л</w:t>
            </w:r>
            <w:r w:rsidRPr="00102267">
              <w:rPr>
                <w:b/>
                <w:bCs/>
                <w:sz w:val="28"/>
                <w:szCs w:val="28"/>
              </w:rPr>
              <w:t>нительного о</w:t>
            </w:r>
            <w:r w:rsidRPr="00102267">
              <w:rPr>
                <w:b/>
                <w:bCs/>
                <w:sz w:val="28"/>
                <w:szCs w:val="28"/>
              </w:rPr>
              <w:t>б</w:t>
            </w:r>
            <w:r w:rsidRPr="00102267">
              <w:rPr>
                <w:b/>
                <w:bCs/>
                <w:sz w:val="28"/>
                <w:szCs w:val="28"/>
              </w:rPr>
              <w:t>разования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65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«Лучший школьный двор»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прием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20 се</w:t>
            </w:r>
            <w:r w:rsidRPr="00440C39">
              <w:rPr>
                <w:sz w:val="28"/>
                <w:szCs w:val="28"/>
              </w:rPr>
              <w:t>н</w:t>
            </w:r>
            <w:r w:rsidRPr="00440C39">
              <w:rPr>
                <w:sz w:val="28"/>
                <w:szCs w:val="28"/>
              </w:rPr>
              <w:t>тября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Default="00102267" w:rsidP="00934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Мордовина Н.В.</w:t>
            </w:r>
          </w:p>
          <w:p w:rsidR="00102267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Нуждина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Г.С.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67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i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Областной конкурс детских любительских видеофильмов «Мы - патриоты!» </w:t>
            </w:r>
            <w:r w:rsidRPr="00440C39">
              <w:rPr>
                <w:i/>
                <w:sz w:val="28"/>
                <w:szCs w:val="28"/>
              </w:rPr>
              <w:t xml:space="preserve"> </w:t>
            </w:r>
          </w:p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приём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30 се</w:t>
            </w:r>
            <w:r w:rsidRPr="00440C39">
              <w:rPr>
                <w:sz w:val="28"/>
                <w:szCs w:val="28"/>
              </w:rPr>
              <w:t>н</w:t>
            </w:r>
            <w:r w:rsidRPr="00440C39">
              <w:rPr>
                <w:sz w:val="28"/>
                <w:szCs w:val="28"/>
              </w:rPr>
              <w:t>тября</w:t>
            </w:r>
          </w:p>
          <w:p w:rsidR="00934F15" w:rsidRPr="00440C39" w:rsidRDefault="00934F15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ГАУ ДО ООДЮМЦ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 конкурс  детских социальных проектов «Я – гражданин России»</w:t>
            </w:r>
            <w:r w:rsidRPr="00440C39">
              <w:rPr>
                <w:i/>
                <w:iCs/>
                <w:sz w:val="28"/>
                <w:szCs w:val="28"/>
              </w:rPr>
              <w:t xml:space="preserve"> (в рамках государственной програ</w:t>
            </w:r>
            <w:r w:rsidRPr="00440C39">
              <w:rPr>
                <w:i/>
                <w:iCs/>
                <w:sz w:val="28"/>
                <w:szCs w:val="28"/>
              </w:rPr>
              <w:t>м</w:t>
            </w:r>
            <w:r w:rsidRPr="00440C39">
              <w:rPr>
                <w:i/>
                <w:iCs/>
                <w:sz w:val="28"/>
                <w:szCs w:val="28"/>
              </w:rPr>
              <w:t>мы «Патриотическое воспитание и допризывная подг</w:t>
            </w:r>
            <w:r w:rsidRPr="00440C39">
              <w:rPr>
                <w:i/>
                <w:iCs/>
                <w:sz w:val="28"/>
                <w:szCs w:val="28"/>
              </w:rPr>
              <w:t>о</w:t>
            </w:r>
            <w:r w:rsidRPr="00440C39">
              <w:rPr>
                <w:i/>
                <w:iCs/>
                <w:sz w:val="28"/>
                <w:szCs w:val="28"/>
              </w:rPr>
              <w:t>товка граждан  Оренбургской области» на 2017-2020 годы)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сентябрь 2018г.</w:t>
            </w:r>
          </w:p>
          <w:p w:rsidR="00934F15" w:rsidRPr="00440C39" w:rsidRDefault="00934F15" w:rsidP="00E677B4">
            <w:pPr>
              <w:ind w:right="-39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- июнь 2019г.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70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Областной конкурс сочинений «Я выбираю жизнь» </w:t>
            </w:r>
            <w:r w:rsidRPr="00440C39">
              <w:rPr>
                <w:i/>
                <w:sz w:val="28"/>
                <w:szCs w:val="28"/>
              </w:rPr>
              <w:t>(в рамках государственной программы «Обеспечение общ</w:t>
            </w:r>
            <w:r w:rsidRPr="00440C39">
              <w:rPr>
                <w:i/>
                <w:sz w:val="28"/>
                <w:szCs w:val="28"/>
              </w:rPr>
              <w:t>е</w:t>
            </w:r>
            <w:r w:rsidRPr="00440C39">
              <w:rPr>
                <w:i/>
                <w:sz w:val="28"/>
                <w:szCs w:val="28"/>
              </w:rPr>
              <w:t>ственного порядка и противодействие преступности в Оренбургской области на 2014-2020 годы»)</w:t>
            </w:r>
            <w:r w:rsidRPr="00440C39">
              <w:rPr>
                <w:sz w:val="28"/>
                <w:szCs w:val="28"/>
              </w:rPr>
              <w:t xml:space="preserve"> (заочный)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сентябрь-декабрь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102267" w:rsidRDefault="00102267" w:rsidP="001022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Мордовина Н.В.</w:t>
            </w:r>
          </w:p>
          <w:p w:rsidR="00934F15" w:rsidRPr="00440C39" w:rsidRDefault="00102267" w:rsidP="00102267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Нуждина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Г.С.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73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Региональный этап интеллектуально-развивающей игры «Ума палата»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октябрь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934F15" w:rsidRPr="00440C39" w:rsidTr="00E677B4">
        <w:trPr>
          <w:trHeight w:val="1432"/>
        </w:trPr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74</w:t>
            </w:r>
          </w:p>
        </w:tc>
        <w:tc>
          <w:tcPr>
            <w:tcW w:w="7160" w:type="dxa"/>
            <w:vAlign w:val="center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rFonts w:eastAsia="Calibri"/>
                <w:sz w:val="28"/>
                <w:szCs w:val="28"/>
                <w:lang w:eastAsia="en-US"/>
              </w:rPr>
              <w:t>Старт VIII областного конкурса «Ученик года - 2019»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октябрь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102267" w:rsidRPr="00440C39" w:rsidRDefault="00102267" w:rsidP="00102267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  <w:p w:rsidR="00934F15" w:rsidRPr="00440C39" w:rsidRDefault="00934F15" w:rsidP="00934F15">
            <w:pPr>
              <w:rPr>
                <w:sz w:val="28"/>
                <w:szCs w:val="28"/>
              </w:rPr>
            </w:pPr>
          </w:p>
        </w:tc>
      </w:tr>
      <w:tr w:rsidR="00934F15" w:rsidRPr="00440C39" w:rsidTr="00E677B4">
        <w:trPr>
          <w:trHeight w:val="1432"/>
        </w:trPr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75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Подведение итогов областного конкурса по истории В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енно-Морского Флота России (в рамках государственной программы (в рамках государственной программы «Па</w:t>
            </w:r>
            <w:r w:rsidRPr="00440C39">
              <w:rPr>
                <w:sz w:val="28"/>
                <w:szCs w:val="28"/>
              </w:rPr>
              <w:t>т</w:t>
            </w:r>
            <w:r w:rsidRPr="00440C39">
              <w:rPr>
                <w:sz w:val="28"/>
                <w:szCs w:val="28"/>
              </w:rPr>
              <w:t xml:space="preserve">риотическое воспитание и допризывная подготовка граждан Оренбургской области </w:t>
            </w:r>
            <w:proofErr w:type="gramEnd"/>
          </w:p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на 2017-2020 годы)</w:t>
            </w:r>
            <w:r w:rsidRPr="00440C39">
              <w:rPr>
                <w:sz w:val="28"/>
                <w:szCs w:val="28"/>
              </w:rPr>
              <w:tab/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октябрь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76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Региональная интеллектуальная площадка  юных изобр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тателей и конструкторов «Территория универсальных людей»</w:t>
            </w:r>
          </w:p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октябрь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77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Заочный этап областного конкурса юных исследователей окружающей среды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прием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1 ноября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ООДЮМЦ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Заочный этап областного конкурса объемных поделок и арт-объектов из ТКО (твердых коммунальных отходов)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прием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31 октя</w:t>
            </w:r>
            <w:r w:rsidRPr="00440C39">
              <w:rPr>
                <w:sz w:val="28"/>
                <w:szCs w:val="28"/>
              </w:rPr>
              <w:t>б</w:t>
            </w:r>
            <w:r w:rsidRPr="00440C39">
              <w:rPr>
                <w:sz w:val="28"/>
                <w:szCs w:val="28"/>
              </w:rPr>
              <w:t>ря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Default="00102267" w:rsidP="00934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  <w:p w:rsidR="00102267" w:rsidRPr="00440C39" w:rsidRDefault="00102267" w:rsidP="00934F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Недорезова А.В.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81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i/>
                <w:sz w:val="28"/>
                <w:szCs w:val="28"/>
              </w:rPr>
            </w:pPr>
            <w:r w:rsidRPr="00440C39">
              <w:rPr>
                <w:i/>
                <w:sz w:val="28"/>
                <w:szCs w:val="28"/>
              </w:rPr>
              <w:t>ВТКД «Отечество»</w:t>
            </w:r>
          </w:p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исследовательских краеведческих работ учащихся «Растим патриотов» участников Всеро</w:t>
            </w:r>
            <w:r w:rsidRPr="00440C39">
              <w:rPr>
                <w:sz w:val="28"/>
                <w:szCs w:val="28"/>
              </w:rPr>
              <w:t>с</w:t>
            </w:r>
            <w:r w:rsidRPr="00440C39">
              <w:rPr>
                <w:sz w:val="28"/>
                <w:szCs w:val="28"/>
              </w:rPr>
              <w:t xml:space="preserve">сийского движения «Отечество» (заочный этап) 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прием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15 октя</w:t>
            </w:r>
            <w:r w:rsidRPr="00440C39">
              <w:rPr>
                <w:sz w:val="28"/>
                <w:szCs w:val="28"/>
              </w:rPr>
              <w:t>б</w:t>
            </w:r>
            <w:r w:rsidRPr="00440C39">
              <w:rPr>
                <w:sz w:val="28"/>
                <w:szCs w:val="28"/>
              </w:rPr>
              <w:t>ря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82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конкурс исследовательских работ учащихся «Моя малая Родина: природа, культура, этнос» (заочный этап)</w:t>
            </w:r>
            <w:r w:rsidRPr="00440C3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прием работ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15 октя</w:t>
            </w:r>
            <w:r w:rsidRPr="00440C39">
              <w:rPr>
                <w:sz w:val="28"/>
                <w:szCs w:val="28"/>
              </w:rPr>
              <w:t>б</w:t>
            </w:r>
            <w:r w:rsidRPr="00440C39">
              <w:rPr>
                <w:sz w:val="28"/>
                <w:szCs w:val="28"/>
              </w:rPr>
              <w:t>ря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102267" w:rsidRDefault="00102267" w:rsidP="00934F15">
            <w:pPr>
              <w:rPr>
                <w:color w:val="FF0000"/>
                <w:sz w:val="28"/>
                <w:szCs w:val="28"/>
              </w:rPr>
            </w:pPr>
            <w:r w:rsidRPr="00102267">
              <w:rPr>
                <w:bCs/>
                <w:color w:val="FF0000"/>
                <w:sz w:val="28"/>
                <w:szCs w:val="28"/>
              </w:rPr>
              <w:t>????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84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Старт заочного этапа Всероссийской программы «Уч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ническое самоуправление – 2019»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октябрь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85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Старт регионального этапа Центральной программы «Арт-Профи Форум»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ноябрь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102267" w:rsidRDefault="00102267" w:rsidP="00934F15">
            <w:pPr>
              <w:rPr>
                <w:color w:val="FF0000"/>
                <w:sz w:val="28"/>
                <w:szCs w:val="28"/>
              </w:rPr>
            </w:pPr>
            <w:r w:rsidRPr="00102267">
              <w:rPr>
                <w:bCs/>
                <w:color w:val="FF0000"/>
                <w:sz w:val="28"/>
                <w:szCs w:val="28"/>
              </w:rPr>
              <w:t>????</w:t>
            </w:r>
          </w:p>
        </w:tc>
      </w:tr>
      <w:tr w:rsidR="00934F15" w:rsidRPr="00440C39" w:rsidTr="00E677B4"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86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XV</w:t>
            </w:r>
            <w:r w:rsidRPr="00440C39">
              <w:rPr>
                <w:sz w:val="28"/>
                <w:szCs w:val="28"/>
                <w:lang w:val="en-US"/>
              </w:rPr>
              <w:t>I</w:t>
            </w:r>
            <w:r w:rsidRPr="00440C39">
              <w:rPr>
                <w:sz w:val="28"/>
                <w:szCs w:val="28"/>
              </w:rPr>
              <w:t xml:space="preserve"> областной командный конкурс по информатике для школьников младших и средних классов «Информашка-2019», посвященный памяти В.В. Юдина</w:t>
            </w: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ноябрь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 xml:space="preserve">ООДТДМ 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им. В.П. Поляничко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934F15" w:rsidRPr="00440C39" w:rsidTr="00E677B4">
        <w:trPr>
          <w:trHeight w:val="1041"/>
        </w:trPr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87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40C39">
              <w:rPr>
                <w:sz w:val="28"/>
                <w:szCs w:val="28"/>
                <w:shd w:val="clear" w:color="auto" w:fill="FFFFFF"/>
              </w:rPr>
              <w:t xml:space="preserve">Конкурс командиров отрядов </w:t>
            </w:r>
            <w:proofErr w:type="spellStart"/>
            <w:r w:rsidRPr="00440C39">
              <w:rPr>
                <w:sz w:val="28"/>
                <w:szCs w:val="28"/>
                <w:shd w:val="clear" w:color="auto" w:fill="FFFFFF"/>
              </w:rPr>
              <w:t>Юнармии</w:t>
            </w:r>
            <w:proofErr w:type="spellEnd"/>
          </w:p>
          <w:p w:rsidR="00934F15" w:rsidRPr="00440C39" w:rsidRDefault="00934F15" w:rsidP="00E67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9 декабря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ГАУ ДО ООДЮМЦ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934F15" w:rsidRPr="00440C39" w:rsidTr="00E677B4">
        <w:trPr>
          <w:trHeight w:val="1041"/>
        </w:trPr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bCs/>
                <w:i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 xml:space="preserve">Участие в региональном этапе </w:t>
            </w:r>
            <w:r w:rsidRPr="00440C39">
              <w:rPr>
                <w:sz w:val="28"/>
                <w:szCs w:val="28"/>
              </w:rPr>
              <w:t>Всероссийского конкурса исследовательских работ учащихся им.</w:t>
            </w:r>
            <w:r w:rsidR="006A0F96">
              <w:rPr>
                <w:sz w:val="28"/>
                <w:szCs w:val="28"/>
              </w:rPr>
              <w:t xml:space="preserve"> </w:t>
            </w:r>
            <w:r w:rsidRPr="00440C39">
              <w:rPr>
                <w:sz w:val="28"/>
                <w:szCs w:val="28"/>
              </w:rPr>
              <w:t>Д.И. Менделеева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декабрь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г</w:t>
            </w:r>
            <w:proofErr w:type="gramStart"/>
            <w:r w:rsidRPr="00440C39">
              <w:rPr>
                <w:sz w:val="28"/>
                <w:szCs w:val="28"/>
              </w:rPr>
              <w:t>.О</w:t>
            </w:r>
            <w:proofErr w:type="gramEnd"/>
            <w:r w:rsidRPr="00440C39">
              <w:rPr>
                <w:sz w:val="28"/>
                <w:szCs w:val="28"/>
              </w:rPr>
              <w:t>ренбург</w:t>
            </w:r>
            <w:proofErr w:type="spellEnd"/>
            <w:r w:rsidRPr="00440C39">
              <w:rPr>
                <w:sz w:val="28"/>
                <w:szCs w:val="28"/>
              </w:rPr>
              <w:t xml:space="preserve"> 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ГБУ ОШИ «ГМЛИОД»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934F15" w:rsidRPr="00440C39" w:rsidTr="00E677B4">
        <w:trPr>
          <w:trHeight w:val="1041"/>
        </w:trPr>
        <w:tc>
          <w:tcPr>
            <w:tcW w:w="851" w:type="dxa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89</w:t>
            </w:r>
          </w:p>
        </w:tc>
        <w:tc>
          <w:tcPr>
            <w:tcW w:w="7160" w:type="dxa"/>
          </w:tcPr>
          <w:p w:rsidR="00934F15" w:rsidRPr="00440C39" w:rsidRDefault="00934F15" w:rsidP="00E677B4">
            <w:pPr>
              <w:jc w:val="both"/>
              <w:rPr>
                <w:bCs/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 xml:space="preserve">Участие в региональном этапе </w:t>
            </w:r>
            <w:r w:rsidRPr="00440C39">
              <w:rPr>
                <w:sz w:val="28"/>
                <w:szCs w:val="28"/>
              </w:rPr>
              <w:t xml:space="preserve">Всероссийского конкурса </w:t>
            </w:r>
            <w:r w:rsidRPr="00440C39">
              <w:rPr>
                <w:bCs/>
                <w:sz w:val="28"/>
                <w:szCs w:val="28"/>
              </w:rPr>
              <w:t>юношеских исследовательских работ им. В.И. Верна</w:t>
            </w:r>
            <w:r w:rsidRPr="00440C39">
              <w:rPr>
                <w:bCs/>
                <w:sz w:val="28"/>
                <w:szCs w:val="28"/>
              </w:rPr>
              <w:t>д</w:t>
            </w:r>
            <w:r w:rsidRPr="00440C39">
              <w:rPr>
                <w:bCs/>
                <w:sz w:val="28"/>
                <w:szCs w:val="28"/>
              </w:rPr>
              <w:t>ского</w:t>
            </w:r>
          </w:p>
        </w:tc>
        <w:tc>
          <w:tcPr>
            <w:tcW w:w="1770" w:type="dxa"/>
            <w:vAlign w:val="center"/>
          </w:tcPr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декабрь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934F15" w:rsidRPr="00440C39" w:rsidRDefault="00934F15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</w:tcPr>
          <w:p w:rsidR="00934F15" w:rsidRPr="00440C39" w:rsidRDefault="00934F15" w:rsidP="00E677B4">
            <w:pPr>
              <w:jc w:val="center"/>
              <w:rPr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Министерство</w:t>
            </w:r>
          </w:p>
          <w:p w:rsidR="00934F15" w:rsidRPr="00440C39" w:rsidRDefault="00934F15" w:rsidP="00E677B4">
            <w:pPr>
              <w:jc w:val="center"/>
              <w:rPr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образования</w:t>
            </w:r>
          </w:p>
          <w:p w:rsidR="00934F15" w:rsidRPr="00440C39" w:rsidRDefault="00934F15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26" w:type="dxa"/>
          </w:tcPr>
          <w:p w:rsidR="00934F15" w:rsidRPr="00440C39" w:rsidRDefault="00102267" w:rsidP="00934F15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</w:tbl>
    <w:p w:rsidR="00960357" w:rsidRPr="008A69B6" w:rsidRDefault="00960357" w:rsidP="00181194">
      <w:pPr>
        <w:jc w:val="center"/>
        <w:rPr>
          <w:b/>
          <w:bCs/>
          <w:i/>
          <w:iCs/>
          <w:sz w:val="32"/>
          <w:szCs w:val="32"/>
        </w:rPr>
      </w:pPr>
    </w:p>
    <w:p w:rsidR="008128C1" w:rsidRDefault="008128C1" w:rsidP="00181194">
      <w:pPr>
        <w:jc w:val="center"/>
        <w:rPr>
          <w:b/>
          <w:bCs/>
          <w:i/>
          <w:iCs/>
          <w:sz w:val="32"/>
          <w:szCs w:val="32"/>
        </w:rPr>
      </w:pPr>
    </w:p>
    <w:p w:rsidR="00605008" w:rsidRDefault="00605008" w:rsidP="00181194">
      <w:pPr>
        <w:jc w:val="center"/>
        <w:rPr>
          <w:b/>
          <w:bCs/>
          <w:i/>
          <w:iCs/>
          <w:sz w:val="32"/>
          <w:szCs w:val="32"/>
        </w:rPr>
      </w:pPr>
    </w:p>
    <w:p w:rsidR="001C0C8A" w:rsidRDefault="001C0C8A" w:rsidP="00181194">
      <w:pPr>
        <w:jc w:val="center"/>
        <w:rPr>
          <w:b/>
          <w:bCs/>
          <w:i/>
          <w:iCs/>
          <w:sz w:val="32"/>
          <w:szCs w:val="32"/>
        </w:rPr>
      </w:pPr>
      <w:r w:rsidRPr="008A69B6">
        <w:rPr>
          <w:b/>
          <w:bCs/>
          <w:i/>
          <w:iCs/>
          <w:sz w:val="32"/>
          <w:szCs w:val="32"/>
        </w:rPr>
        <w:t>2.</w:t>
      </w:r>
      <w:r w:rsidR="00C52598">
        <w:rPr>
          <w:b/>
          <w:bCs/>
          <w:i/>
          <w:iCs/>
          <w:sz w:val="32"/>
          <w:szCs w:val="32"/>
        </w:rPr>
        <w:t xml:space="preserve"> Участие в спортивно-оздоровительных</w:t>
      </w:r>
      <w:r w:rsidRPr="008A69B6">
        <w:rPr>
          <w:b/>
          <w:bCs/>
          <w:i/>
          <w:iCs/>
          <w:sz w:val="32"/>
          <w:szCs w:val="32"/>
        </w:rPr>
        <w:t xml:space="preserve"> соревнования</w:t>
      </w:r>
      <w:r w:rsidR="00C52598">
        <w:rPr>
          <w:b/>
          <w:bCs/>
          <w:i/>
          <w:iCs/>
          <w:sz w:val="32"/>
          <w:szCs w:val="32"/>
        </w:rPr>
        <w:t>х</w:t>
      </w:r>
      <w:r w:rsidRPr="008A69B6">
        <w:rPr>
          <w:b/>
          <w:bCs/>
          <w:i/>
          <w:iCs/>
          <w:sz w:val="32"/>
          <w:szCs w:val="32"/>
        </w:rPr>
        <w:t>, слет</w:t>
      </w:r>
      <w:r w:rsidR="00C52598">
        <w:rPr>
          <w:b/>
          <w:bCs/>
          <w:i/>
          <w:iCs/>
          <w:sz w:val="32"/>
          <w:szCs w:val="32"/>
        </w:rPr>
        <w:t>ах</w:t>
      </w:r>
      <w:r w:rsidRPr="008A69B6">
        <w:rPr>
          <w:b/>
          <w:bCs/>
          <w:i/>
          <w:iCs/>
          <w:sz w:val="32"/>
          <w:szCs w:val="32"/>
        </w:rPr>
        <w:t>, экспедици</w:t>
      </w:r>
      <w:r w:rsidR="00C52598">
        <w:rPr>
          <w:b/>
          <w:bCs/>
          <w:i/>
          <w:iCs/>
          <w:sz w:val="32"/>
          <w:szCs w:val="32"/>
        </w:rPr>
        <w:t>ях</w:t>
      </w:r>
      <w:r w:rsidRPr="008A69B6">
        <w:rPr>
          <w:b/>
          <w:bCs/>
          <w:i/>
          <w:iCs/>
          <w:sz w:val="32"/>
          <w:szCs w:val="32"/>
        </w:rPr>
        <w:t>, профильны</w:t>
      </w:r>
      <w:r w:rsidR="00C52598">
        <w:rPr>
          <w:b/>
          <w:bCs/>
          <w:i/>
          <w:iCs/>
          <w:sz w:val="32"/>
          <w:szCs w:val="32"/>
        </w:rPr>
        <w:t>х</w:t>
      </w:r>
      <w:r w:rsidRPr="008A69B6">
        <w:rPr>
          <w:b/>
          <w:bCs/>
          <w:i/>
          <w:iCs/>
          <w:sz w:val="32"/>
          <w:szCs w:val="32"/>
        </w:rPr>
        <w:t xml:space="preserve"> смен</w:t>
      </w:r>
      <w:r w:rsidR="00C52598">
        <w:rPr>
          <w:b/>
          <w:bCs/>
          <w:i/>
          <w:iCs/>
          <w:sz w:val="32"/>
          <w:szCs w:val="32"/>
        </w:rPr>
        <w:t>ах</w:t>
      </w:r>
    </w:p>
    <w:p w:rsidR="00605008" w:rsidRDefault="00605008" w:rsidP="00181194">
      <w:pPr>
        <w:jc w:val="center"/>
        <w:rPr>
          <w:b/>
          <w:bCs/>
          <w:i/>
          <w:iCs/>
          <w:sz w:val="32"/>
          <w:szCs w:val="32"/>
        </w:rPr>
      </w:pPr>
    </w:p>
    <w:tbl>
      <w:tblPr>
        <w:tblW w:w="153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"/>
        <w:gridCol w:w="6534"/>
        <w:gridCol w:w="2570"/>
        <w:gridCol w:w="2760"/>
        <w:gridCol w:w="2400"/>
      </w:tblGrid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605008" w:rsidRPr="00440C39" w:rsidRDefault="00605008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40C3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40C3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70" w:type="dxa"/>
          </w:tcPr>
          <w:p w:rsidR="00605008" w:rsidRPr="00440C39" w:rsidRDefault="00605008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Организаторы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  <w:lang w:val="en-US"/>
              </w:rPr>
              <w:t>XVIII</w:t>
            </w:r>
            <w:r w:rsidRPr="00440C39">
              <w:rPr>
                <w:sz w:val="28"/>
                <w:szCs w:val="28"/>
              </w:rPr>
              <w:t xml:space="preserve"> областной слет активистов движения детск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го милосердия «Нести добро и радость людям»</w:t>
            </w:r>
          </w:p>
        </w:tc>
        <w:tc>
          <w:tcPr>
            <w:tcW w:w="2570" w:type="dxa"/>
            <w:vAlign w:val="center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  <w:lang w:val="en-US"/>
              </w:rPr>
            </w:pPr>
            <w:r w:rsidRPr="00440C39">
              <w:rPr>
                <w:sz w:val="28"/>
                <w:szCs w:val="28"/>
              </w:rPr>
              <w:t>март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им. В.П. Поляничко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Профильная смена ОЗШ «Академия юных талантов «Созвездие»  </w:t>
            </w:r>
          </w:p>
        </w:tc>
        <w:tc>
          <w:tcPr>
            <w:tcW w:w="257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март, июнь,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ноябрь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ДОЛ г. Оренбурга</w:t>
            </w: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jc w:val="both"/>
              <w:rPr>
                <w:i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Областная профильная смена активистов музеев о</w:t>
            </w:r>
            <w:r w:rsidRPr="00440C39">
              <w:rPr>
                <w:sz w:val="28"/>
                <w:szCs w:val="28"/>
              </w:rPr>
              <w:t>б</w:t>
            </w:r>
            <w:r w:rsidRPr="00440C39">
              <w:rPr>
                <w:sz w:val="28"/>
                <w:szCs w:val="28"/>
              </w:rPr>
              <w:t>разовательных организаций «Музейная смена»</w:t>
            </w:r>
          </w:p>
          <w:p w:rsidR="00605008" w:rsidRPr="00440C39" w:rsidRDefault="00605008" w:rsidP="00E677B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март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ДОЛ г. Оренбурга</w:t>
            </w: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Русов</w:t>
            </w:r>
            <w:proofErr w:type="spellEnd"/>
            <w:r>
              <w:rPr>
                <w:bCs/>
                <w:sz w:val="28"/>
                <w:szCs w:val="28"/>
              </w:rPr>
              <w:t xml:space="preserve"> А.Г.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7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Сбор областного ученического Совета</w:t>
            </w:r>
          </w:p>
        </w:tc>
        <w:tc>
          <w:tcPr>
            <w:tcW w:w="257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март, ноябрь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605008" w:rsidRPr="00440C39" w:rsidRDefault="00605008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им. В.П. Поляничко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12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VI областной слет творческих объединений казач</w:t>
            </w:r>
            <w:r w:rsidRPr="00440C39">
              <w:rPr>
                <w:sz w:val="28"/>
                <w:szCs w:val="28"/>
              </w:rPr>
              <w:t>ь</w:t>
            </w:r>
            <w:r w:rsidRPr="00440C39">
              <w:rPr>
                <w:sz w:val="28"/>
                <w:szCs w:val="28"/>
              </w:rPr>
              <w:t xml:space="preserve">ей направленности «Оренбургский край – казачий </w:t>
            </w:r>
            <w:r w:rsidRPr="00440C39">
              <w:rPr>
                <w:sz w:val="28"/>
                <w:szCs w:val="28"/>
              </w:rPr>
              <w:lastRenderedPageBreak/>
              <w:t>край»</w:t>
            </w:r>
          </w:p>
        </w:tc>
        <w:tc>
          <w:tcPr>
            <w:tcW w:w="257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апрель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  <w:lang w:eastAsia="en-US"/>
              </w:rPr>
            </w:pPr>
            <w:r w:rsidRPr="00440C39">
              <w:rPr>
                <w:sz w:val="28"/>
                <w:szCs w:val="28"/>
                <w:lang w:eastAsia="en-US"/>
              </w:rPr>
              <w:t>по согласованию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ООДЮМЦ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Т.Аю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Летняя смена для победителей областного конкурса портфолио </w:t>
            </w:r>
          </w:p>
        </w:tc>
        <w:tc>
          <w:tcPr>
            <w:tcW w:w="257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ДООЦ «Солнечная страна»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Тюльганский</w:t>
            </w:r>
            <w:proofErr w:type="spellEnd"/>
            <w:r w:rsidRPr="00440C39"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20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слет поисковых объединений «Растим патриотов!» (в рамках областной профильной см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ны поисковых объединений)</w:t>
            </w:r>
          </w:p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  <w:lang w:eastAsia="en-US"/>
              </w:rPr>
            </w:pPr>
            <w:r w:rsidRPr="00440C39">
              <w:rPr>
                <w:sz w:val="28"/>
                <w:szCs w:val="28"/>
                <w:lang w:eastAsia="en-US"/>
              </w:rPr>
              <w:t>июнь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22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28-ой областной слет ЮИД-2018 (в рамках пр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фильной смены юных инспекторов движения)</w:t>
            </w:r>
          </w:p>
        </w:tc>
        <w:tc>
          <w:tcPr>
            <w:tcW w:w="257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июль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ДОЛ г. Оренбурга</w:t>
            </w: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Ефремова О.А.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23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Областные профильные смены в детских оздоров</w:t>
            </w:r>
            <w:r w:rsidRPr="00440C39">
              <w:rPr>
                <w:sz w:val="28"/>
                <w:szCs w:val="28"/>
              </w:rPr>
              <w:t>и</w:t>
            </w:r>
            <w:r w:rsidRPr="00440C39">
              <w:rPr>
                <w:sz w:val="28"/>
                <w:szCs w:val="28"/>
              </w:rPr>
              <w:t>тельных лагерях области</w:t>
            </w:r>
          </w:p>
        </w:tc>
        <w:tc>
          <w:tcPr>
            <w:tcW w:w="2570" w:type="dxa"/>
          </w:tcPr>
          <w:p w:rsidR="00605008" w:rsidRPr="00440C39" w:rsidRDefault="00605008" w:rsidP="00E677B4">
            <w:pPr>
              <w:spacing w:before="40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июнь-август</w:t>
            </w:r>
          </w:p>
          <w:p w:rsidR="00605008" w:rsidRPr="00440C39" w:rsidRDefault="00605008" w:rsidP="00E677B4">
            <w:pPr>
              <w:spacing w:before="40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ДОЛ области</w:t>
            </w:r>
          </w:p>
          <w:p w:rsidR="00605008" w:rsidRPr="00440C39" w:rsidRDefault="00605008" w:rsidP="00E677B4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ООДО</w:t>
            </w:r>
          </w:p>
        </w:tc>
        <w:tc>
          <w:tcPr>
            <w:tcW w:w="2400" w:type="dxa"/>
          </w:tcPr>
          <w:p w:rsidR="00605008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Слатова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605008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Юнин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24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слет военно-спортивных клубов и об</w:t>
            </w:r>
            <w:r w:rsidRPr="00440C39">
              <w:rPr>
                <w:sz w:val="28"/>
                <w:szCs w:val="28"/>
              </w:rPr>
              <w:t>ъ</w:t>
            </w:r>
            <w:r w:rsidRPr="00440C39">
              <w:rPr>
                <w:sz w:val="28"/>
                <w:szCs w:val="28"/>
              </w:rPr>
              <w:t>единений «Отчизны верные сыны»</w:t>
            </w:r>
            <w:r w:rsidRPr="00440C39">
              <w:rPr>
                <w:i/>
                <w:iCs/>
                <w:sz w:val="28"/>
                <w:szCs w:val="28"/>
              </w:rPr>
              <w:t xml:space="preserve"> (в рамках гос</w:t>
            </w:r>
            <w:r w:rsidRPr="00440C39">
              <w:rPr>
                <w:i/>
                <w:iCs/>
                <w:sz w:val="28"/>
                <w:szCs w:val="28"/>
              </w:rPr>
              <w:t>у</w:t>
            </w:r>
            <w:r w:rsidRPr="00440C39">
              <w:rPr>
                <w:i/>
                <w:iCs/>
                <w:sz w:val="28"/>
                <w:szCs w:val="28"/>
              </w:rPr>
              <w:t>дарственной программы «Патриотическое восп</w:t>
            </w:r>
            <w:r w:rsidRPr="00440C39">
              <w:rPr>
                <w:i/>
                <w:iCs/>
                <w:sz w:val="28"/>
                <w:szCs w:val="28"/>
              </w:rPr>
              <w:t>и</w:t>
            </w:r>
            <w:r w:rsidRPr="00440C39">
              <w:rPr>
                <w:i/>
                <w:iCs/>
                <w:sz w:val="28"/>
                <w:szCs w:val="28"/>
              </w:rPr>
              <w:t>тание и допризывная подготовка граждан  Оре</w:t>
            </w:r>
            <w:r w:rsidRPr="00440C39">
              <w:rPr>
                <w:i/>
                <w:iCs/>
                <w:sz w:val="28"/>
                <w:szCs w:val="28"/>
              </w:rPr>
              <w:t>н</w:t>
            </w:r>
            <w:r w:rsidRPr="00440C39">
              <w:rPr>
                <w:i/>
                <w:iCs/>
                <w:sz w:val="28"/>
                <w:szCs w:val="28"/>
              </w:rPr>
              <w:t>бургской области» на 2017-2020 годы)</w:t>
            </w:r>
          </w:p>
        </w:tc>
        <w:tc>
          <w:tcPr>
            <w:tcW w:w="257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июнь-июль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ООДТДМ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им. В.П. Поляничко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ЦВР «Подросток»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25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слет отрядов «Юные друзья пограни</w:t>
            </w:r>
            <w:r w:rsidRPr="00440C39">
              <w:rPr>
                <w:sz w:val="28"/>
                <w:szCs w:val="28"/>
              </w:rPr>
              <w:t>ч</w:t>
            </w:r>
            <w:r w:rsidRPr="00440C39">
              <w:rPr>
                <w:sz w:val="28"/>
                <w:szCs w:val="28"/>
              </w:rPr>
              <w:t xml:space="preserve">ников </w:t>
            </w:r>
            <w:r w:rsidRPr="00440C39">
              <w:rPr>
                <w:i/>
                <w:iCs/>
                <w:sz w:val="28"/>
                <w:szCs w:val="28"/>
              </w:rPr>
              <w:t>(в рамках государственной программы «Патриотическое воспитание и допризывная по</w:t>
            </w:r>
            <w:r w:rsidRPr="00440C39">
              <w:rPr>
                <w:i/>
                <w:iCs/>
                <w:sz w:val="28"/>
                <w:szCs w:val="28"/>
              </w:rPr>
              <w:t>д</w:t>
            </w:r>
            <w:r w:rsidRPr="00440C39">
              <w:rPr>
                <w:i/>
                <w:iCs/>
                <w:sz w:val="28"/>
                <w:szCs w:val="28"/>
              </w:rPr>
              <w:t>готовка граждан  Оренбургской области» на 2017-2020 годы)</w:t>
            </w:r>
          </w:p>
        </w:tc>
        <w:tc>
          <w:tcPr>
            <w:tcW w:w="257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май-июнь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ООДТДМ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(совместно с Погр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ничным управлен</w:t>
            </w:r>
            <w:r w:rsidRPr="00440C39">
              <w:rPr>
                <w:sz w:val="28"/>
                <w:szCs w:val="28"/>
              </w:rPr>
              <w:t>и</w:t>
            </w:r>
            <w:r w:rsidRPr="00440C39">
              <w:rPr>
                <w:sz w:val="28"/>
                <w:szCs w:val="28"/>
              </w:rPr>
              <w:t>ем)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26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Областной слёт молодежных этнографических кл</w:t>
            </w:r>
            <w:r w:rsidRPr="00440C39">
              <w:rPr>
                <w:sz w:val="28"/>
                <w:szCs w:val="28"/>
              </w:rPr>
              <w:t>у</w:t>
            </w:r>
            <w:r w:rsidRPr="00440C39">
              <w:rPr>
                <w:sz w:val="28"/>
                <w:szCs w:val="28"/>
              </w:rPr>
              <w:t>бов и объединений «Оренбургская мозаика»</w:t>
            </w:r>
          </w:p>
        </w:tc>
        <w:tc>
          <w:tcPr>
            <w:tcW w:w="257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605008" w:rsidRPr="00440C39" w:rsidRDefault="00605008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605008" w:rsidRPr="00440C39" w:rsidTr="00E677B4">
        <w:tc>
          <w:tcPr>
            <w:tcW w:w="1045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6534" w:type="dxa"/>
          </w:tcPr>
          <w:p w:rsidR="00605008" w:rsidRPr="00440C39" w:rsidRDefault="00605008" w:rsidP="00E677B4">
            <w:pPr>
              <w:keepLines/>
              <w:widowControl w:val="0"/>
              <w:tabs>
                <w:tab w:val="left" w:pos="240"/>
              </w:tabs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  <w:lang w:val="en-US"/>
              </w:rPr>
              <w:t>XI</w:t>
            </w:r>
            <w:r w:rsidRPr="00440C39">
              <w:rPr>
                <w:sz w:val="28"/>
                <w:szCs w:val="28"/>
              </w:rPr>
              <w:t xml:space="preserve"> областной Слет районных (городских) ученич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ских советов</w:t>
            </w:r>
          </w:p>
        </w:tc>
        <w:tc>
          <w:tcPr>
            <w:tcW w:w="2570" w:type="dxa"/>
            <w:vAlign w:val="center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ноябрь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ДОЛ</w:t>
            </w:r>
          </w:p>
        </w:tc>
        <w:tc>
          <w:tcPr>
            <w:tcW w:w="2760" w:type="dxa"/>
          </w:tcPr>
          <w:p w:rsidR="00605008" w:rsidRPr="00440C39" w:rsidRDefault="00605008" w:rsidP="00E677B4">
            <w:pPr>
              <w:jc w:val="center"/>
              <w:rPr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Министерство</w:t>
            </w:r>
          </w:p>
          <w:p w:rsidR="00605008" w:rsidRPr="00440C39" w:rsidRDefault="00605008" w:rsidP="00E677B4">
            <w:pPr>
              <w:jc w:val="center"/>
              <w:rPr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ООДТДМ</w:t>
            </w:r>
          </w:p>
          <w:p w:rsidR="00605008" w:rsidRPr="00440C39" w:rsidRDefault="00605008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iCs/>
                <w:sz w:val="28"/>
                <w:szCs w:val="28"/>
              </w:rPr>
              <w:t>им. В.П. Поляничко</w:t>
            </w:r>
          </w:p>
        </w:tc>
        <w:tc>
          <w:tcPr>
            <w:tcW w:w="2400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</w:tbl>
    <w:p w:rsidR="00960357" w:rsidRDefault="00960357" w:rsidP="00181194">
      <w:pPr>
        <w:jc w:val="center"/>
        <w:rPr>
          <w:b/>
          <w:bCs/>
          <w:i/>
          <w:iCs/>
          <w:sz w:val="32"/>
          <w:szCs w:val="32"/>
        </w:rPr>
      </w:pPr>
    </w:p>
    <w:p w:rsidR="001C0C8A" w:rsidRPr="008A69B6" w:rsidRDefault="001C0C8A" w:rsidP="00181194">
      <w:pPr>
        <w:jc w:val="center"/>
        <w:rPr>
          <w:b/>
          <w:bCs/>
          <w:i/>
          <w:iCs/>
        </w:rPr>
      </w:pPr>
    </w:p>
    <w:p w:rsidR="001C0C8A" w:rsidRDefault="001C0C8A" w:rsidP="00181194">
      <w:pPr>
        <w:jc w:val="center"/>
        <w:rPr>
          <w:b/>
          <w:bCs/>
          <w:i/>
          <w:iCs/>
          <w:sz w:val="32"/>
          <w:szCs w:val="32"/>
        </w:rPr>
      </w:pPr>
      <w:r w:rsidRPr="008A69B6">
        <w:rPr>
          <w:b/>
          <w:bCs/>
          <w:i/>
          <w:iCs/>
          <w:sz w:val="32"/>
          <w:szCs w:val="32"/>
        </w:rPr>
        <w:t xml:space="preserve">3. </w:t>
      </w:r>
      <w:r w:rsidR="00C8466B">
        <w:rPr>
          <w:b/>
          <w:bCs/>
          <w:i/>
          <w:iCs/>
          <w:sz w:val="32"/>
          <w:szCs w:val="32"/>
        </w:rPr>
        <w:t>Участие в о</w:t>
      </w:r>
      <w:r w:rsidRPr="008A69B6">
        <w:rPr>
          <w:b/>
          <w:bCs/>
          <w:i/>
          <w:iCs/>
          <w:sz w:val="32"/>
          <w:szCs w:val="32"/>
        </w:rPr>
        <w:t>чно-заочны</w:t>
      </w:r>
      <w:r w:rsidR="00C8466B">
        <w:rPr>
          <w:b/>
          <w:bCs/>
          <w:i/>
          <w:iCs/>
          <w:sz w:val="32"/>
          <w:szCs w:val="32"/>
        </w:rPr>
        <w:t>х</w:t>
      </w:r>
      <w:r w:rsidRPr="008A69B6">
        <w:rPr>
          <w:b/>
          <w:bCs/>
          <w:i/>
          <w:iCs/>
          <w:sz w:val="32"/>
          <w:szCs w:val="32"/>
        </w:rPr>
        <w:t xml:space="preserve"> школ</w:t>
      </w:r>
      <w:r w:rsidR="00C8466B">
        <w:rPr>
          <w:b/>
          <w:bCs/>
          <w:i/>
          <w:iCs/>
          <w:sz w:val="32"/>
          <w:szCs w:val="32"/>
        </w:rPr>
        <w:t>ах, предметных</w:t>
      </w:r>
      <w:r w:rsidRPr="008A69B6">
        <w:rPr>
          <w:b/>
          <w:bCs/>
          <w:i/>
          <w:iCs/>
          <w:sz w:val="32"/>
          <w:szCs w:val="32"/>
        </w:rPr>
        <w:t xml:space="preserve"> ол</w:t>
      </w:r>
      <w:r w:rsidR="00C8466B">
        <w:rPr>
          <w:b/>
          <w:bCs/>
          <w:i/>
          <w:iCs/>
          <w:sz w:val="32"/>
          <w:szCs w:val="32"/>
        </w:rPr>
        <w:t>импиадах, научно-практических</w:t>
      </w:r>
      <w:r w:rsidRPr="008A69B6">
        <w:rPr>
          <w:b/>
          <w:bCs/>
          <w:i/>
          <w:iCs/>
          <w:sz w:val="32"/>
          <w:szCs w:val="32"/>
        </w:rPr>
        <w:t xml:space="preserve"> конференци</w:t>
      </w:r>
      <w:r w:rsidR="00C8466B">
        <w:rPr>
          <w:b/>
          <w:bCs/>
          <w:i/>
          <w:iCs/>
          <w:sz w:val="32"/>
          <w:szCs w:val="32"/>
        </w:rPr>
        <w:t>ях.</w:t>
      </w:r>
    </w:p>
    <w:p w:rsidR="00605008" w:rsidRDefault="00605008" w:rsidP="00181194">
      <w:pPr>
        <w:jc w:val="center"/>
        <w:rPr>
          <w:b/>
          <w:bCs/>
          <w:i/>
          <w:iCs/>
          <w:sz w:val="32"/>
          <w:szCs w:val="32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6491"/>
        <w:gridCol w:w="2538"/>
        <w:gridCol w:w="2876"/>
        <w:gridCol w:w="2686"/>
      </w:tblGrid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40C3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40C3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Организаторы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Региональный этап общественного проекта ПФО «Интеллектуальная олимпиада ПФО» (ТРИЗ, роб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тотехника)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10 января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г</w:t>
            </w:r>
            <w:proofErr w:type="gramStart"/>
            <w:r w:rsidRPr="00440C39">
              <w:rPr>
                <w:sz w:val="28"/>
                <w:szCs w:val="28"/>
              </w:rPr>
              <w:t>.О</w:t>
            </w:r>
            <w:proofErr w:type="gramEnd"/>
            <w:r w:rsidRPr="00440C39">
              <w:rPr>
                <w:sz w:val="28"/>
                <w:szCs w:val="28"/>
              </w:rPr>
              <w:t>ренбург</w:t>
            </w:r>
            <w:proofErr w:type="spellEnd"/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совместно с ОГУ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январь-февраль</w:t>
            </w:r>
          </w:p>
          <w:p w:rsidR="00605008" w:rsidRPr="00440C39" w:rsidRDefault="00605008" w:rsidP="00E677B4">
            <w:pPr>
              <w:pStyle w:val="7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40C39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г. Оренбург </w:t>
            </w:r>
          </w:p>
          <w:p w:rsidR="00605008" w:rsidRPr="00440C39" w:rsidRDefault="00605008" w:rsidP="00E677B4">
            <w:pPr>
              <w:pStyle w:val="7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ОГУ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ОГПУ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обл. ОДО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spacing w:before="40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  <w:lang w:val="en-US"/>
              </w:rPr>
              <w:t>IX</w:t>
            </w:r>
            <w:r w:rsidRPr="00440C39">
              <w:rPr>
                <w:sz w:val="28"/>
                <w:szCs w:val="28"/>
              </w:rPr>
              <w:t xml:space="preserve"> областная конференция учащихся, лидеров уч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нического самоуправления общеобразовательных организаций «Ученическое самоуправление как эффективный механизм самореализации обуча</w:t>
            </w:r>
            <w:r w:rsidRPr="00440C39">
              <w:rPr>
                <w:sz w:val="28"/>
                <w:szCs w:val="28"/>
              </w:rPr>
              <w:t>ю</w:t>
            </w:r>
            <w:r w:rsidRPr="00440C39">
              <w:rPr>
                <w:sz w:val="28"/>
                <w:szCs w:val="28"/>
              </w:rPr>
              <w:t>щихся» (</w:t>
            </w:r>
            <w:r w:rsidRPr="00440C39">
              <w:rPr>
                <w:i/>
                <w:sz w:val="28"/>
                <w:szCs w:val="28"/>
              </w:rPr>
              <w:t>по итогам реализации указа Президента РФ «О национальной стратегии действий в инт</w:t>
            </w:r>
            <w:r w:rsidRPr="00440C39">
              <w:rPr>
                <w:i/>
                <w:sz w:val="28"/>
                <w:szCs w:val="28"/>
              </w:rPr>
              <w:t>е</w:t>
            </w:r>
            <w:r w:rsidRPr="00440C39">
              <w:rPr>
                <w:i/>
                <w:sz w:val="28"/>
                <w:szCs w:val="28"/>
              </w:rPr>
              <w:t>ресах детей на 2012-2017 годы» в Оренбургской о</w:t>
            </w:r>
            <w:r w:rsidRPr="00440C39">
              <w:rPr>
                <w:i/>
                <w:sz w:val="28"/>
                <w:szCs w:val="28"/>
              </w:rPr>
              <w:t>б</w:t>
            </w:r>
            <w:r w:rsidRPr="00440C39">
              <w:rPr>
                <w:i/>
                <w:sz w:val="28"/>
                <w:szCs w:val="28"/>
              </w:rPr>
              <w:t>ласти)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  <w:lang w:val="en-US"/>
              </w:rPr>
              <w:t xml:space="preserve">12 </w:t>
            </w:r>
            <w:r w:rsidRPr="00440C39">
              <w:rPr>
                <w:sz w:val="28"/>
                <w:szCs w:val="28"/>
              </w:rPr>
              <w:t>марта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605008" w:rsidRPr="00440C39" w:rsidRDefault="00605008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5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Сессия ОЗШ «Академия юных талантов «Созве</w:t>
            </w:r>
            <w:r w:rsidRPr="00440C39">
              <w:rPr>
                <w:sz w:val="28"/>
                <w:szCs w:val="28"/>
              </w:rPr>
              <w:t>з</w:t>
            </w:r>
            <w:r w:rsidRPr="00440C39">
              <w:rPr>
                <w:sz w:val="28"/>
                <w:szCs w:val="28"/>
              </w:rPr>
              <w:t xml:space="preserve">дие»  </w:t>
            </w:r>
          </w:p>
        </w:tc>
        <w:tc>
          <w:tcPr>
            <w:tcW w:w="2538" w:type="dxa"/>
            <w:vAlign w:val="center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март, июнь, июль, ноябрь, декабрь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ДОЛ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Оренбургской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области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spacing w:before="40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Сессия ООЗШ «Лидер»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март, ноябрь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ДОЛ г. Оренбург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605008" w:rsidRPr="00440C39" w:rsidRDefault="00605008" w:rsidP="00E677B4">
            <w:pPr>
              <w:jc w:val="center"/>
              <w:rPr>
                <w:i/>
                <w:i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9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i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Тренировочные сборы по подготовке к Всеросси</w:t>
            </w:r>
            <w:r w:rsidRPr="00440C39">
              <w:rPr>
                <w:sz w:val="28"/>
                <w:szCs w:val="28"/>
              </w:rPr>
              <w:t>й</w:t>
            </w:r>
            <w:r w:rsidRPr="00440C39">
              <w:rPr>
                <w:sz w:val="28"/>
                <w:szCs w:val="28"/>
              </w:rPr>
              <w:t>скому слету юных экологов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июнь-июль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  <w:lang w:eastAsia="en-US"/>
              </w:rPr>
              <w:t xml:space="preserve">ДОЛ </w:t>
            </w:r>
            <w:r w:rsidRPr="00440C39">
              <w:rPr>
                <w:sz w:val="28"/>
                <w:szCs w:val="28"/>
              </w:rPr>
              <w:t>г. Оренбурга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11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Входное отборочное тестирование обучающихся для организации подготовки </w:t>
            </w:r>
            <w:proofErr w:type="gramStart"/>
            <w:r w:rsidRPr="00440C39">
              <w:rPr>
                <w:sz w:val="28"/>
                <w:szCs w:val="28"/>
              </w:rPr>
              <w:t>к</w:t>
            </w:r>
            <w:proofErr w:type="gramEnd"/>
            <w:r w:rsidRPr="00440C39">
              <w:rPr>
                <w:sz w:val="28"/>
                <w:szCs w:val="28"/>
              </w:rPr>
              <w:t xml:space="preserve"> всероссийской олимпиады школьников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сентябрь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опорные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образовательные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организации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12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Областная конференция «Юннат»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вторая декада</w:t>
            </w:r>
          </w:p>
          <w:p w:rsidR="00605008" w:rsidRPr="00440C39" w:rsidRDefault="00605008" w:rsidP="00E677B4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сентября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13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Заочный этап областной олимпиады научно-исследовательских проектов детей и молодёжи по проблемам защиты окружающей среды «Созве</w:t>
            </w:r>
            <w:r w:rsidRPr="00440C39">
              <w:rPr>
                <w:sz w:val="28"/>
                <w:szCs w:val="28"/>
              </w:rPr>
              <w:t>з</w:t>
            </w:r>
            <w:r w:rsidRPr="00440C39">
              <w:rPr>
                <w:sz w:val="28"/>
                <w:szCs w:val="28"/>
              </w:rPr>
              <w:t>дие»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приём работ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до 1 октября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14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Входное отборочное тестирование обучающихся для организации подготовки </w:t>
            </w:r>
            <w:proofErr w:type="gramStart"/>
            <w:r w:rsidRPr="00440C39">
              <w:rPr>
                <w:sz w:val="28"/>
                <w:szCs w:val="28"/>
              </w:rPr>
              <w:t>к</w:t>
            </w:r>
            <w:proofErr w:type="gramEnd"/>
            <w:r w:rsidRPr="00440C39">
              <w:rPr>
                <w:sz w:val="28"/>
                <w:szCs w:val="28"/>
              </w:rPr>
              <w:t xml:space="preserve"> всероссийской олимпиады школьников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октябрь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опорные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образовательные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организации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15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Финал регионального этапа Всероссийской оли</w:t>
            </w:r>
            <w:r w:rsidRPr="00440C39">
              <w:rPr>
                <w:sz w:val="28"/>
                <w:szCs w:val="28"/>
              </w:rPr>
              <w:t>м</w:t>
            </w:r>
            <w:r w:rsidRPr="00440C39">
              <w:rPr>
                <w:sz w:val="28"/>
                <w:szCs w:val="28"/>
              </w:rPr>
              <w:t>пиады научно-исследовательских и учебно-исследовательских проектов детей и молодежи по проблемам защиты окружающей среды «Человек-Земля-Космос» (Олимпиада «Созвездие»)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октябрь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г</w:t>
            </w:r>
            <w:proofErr w:type="gramStart"/>
            <w:r w:rsidRPr="00440C39">
              <w:rPr>
                <w:sz w:val="28"/>
                <w:szCs w:val="28"/>
              </w:rPr>
              <w:t>.О</w:t>
            </w:r>
            <w:proofErr w:type="gramEnd"/>
            <w:r w:rsidRPr="00440C39">
              <w:rPr>
                <w:sz w:val="28"/>
                <w:szCs w:val="28"/>
              </w:rPr>
              <w:t>ренбург</w:t>
            </w:r>
            <w:proofErr w:type="spellEnd"/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ГАУ ДО ООДЮМЦ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Зуденкова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16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Областная конференция «Растим патриотов» по итогам областного конкурса исследовательских </w:t>
            </w:r>
            <w:r w:rsidRPr="00440C39">
              <w:rPr>
                <w:sz w:val="28"/>
                <w:szCs w:val="28"/>
              </w:rPr>
              <w:lastRenderedPageBreak/>
              <w:t>краеведческих работ участников Всероссийского туристско-краеведческого движения «Отечество» и областного конкурса исследовательских работ уч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щихся «Моя малая Родина: природа, культура, э</w:t>
            </w:r>
            <w:r w:rsidRPr="00440C39">
              <w:rPr>
                <w:sz w:val="28"/>
                <w:szCs w:val="28"/>
              </w:rPr>
              <w:t>т</w:t>
            </w:r>
            <w:r w:rsidRPr="00440C39">
              <w:rPr>
                <w:sz w:val="28"/>
                <w:szCs w:val="28"/>
              </w:rPr>
              <w:t xml:space="preserve">нос» </w:t>
            </w:r>
            <w:proofErr w:type="gramStart"/>
            <w:r w:rsidRPr="00440C39">
              <w:rPr>
                <w:sz w:val="28"/>
                <w:szCs w:val="28"/>
              </w:rPr>
              <w:t xml:space="preserve">( </w:t>
            </w:r>
            <w:proofErr w:type="gramEnd"/>
            <w:r w:rsidRPr="00440C39">
              <w:rPr>
                <w:sz w:val="28"/>
                <w:szCs w:val="28"/>
                <w:lang w:val="en-US"/>
              </w:rPr>
              <w:t>I</w:t>
            </w:r>
            <w:r w:rsidRPr="00440C39">
              <w:rPr>
                <w:sz w:val="28"/>
                <w:szCs w:val="28"/>
              </w:rPr>
              <w:t xml:space="preserve"> поток)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17 ноября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ГАУ ДО ООДЮМЦ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Министерство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ООДЮМЦ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605008" w:rsidRPr="00440C39" w:rsidTr="00E677B4"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Региональный этап общественного проекта ПФО «Интеллектуальная олимпиада ПФО» (ТРИЗ, роб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тотехника)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ноябрь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г</w:t>
            </w:r>
            <w:proofErr w:type="gramStart"/>
            <w:r w:rsidRPr="00440C39">
              <w:rPr>
                <w:sz w:val="28"/>
                <w:szCs w:val="28"/>
              </w:rPr>
              <w:t>.О</w:t>
            </w:r>
            <w:proofErr w:type="gramEnd"/>
            <w:r w:rsidRPr="00440C39">
              <w:rPr>
                <w:sz w:val="28"/>
                <w:szCs w:val="28"/>
              </w:rPr>
              <w:t>ренбург</w:t>
            </w:r>
            <w:proofErr w:type="spellEnd"/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Пудовкина О.Ю.</w:t>
            </w:r>
          </w:p>
        </w:tc>
      </w:tr>
      <w:tr w:rsidR="00605008" w:rsidRPr="00440C39" w:rsidTr="00E677B4">
        <w:trPr>
          <w:trHeight w:val="1032"/>
        </w:trPr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18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Старт областной дистанционной олимпиады по и</w:t>
            </w:r>
            <w:r w:rsidRPr="00440C39">
              <w:rPr>
                <w:sz w:val="28"/>
                <w:szCs w:val="28"/>
              </w:rPr>
              <w:t>с</w:t>
            </w:r>
            <w:r w:rsidRPr="00440C39">
              <w:rPr>
                <w:sz w:val="28"/>
                <w:szCs w:val="28"/>
              </w:rPr>
              <w:t>торическим дисциплинам «История моей страны»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ноябрь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ООДТДМ 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68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  <w:highlight w:val="cyan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605008" w:rsidRPr="00440C39" w:rsidTr="00E677B4">
        <w:trPr>
          <w:trHeight w:val="1032"/>
        </w:trPr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19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Областная конференция «Растим патриотов» по итогам областного конкурса исследовательских краеведческих работ участников Всероссийского туристско-краеведческого движения «Отечество» (</w:t>
            </w:r>
            <w:r w:rsidRPr="00440C39">
              <w:rPr>
                <w:sz w:val="28"/>
                <w:szCs w:val="28"/>
                <w:lang w:val="en-US"/>
              </w:rPr>
              <w:t>II</w:t>
            </w:r>
            <w:r w:rsidRPr="00440C39">
              <w:rPr>
                <w:sz w:val="28"/>
                <w:szCs w:val="28"/>
              </w:rPr>
              <w:t xml:space="preserve"> поток) </w:t>
            </w: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8 декабря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ГАУ ДО ООДЮМЦ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605008" w:rsidRPr="00440C39" w:rsidRDefault="00B2048D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605008" w:rsidRPr="00440C39" w:rsidTr="00E677B4">
        <w:trPr>
          <w:trHeight w:val="60"/>
        </w:trPr>
        <w:tc>
          <w:tcPr>
            <w:tcW w:w="817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20</w:t>
            </w:r>
          </w:p>
        </w:tc>
        <w:tc>
          <w:tcPr>
            <w:tcW w:w="6491" w:type="dxa"/>
          </w:tcPr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bCs/>
                <w:iCs/>
                <w:sz w:val="28"/>
                <w:szCs w:val="28"/>
              </w:rPr>
              <w:t>Областная</w:t>
            </w:r>
            <w:r w:rsidRPr="00440C39">
              <w:rPr>
                <w:sz w:val="28"/>
                <w:szCs w:val="28"/>
              </w:rPr>
              <w:t xml:space="preserve"> научно-практическая конференция «Юность. Наука. Третье тысячелетие»</w:t>
            </w:r>
          </w:p>
          <w:p w:rsidR="00605008" w:rsidRPr="00440C39" w:rsidRDefault="00605008" w:rsidP="00E67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22 декабря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ГАУ ДО ООДЮМЦ</w:t>
            </w:r>
          </w:p>
        </w:tc>
        <w:tc>
          <w:tcPr>
            <w:tcW w:w="2876" w:type="dxa"/>
          </w:tcPr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605008" w:rsidRPr="00440C39" w:rsidRDefault="00605008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605008" w:rsidRPr="00440C39" w:rsidRDefault="00B2048D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</w:tbl>
    <w:p w:rsidR="001C0C8A" w:rsidRDefault="001C0C8A" w:rsidP="005D5403">
      <w:pPr>
        <w:jc w:val="center"/>
        <w:rPr>
          <w:b/>
          <w:bCs/>
          <w:i/>
          <w:iCs/>
          <w:sz w:val="32"/>
          <w:szCs w:val="32"/>
        </w:rPr>
      </w:pPr>
      <w:r w:rsidRPr="008A69B6">
        <w:rPr>
          <w:b/>
          <w:bCs/>
          <w:i/>
          <w:iCs/>
          <w:sz w:val="32"/>
          <w:szCs w:val="32"/>
        </w:rPr>
        <w:t xml:space="preserve">4. </w:t>
      </w:r>
      <w:r w:rsidR="009E46BD">
        <w:rPr>
          <w:b/>
          <w:bCs/>
          <w:i/>
          <w:iCs/>
          <w:sz w:val="32"/>
          <w:szCs w:val="32"/>
        </w:rPr>
        <w:t>Участие в о</w:t>
      </w:r>
      <w:r w:rsidRPr="008A69B6">
        <w:rPr>
          <w:b/>
          <w:bCs/>
          <w:i/>
          <w:iCs/>
          <w:sz w:val="32"/>
          <w:szCs w:val="32"/>
        </w:rPr>
        <w:t>бластны</w:t>
      </w:r>
      <w:r w:rsidR="009E46BD">
        <w:rPr>
          <w:b/>
          <w:bCs/>
          <w:i/>
          <w:iCs/>
          <w:sz w:val="32"/>
          <w:szCs w:val="32"/>
        </w:rPr>
        <w:t>х акциях.</w:t>
      </w:r>
    </w:p>
    <w:p w:rsidR="00B2048D" w:rsidRDefault="00B2048D" w:rsidP="005D5403">
      <w:pPr>
        <w:jc w:val="center"/>
        <w:rPr>
          <w:b/>
          <w:bCs/>
          <w:i/>
          <w:iCs/>
          <w:sz w:val="32"/>
          <w:szCs w:val="32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6491"/>
        <w:gridCol w:w="2538"/>
        <w:gridCol w:w="2876"/>
        <w:gridCol w:w="2686"/>
      </w:tblGrid>
      <w:tr w:rsidR="00B2048D" w:rsidRPr="00440C39" w:rsidTr="00E677B4">
        <w:tc>
          <w:tcPr>
            <w:tcW w:w="817" w:type="dxa"/>
          </w:tcPr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40C3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40C3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491" w:type="dxa"/>
          </w:tcPr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8" w:type="dxa"/>
          </w:tcPr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 xml:space="preserve">Сроки </w:t>
            </w:r>
          </w:p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876" w:type="dxa"/>
          </w:tcPr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Организаторы</w:t>
            </w:r>
          </w:p>
        </w:tc>
        <w:tc>
          <w:tcPr>
            <w:tcW w:w="2686" w:type="dxa"/>
          </w:tcPr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2048D" w:rsidRPr="00440C39" w:rsidTr="00E677B4">
        <w:tc>
          <w:tcPr>
            <w:tcW w:w="817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</w:t>
            </w:r>
          </w:p>
        </w:tc>
        <w:tc>
          <w:tcPr>
            <w:tcW w:w="6491" w:type="dxa"/>
          </w:tcPr>
          <w:p w:rsidR="00B2048D" w:rsidRPr="00440C39" w:rsidRDefault="00B2048D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Областная патриотическая акция «Вахта Памяти»</w:t>
            </w:r>
          </w:p>
        </w:tc>
        <w:tc>
          <w:tcPr>
            <w:tcW w:w="2538" w:type="dxa"/>
            <w:vAlign w:val="center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январь-декабрь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г</w:t>
            </w:r>
            <w:proofErr w:type="gramStart"/>
            <w:r w:rsidRPr="00440C39">
              <w:rPr>
                <w:sz w:val="28"/>
                <w:szCs w:val="28"/>
              </w:rPr>
              <w:t>.О</w:t>
            </w:r>
            <w:proofErr w:type="gramEnd"/>
            <w:r w:rsidRPr="00440C39">
              <w:rPr>
                <w:sz w:val="28"/>
                <w:szCs w:val="28"/>
              </w:rPr>
              <w:t>ренбург</w:t>
            </w:r>
            <w:proofErr w:type="spellEnd"/>
          </w:p>
        </w:tc>
        <w:tc>
          <w:tcPr>
            <w:tcW w:w="2876" w:type="dxa"/>
            <w:vAlign w:val="center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B2048D" w:rsidRPr="00440C39" w:rsidRDefault="00B2048D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ООДЮМЦ</w:t>
            </w:r>
          </w:p>
        </w:tc>
        <w:tc>
          <w:tcPr>
            <w:tcW w:w="2686" w:type="dxa"/>
            <w:vAlign w:val="center"/>
          </w:tcPr>
          <w:p w:rsidR="00B2048D" w:rsidRPr="00440C39" w:rsidRDefault="00B2048D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  <w:p w:rsidR="00B2048D" w:rsidRPr="00440C39" w:rsidRDefault="00B2048D" w:rsidP="00E677B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048D" w:rsidRPr="00440C39" w:rsidTr="00E677B4">
        <w:tc>
          <w:tcPr>
            <w:tcW w:w="817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</w:t>
            </w:r>
          </w:p>
        </w:tc>
        <w:tc>
          <w:tcPr>
            <w:tcW w:w="6491" w:type="dxa"/>
          </w:tcPr>
          <w:p w:rsidR="00B2048D" w:rsidRPr="00440C39" w:rsidRDefault="00B2048D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Областной этап Всероссийской акции «Сделаем вместе!» </w:t>
            </w:r>
          </w:p>
        </w:tc>
        <w:tc>
          <w:tcPr>
            <w:tcW w:w="2538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январь - декабрь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76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B2048D" w:rsidRPr="00440C39" w:rsidRDefault="00B2048D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B2048D" w:rsidRPr="00440C39" w:rsidRDefault="00B2048D" w:rsidP="00E677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дополн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тельного образов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</w:tr>
      <w:tr w:rsidR="00B2048D" w:rsidRPr="00440C39" w:rsidTr="00E677B4">
        <w:tc>
          <w:tcPr>
            <w:tcW w:w="817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491" w:type="dxa"/>
          </w:tcPr>
          <w:p w:rsidR="00B2048D" w:rsidRPr="00440C39" w:rsidRDefault="00B2048D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Областная поисковая акция «Горячие точки ист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рии. Сталинградская битва»</w:t>
            </w:r>
          </w:p>
        </w:tc>
        <w:tc>
          <w:tcPr>
            <w:tcW w:w="2538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  <w:lang w:eastAsia="en-US"/>
              </w:rPr>
            </w:pPr>
            <w:r w:rsidRPr="00440C39">
              <w:rPr>
                <w:sz w:val="28"/>
                <w:szCs w:val="28"/>
                <w:lang w:eastAsia="en-US"/>
              </w:rPr>
              <w:t>февраль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  <w:lang w:eastAsia="en-US"/>
              </w:rPr>
            </w:pPr>
            <w:r w:rsidRPr="00440C39">
              <w:rPr>
                <w:sz w:val="28"/>
                <w:szCs w:val="28"/>
                <w:lang w:eastAsia="en-US"/>
              </w:rPr>
              <w:t xml:space="preserve">образовательные 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  <w:lang w:eastAsia="en-US"/>
              </w:rPr>
            </w:pPr>
            <w:r w:rsidRPr="00440C39">
              <w:rPr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2876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B2048D" w:rsidRPr="00440C39" w:rsidRDefault="00B2048D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B2048D" w:rsidRPr="00440C39" w:rsidRDefault="00B2048D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B2048D" w:rsidRPr="00440C39" w:rsidTr="00E677B4">
        <w:tc>
          <w:tcPr>
            <w:tcW w:w="817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5</w:t>
            </w:r>
          </w:p>
        </w:tc>
        <w:tc>
          <w:tcPr>
            <w:tcW w:w="6491" w:type="dxa"/>
          </w:tcPr>
          <w:p w:rsidR="00B2048D" w:rsidRPr="00440C39" w:rsidRDefault="00B2048D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Подведение итогов областного патриотического тимуровского движения «Береги тех, кто жив. Помни о тех, кого нет!»</w:t>
            </w:r>
          </w:p>
        </w:tc>
        <w:tc>
          <w:tcPr>
            <w:tcW w:w="2538" w:type="dxa"/>
            <w:vAlign w:val="center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  <w:lang w:eastAsia="en-US"/>
              </w:rPr>
            </w:pPr>
            <w:r w:rsidRPr="00440C39">
              <w:rPr>
                <w:sz w:val="28"/>
                <w:szCs w:val="28"/>
                <w:lang w:eastAsia="en-US"/>
              </w:rPr>
              <w:t>апрель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40C39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440C39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440C39">
              <w:rPr>
                <w:sz w:val="28"/>
                <w:szCs w:val="28"/>
                <w:lang w:eastAsia="en-US"/>
              </w:rPr>
              <w:t>ренбург</w:t>
            </w:r>
            <w:proofErr w:type="spellEnd"/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B2048D" w:rsidRPr="00440C39" w:rsidRDefault="00B2048D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B2048D" w:rsidRPr="00440C39" w:rsidRDefault="00B2048D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  <w:p w:rsidR="00B2048D" w:rsidRPr="00440C39" w:rsidRDefault="00B2048D" w:rsidP="00E677B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048D" w:rsidRPr="00440C39" w:rsidTr="00E677B4">
        <w:trPr>
          <w:trHeight w:val="1059"/>
        </w:trPr>
        <w:tc>
          <w:tcPr>
            <w:tcW w:w="817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6</w:t>
            </w:r>
          </w:p>
        </w:tc>
        <w:tc>
          <w:tcPr>
            <w:tcW w:w="6491" w:type="dxa"/>
          </w:tcPr>
          <w:p w:rsidR="00B2048D" w:rsidRPr="00440C39" w:rsidRDefault="00B2048D" w:rsidP="00E677B4">
            <w:pPr>
              <w:rPr>
                <w:b/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Областная патриотическая акция «Вальс Победы»</w:t>
            </w:r>
          </w:p>
        </w:tc>
        <w:tc>
          <w:tcPr>
            <w:tcW w:w="2538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876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686" w:type="dxa"/>
          </w:tcPr>
          <w:p w:rsidR="00B2048D" w:rsidRDefault="00B2048D" w:rsidP="00E677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Мордовина Н.В.</w:t>
            </w:r>
          </w:p>
          <w:p w:rsidR="00B2048D" w:rsidRDefault="00B2048D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Нуждина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Г.С.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</w:p>
        </w:tc>
      </w:tr>
      <w:tr w:rsidR="00B2048D" w:rsidRPr="00440C39" w:rsidTr="00E677B4">
        <w:trPr>
          <w:trHeight w:val="1059"/>
        </w:trPr>
        <w:tc>
          <w:tcPr>
            <w:tcW w:w="817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7</w:t>
            </w:r>
          </w:p>
        </w:tc>
        <w:tc>
          <w:tcPr>
            <w:tcW w:w="6491" w:type="dxa"/>
          </w:tcPr>
          <w:p w:rsidR="00B2048D" w:rsidRPr="00440C39" w:rsidRDefault="00B2048D" w:rsidP="00E677B4">
            <w:pPr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Областная акция «Поют дети Оренбуржья»</w:t>
            </w:r>
          </w:p>
        </w:tc>
        <w:tc>
          <w:tcPr>
            <w:tcW w:w="2538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876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ООДТДМ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им. В.П. Поляничко</w:t>
            </w:r>
          </w:p>
        </w:tc>
        <w:tc>
          <w:tcPr>
            <w:tcW w:w="2686" w:type="dxa"/>
          </w:tcPr>
          <w:p w:rsidR="00B2048D" w:rsidRDefault="00B2048D" w:rsidP="00B204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Мордовина Н.В.</w:t>
            </w:r>
          </w:p>
          <w:p w:rsidR="00B2048D" w:rsidRDefault="00B2048D" w:rsidP="00B2048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Нуждина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Г.С.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</w:p>
        </w:tc>
      </w:tr>
      <w:tr w:rsidR="00B2048D" w:rsidRPr="00440C39" w:rsidTr="00E677B4">
        <w:trPr>
          <w:trHeight w:val="1059"/>
        </w:trPr>
        <w:tc>
          <w:tcPr>
            <w:tcW w:w="817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8</w:t>
            </w:r>
          </w:p>
        </w:tc>
        <w:tc>
          <w:tcPr>
            <w:tcW w:w="6491" w:type="dxa"/>
          </w:tcPr>
          <w:p w:rsidR="00B2048D" w:rsidRPr="00440C39" w:rsidRDefault="00B2048D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Традиционная областная встреча ветеранов ВОВ и тружеников тыла с учащимися и молодежью «Во славу Великой Победы»</w:t>
            </w:r>
          </w:p>
        </w:tc>
        <w:tc>
          <w:tcPr>
            <w:tcW w:w="2538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май              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Оренбург</w:t>
            </w:r>
          </w:p>
        </w:tc>
        <w:tc>
          <w:tcPr>
            <w:tcW w:w="2876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Министерство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B2048D" w:rsidRPr="00440C39" w:rsidRDefault="00B2048D" w:rsidP="00E677B4">
            <w:pPr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ООДЮМЦ</w:t>
            </w:r>
          </w:p>
        </w:tc>
        <w:tc>
          <w:tcPr>
            <w:tcW w:w="2686" w:type="dxa"/>
          </w:tcPr>
          <w:p w:rsidR="00B2048D" w:rsidRPr="00440C39" w:rsidRDefault="00B2048D" w:rsidP="00E677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Юнин</w:t>
            </w:r>
            <w:proofErr w:type="spellEnd"/>
            <w:r>
              <w:rPr>
                <w:bCs/>
                <w:sz w:val="28"/>
                <w:szCs w:val="28"/>
              </w:rPr>
              <w:t xml:space="preserve"> И.Г.</w:t>
            </w:r>
          </w:p>
        </w:tc>
      </w:tr>
      <w:tr w:rsidR="00B2048D" w:rsidRPr="00440C39" w:rsidTr="00E677B4">
        <w:tc>
          <w:tcPr>
            <w:tcW w:w="817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9</w:t>
            </w:r>
          </w:p>
        </w:tc>
        <w:tc>
          <w:tcPr>
            <w:tcW w:w="6491" w:type="dxa"/>
          </w:tcPr>
          <w:p w:rsidR="00B2048D" w:rsidRPr="00440C39" w:rsidRDefault="00B2048D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Областная акция «Внимание,  дети!»</w:t>
            </w:r>
          </w:p>
        </w:tc>
        <w:tc>
          <w:tcPr>
            <w:tcW w:w="2538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 - июнь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август - сентябрь</w:t>
            </w:r>
          </w:p>
        </w:tc>
        <w:tc>
          <w:tcPr>
            <w:tcW w:w="2876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УГИБДД УМВД Ро</w:t>
            </w:r>
            <w:r w:rsidRPr="00440C39">
              <w:rPr>
                <w:sz w:val="28"/>
                <w:szCs w:val="28"/>
              </w:rPr>
              <w:t>с</w:t>
            </w:r>
            <w:r w:rsidRPr="00440C39">
              <w:rPr>
                <w:sz w:val="28"/>
                <w:szCs w:val="28"/>
              </w:rPr>
              <w:t xml:space="preserve">сии </w:t>
            </w:r>
            <w:proofErr w:type="gramStart"/>
            <w:r w:rsidRPr="00440C39">
              <w:rPr>
                <w:sz w:val="28"/>
                <w:szCs w:val="28"/>
              </w:rPr>
              <w:t>по</w:t>
            </w:r>
            <w:proofErr w:type="gramEnd"/>
            <w:r w:rsidRPr="00440C39">
              <w:rPr>
                <w:sz w:val="28"/>
                <w:szCs w:val="28"/>
              </w:rPr>
              <w:t xml:space="preserve"> Оренбургской 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области</w:t>
            </w:r>
          </w:p>
        </w:tc>
        <w:tc>
          <w:tcPr>
            <w:tcW w:w="2686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Ефремова О.А.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</w:p>
        </w:tc>
      </w:tr>
      <w:tr w:rsidR="00B2048D" w:rsidRPr="00440C39" w:rsidTr="00E677B4">
        <w:tc>
          <w:tcPr>
            <w:tcW w:w="817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10</w:t>
            </w:r>
          </w:p>
        </w:tc>
        <w:tc>
          <w:tcPr>
            <w:tcW w:w="6491" w:type="dxa"/>
          </w:tcPr>
          <w:p w:rsidR="00B2048D" w:rsidRPr="00440C39" w:rsidRDefault="00B2048D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Областная акция «Подросток»</w:t>
            </w:r>
          </w:p>
        </w:tc>
        <w:tc>
          <w:tcPr>
            <w:tcW w:w="2538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 - октябрь</w:t>
            </w:r>
          </w:p>
        </w:tc>
        <w:tc>
          <w:tcPr>
            <w:tcW w:w="2876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образования 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КДН и ЗП Прав</w:t>
            </w:r>
            <w:r w:rsidRPr="00440C39">
              <w:rPr>
                <w:sz w:val="28"/>
                <w:szCs w:val="28"/>
              </w:rPr>
              <w:t>и</w:t>
            </w:r>
            <w:r w:rsidRPr="00440C39">
              <w:rPr>
                <w:sz w:val="28"/>
                <w:szCs w:val="28"/>
              </w:rPr>
              <w:t>тельства Оренбур</w:t>
            </w:r>
            <w:r w:rsidRPr="00440C39">
              <w:rPr>
                <w:sz w:val="28"/>
                <w:szCs w:val="28"/>
              </w:rPr>
              <w:t>г</w:t>
            </w:r>
            <w:r w:rsidRPr="00440C39">
              <w:rPr>
                <w:sz w:val="28"/>
                <w:szCs w:val="28"/>
              </w:rPr>
              <w:t>ской области</w:t>
            </w:r>
          </w:p>
        </w:tc>
        <w:tc>
          <w:tcPr>
            <w:tcW w:w="2686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Т.А.</w:t>
            </w:r>
          </w:p>
        </w:tc>
      </w:tr>
      <w:tr w:rsidR="00B2048D" w:rsidRPr="00440C39" w:rsidTr="00E677B4">
        <w:tc>
          <w:tcPr>
            <w:tcW w:w="817" w:type="dxa"/>
          </w:tcPr>
          <w:p w:rsidR="00B2048D" w:rsidRPr="00440C39" w:rsidRDefault="00B2048D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11</w:t>
            </w:r>
          </w:p>
        </w:tc>
        <w:tc>
          <w:tcPr>
            <w:tcW w:w="6491" w:type="dxa"/>
          </w:tcPr>
          <w:p w:rsidR="00B2048D" w:rsidRPr="00440C39" w:rsidRDefault="00B2048D" w:rsidP="00E677B4">
            <w:pPr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Областная акция «Я выбираю спорт как альтерн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тиву пагубным привычкам»</w:t>
            </w:r>
          </w:p>
        </w:tc>
        <w:tc>
          <w:tcPr>
            <w:tcW w:w="2538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январь-май</w:t>
            </w:r>
          </w:p>
        </w:tc>
        <w:tc>
          <w:tcPr>
            <w:tcW w:w="2876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Министерство 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образования</w:t>
            </w:r>
          </w:p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ООДЮСШ</w:t>
            </w:r>
          </w:p>
        </w:tc>
        <w:tc>
          <w:tcPr>
            <w:tcW w:w="2686" w:type="dxa"/>
          </w:tcPr>
          <w:p w:rsidR="00B2048D" w:rsidRPr="00440C39" w:rsidRDefault="00B2048D" w:rsidP="00E677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Слатова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</w:tbl>
    <w:p w:rsidR="00B2048D" w:rsidRDefault="00B2048D" w:rsidP="005D5403">
      <w:pPr>
        <w:jc w:val="center"/>
        <w:rPr>
          <w:b/>
          <w:bCs/>
          <w:i/>
          <w:iCs/>
          <w:sz w:val="32"/>
          <w:szCs w:val="32"/>
        </w:rPr>
      </w:pPr>
    </w:p>
    <w:p w:rsidR="00B2048D" w:rsidRPr="00440C39" w:rsidRDefault="00B2048D" w:rsidP="00B2048D">
      <w:pPr>
        <w:jc w:val="center"/>
        <w:rPr>
          <w:b/>
          <w:bCs/>
          <w:i/>
          <w:iCs/>
          <w:sz w:val="28"/>
          <w:szCs w:val="28"/>
        </w:rPr>
      </w:pPr>
      <w:r w:rsidRPr="00440C39">
        <w:rPr>
          <w:b/>
          <w:bCs/>
          <w:sz w:val="28"/>
          <w:szCs w:val="28"/>
          <w:lang w:val="en-US"/>
        </w:rPr>
        <w:t>V</w:t>
      </w:r>
      <w:r w:rsidRPr="00440C39">
        <w:rPr>
          <w:b/>
          <w:bCs/>
          <w:sz w:val="28"/>
          <w:szCs w:val="28"/>
        </w:rPr>
        <w:t>. Участие во Всероссийских и международных мероприятиях</w:t>
      </w:r>
    </w:p>
    <w:p w:rsidR="00B2048D" w:rsidRPr="00440C39" w:rsidRDefault="00B2048D" w:rsidP="00B2048D">
      <w:pPr>
        <w:pStyle w:val="2"/>
        <w:rPr>
          <w:b/>
          <w:bCs/>
          <w:i/>
          <w:iCs/>
        </w:rPr>
      </w:pPr>
      <w:r w:rsidRPr="00440C39">
        <w:rPr>
          <w:b/>
          <w:bCs/>
          <w:i/>
          <w:iCs/>
        </w:rPr>
        <w:t xml:space="preserve"> 1. Семинары, совещания, конкурсы, конференции для педагогических и руководящих кадров</w:t>
      </w:r>
    </w:p>
    <w:p w:rsidR="00B2048D" w:rsidRPr="00440C39" w:rsidRDefault="00B2048D" w:rsidP="00B2048D">
      <w:pPr>
        <w:rPr>
          <w:sz w:val="28"/>
          <w:szCs w:val="28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6221"/>
        <w:gridCol w:w="2936"/>
        <w:gridCol w:w="2607"/>
        <w:gridCol w:w="2822"/>
      </w:tblGrid>
      <w:tr w:rsidR="00B2048D" w:rsidRPr="00440C39" w:rsidTr="00E677B4">
        <w:tc>
          <w:tcPr>
            <w:tcW w:w="822" w:type="dxa"/>
          </w:tcPr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40C3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40C3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221" w:type="dxa"/>
          </w:tcPr>
          <w:p w:rsidR="00B2048D" w:rsidRPr="00440C39" w:rsidRDefault="00B2048D" w:rsidP="00E677B4">
            <w:pPr>
              <w:pStyle w:val="2"/>
              <w:rPr>
                <w:b/>
                <w:bCs/>
              </w:rPr>
            </w:pPr>
            <w:r w:rsidRPr="00440C39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936" w:type="dxa"/>
          </w:tcPr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Сроки и место пр</w:t>
            </w:r>
            <w:r w:rsidRPr="00440C39">
              <w:rPr>
                <w:b/>
                <w:bCs/>
                <w:sz w:val="28"/>
                <w:szCs w:val="28"/>
              </w:rPr>
              <w:t>о</w:t>
            </w:r>
            <w:r w:rsidRPr="00440C39">
              <w:rPr>
                <w:b/>
                <w:bCs/>
                <w:sz w:val="28"/>
                <w:szCs w:val="28"/>
              </w:rPr>
              <w:t>ведения</w:t>
            </w:r>
          </w:p>
        </w:tc>
        <w:tc>
          <w:tcPr>
            <w:tcW w:w="2607" w:type="dxa"/>
          </w:tcPr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Организаторы</w:t>
            </w:r>
          </w:p>
        </w:tc>
        <w:tc>
          <w:tcPr>
            <w:tcW w:w="2822" w:type="dxa"/>
          </w:tcPr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EE1912" w:rsidRPr="00440C39" w:rsidTr="00E677B4">
        <w:tc>
          <w:tcPr>
            <w:tcW w:w="822" w:type="dxa"/>
          </w:tcPr>
          <w:p w:rsidR="00EE1912" w:rsidRPr="00EE1912" w:rsidRDefault="00EE1912" w:rsidP="00EE1912">
            <w:pPr>
              <w:pStyle w:val="af0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6221" w:type="dxa"/>
            <w:vAlign w:val="center"/>
          </w:tcPr>
          <w:p w:rsidR="00EE1912" w:rsidRPr="00440C39" w:rsidRDefault="00EE1912" w:rsidP="00EE1912">
            <w:pPr>
              <w:keepLines/>
              <w:widowControl w:val="0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конкурс «Лучший педагоги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сии»</w:t>
            </w:r>
          </w:p>
        </w:tc>
        <w:tc>
          <w:tcPr>
            <w:tcW w:w="2936" w:type="dxa"/>
            <w:vAlign w:val="center"/>
          </w:tcPr>
          <w:p w:rsidR="00EE1912" w:rsidRDefault="00EE1912" w:rsidP="00EE19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E1912" w:rsidRPr="00440C39" w:rsidRDefault="00EE1912" w:rsidP="00EE19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2607" w:type="dxa"/>
            <w:vAlign w:val="center"/>
          </w:tcPr>
          <w:p w:rsidR="00EE1912" w:rsidRPr="00440C39" w:rsidRDefault="00EE1912" w:rsidP="00EE1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НКО «Центр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педагогики»</w:t>
            </w:r>
          </w:p>
        </w:tc>
        <w:tc>
          <w:tcPr>
            <w:tcW w:w="2822" w:type="dxa"/>
          </w:tcPr>
          <w:p w:rsidR="00EE1912" w:rsidRDefault="00EE1912" w:rsidP="00EE19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EE1912" w:rsidRPr="00440C39" w:rsidTr="00E677B4">
        <w:tc>
          <w:tcPr>
            <w:tcW w:w="822" w:type="dxa"/>
          </w:tcPr>
          <w:p w:rsidR="00EE1912" w:rsidRPr="00EE1912" w:rsidRDefault="00EE1912" w:rsidP="00EE1912">
            <w:pPr>
              <w:pStyle w:val="af0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6221" w:type="dxa"/>
            <w:vAlign w:val="center"/>
          </w:tcPr>
          <w:p w:rsidR="00EE1912" w:rsidRPr="00440C39" w:rsidRDefault="00EE1912" w:rsidP="00EE1912">
            <w:pPr>
              <w:keepLines/>
              <w:widowControl w:val="0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Региональный этап </w:t>
            </w:r>
            <w:proofErr w:type="gramStart"/>
            <w:r w:rsidRPr="00440C39">
              <w:rPr>
                <w:sz w:val="28"/>
                <w:szCs w:val="28"/>
              </w:rPr>
              <w:t>Всероссийского</w:t>
            </w:r>
            <w:proofErr w:type="gramEnd"/>
            <w:r w:rsidRPr="00440C39">
              <w:rPr>
                <w:sz w:val="28"/>
                <w:szCs w:val="28"/>
              </w:rPr>
              <w:t xml:space="preserve"> онлайн-конкурса «Мы за ученическое самоуправление»</w:t>
            </w:r>
          </w:p>
        </w:tc>
        <w:tc>
          <w:tcPr>
            <w:tcW w:w="2936" w:type="dxa"/>
            <w:vAlign w:val="center"/>
          </w:tcPr>
          <w:p w:rsidR="00EE1912" w:rsidRPr="00440C39" w:rsidRDefault="00EE1912" w:rsidP="00EE19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январь-март</w:t>
            </w:r>
          </w:p>
          <w:p w:rsidR="00EE1912" w:rsidRPr="00440C39" w:rsidRDefault="00EE1912" w:rsidP="00EE19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EE1912" w:rsidRPr="00440C39" w:rsidRDefault="00EE1912" w:rsidP="00EE1912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2822" w:type="dxa"/>
          </w:tcPr>
          <w:p w:rsidR="00EE1912" w:rsidRPr="00440C39" w:rsidRDefault="00EE1912" w:rsidP="00EE19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Слатова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EE1912" w:rsidRPr="00440C39" w:rsidTr="00E677B4">
        <w:tc>
          <w:tcPr>
            <w:tcW w:w="822" w:type="dxa"/>
          </w:tcPr>
          <w:p w:rsidR="00EE1912" w:rsidRPr="00EE1912" w:rsidRDefault="00EE1912" w:rsidP="00EE1912">
            <w:pPr>
              <w:pStyle w:val="af0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6221" w:type="dxa"/>
            <w:vAlign w:val="center"/>
          </w:tcPr>
          <w:p w:rsidR="00EE1912" w:rsidRPr="00EE1912" w:rsidRDefault="00EE1912" w:rsidP="00EE1912">
            <w:pPr>
              <w:autoSpaceDE w:val="0"/>
              <w:autoSpaceDN w:val="0"/>
              <w:adjustRightInd w:val="0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XIV</w:t>
            </w:r>
            <w:r>
              <w:rPr>
                <w:sz w:val="28"/>
                <w:szCs w:val="28"/>
              </w:rPr>
              <w:t xml:space="preserve"> Всероссийский литературный конкурс «Проба пера»</w:t>
            </w:r>
          </w:p>
        </w:tc>
        <w:tc>
          <w:tcPr>
            <w:tcW w:w="2936" w:type="dxa"/>
            <w:vAlign w:val="center"/>
          </w:tcPr>
          <w:p w:rsidR="00EE1912" w:rsidRDefault="00EE1912" w:rsidP="00EE19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E1912" w:rsidRPr="00440C39" w:rsidRDefault="00EE1912" w:rsidP="00EE19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2607" w:type="dxa"/>
            <w:vAlign w:val="center"/>
          </w:tcPr>
          <w:p w:rsidR="00EE1912" w:rsidRPr="00440C39" w:rsidRDefault="00EE1912" w:rsidP="00EE19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технологий «Синтез»</w:t>
            </w:r>
          </w:p>
        </w:tc>
        <w:tc>
          <w:tcPr>
            <w:tcW w:w="2822" w:type="dxa"/>
          </w:tcPr>
          <w:p w:rsidR="00EE1912" w:rsidRDefault="00EE1912" w:rsidP="00EE19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EE1912" w:rsidRPr="00440C39" w:rsidTr="00E677B4">
        <w:tc>
          <w:tcPr>
            <w:tcW w:w="822" w:type="dxa"/>
          </w:tcPr>
          <w:p w:rsidR="00EE1912" w:rsidRPr="00EE1912" w:rsidRDefault="00EE1912" w:rsidP="00EE1912">
            <w:pPr>
              <w:pStyle w:val="af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21" w:type="dxa"/>
            <w:vAlign w:val="center"/>
          </w:tcPr>
          <w:p w:rsidR="00EE1912" w:rsidRPr="00440C39" w:rsidRDefault="00EE1912" w:rsidP="00E677B4">
            <w:pPr>
              <w:keepLines/>
              <w:widowControl w:val="0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научно-исследовательских и творческих работ «Моя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сия»</w:t>
            </w:r>
          </w:p>
        </w:tc>
        <w:tc>
          <w:tcPr>
            <w:tcW w:w="2936" w:type="dxa"/>
            <w:vAlign w:val="center"/>
          </w:tcPr>
          <w:p w:rsidR="00EE1912" w:rsidRDefault="00EE1912" w:rsidP="00E67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E1912" w:rsidRPr="00440C39" w:rsidRDefault="00EE1912" w:rsidP="00E67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2607" w:type="dxa"/>
            <w:vAlign w:val="center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ОИП «Моя Россия»</w:t>
            </w:r>
          </w:p>
        </w:tc>
        <w:tc>
          <w:tcPr>
            <w:tcW w:w="2822" w:type="dxa"/>
          </w:tcPr>
          <w:p w:rsidR="00EE1912" w:rsidRPr="00440C39" w:rsidRDefault="00EE1912" w:rsidP="00EE19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EE1912" w:rsidRPr="00440C39" w:rsidTr="00E677B4">
        <w:tc>
          <w:tcPr>
            <w:tcW w:w="822" w:type="dxa"/>
          </w:tcPr>
          <w:p w:rsidR="00EE1912" w:rsidRPr="00EE1912" w:rsidRDefault="00EE1912" w:rsidP="00EE1912">
            <w:pPr>
              <w:pStyle w:val="af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21" w:type="dxa"/>
            <w:vAlign w:val="center"/>
          </w:tcPr>
          <w:p w:rsidR="00EE1912" w:rsidRPr="00440C39" w:rsidRDefault="00EE1912" w:rsidP="00EE1912">
            <w:pPr>
              <w:autoSpaceDE w:val="0"/>
              <w:autoSpaceDN w:val="0"/>
              <w:adjustRightInd w:val="0"/>
              <w:ind w:firstLine="10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Финал Всероссийской программы «Ученическое самоуправление» </w:t>
            </w:r>
          </w:p>
        </w:tc>
        <w:tc>
          <w:tcPr>
            <w:tcW w:w="2936" w:type="dxa"/>
            <w:vAlign w:val="center"/>
          </w:tcPr>
          <w:p w:rsidR="00EE1912" w:rsidRPr="00440C39" w:rsidRDefault="00EE1912" w:rsidP="00EE19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апрель</w:t>
            </w:r>
          </w:p>
          <w:p w:rsidR="00EE1912" w:rsidRPr="00440C39" w:rsidRDefault="00EE1912" w:rsidP="00EE19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</w:tc>
        <w:tc>
          <w:tcPr>
            <w:tcW w:w="2607" w:type="dxa"/>
            <w:vAlign w:val="center"/>
          </w:tcPr>
          <w:p w:rsidR="00EE1912" w:rsidRPr="00440C39" w:rsidRDefault="00EE1912" w:rsidP="00EE19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2822" w:type="dxa"/>
          </w:tcPr>
          <w:p w:rsidR="00EE1912" w:rsidRPr="00440C39" w:rsidRDefault="00EE1912" w:rsidP="00EE19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Слатова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EE1912" w:rsidRPr="00440C39" w:rsidTr="00E677B4">
        <w:tc>
          <w:tcPr>
            <w:tcW w:w="822" w:type="dxa"/>
          </w:tcPr>
          <w:p w:rsidR="00EE1912" w:rsidRPr="00EE1912" w:rsidRDefault="00EE1912" w:rsidP="00EE1912">
            <w:pPr>
              <w:pStyle w:val="af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21" w:type="dxa"/>
            <w:vAlign w:val="center"/>
          </w:tcPr>
          <w:p w:rsidR="00EE1912" w:rsidRPr="00440C39" w:rsidRDefault="00EE1912" w:rsidP="00E677B4">
            <w:pPr>
              <w:keepLines/>
              <w:widowControl w:val="0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Финал </w:t>
            </w:r>
            <w:proofErr w:type="gramStart"/>
            <w:r w:rsidRPr="00440C39">
              <w:rPr>
                <w:sz w:val="28"/>
                <w:szCs w:val="28"/>
              </w:rPr>
              <w:t>Всероссийского</w:t>
            </w:r>
            <w:proofErr w:type="gramEnd"/>
            <w:r w:rsidRPr="00440C39">
              <w:rPr>
                <w:sz w:val="28"/>
                <w:szCs w:val="28"/>
              </w:rPr>
              <w:t xml:space="preserve"> онлайн-конкурса «Мы за ученическое самоуправление»</w:t>
            </w:r>
          </w:p>
        </w:tc>
        <w:tc>
          <w:tcPr>
            <w:tcW w:w="2936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апрель </w:t>
            </w:r>
          </w:p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</w:tc>
        <w:tc>
          <w:tcPr>
            <w:tcW w:w="2607" w:type="dxa"/>
            <w:vAlign w:val="center"/>
          </w:tcPr>
          <w:p w:rsidR="00EE1912" w:rsidRPr="00440C39" w:rsidRDefault="00EE1912" w:rsidP="00E67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2822" w:type="dxa"/>
          </w:tcPr>
          <w:p w:rsidR="00EE1912" w:rsidRPr="00440C39" w:rsidRDefault="00EE1912" w:rsidP="00EE19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Слатова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EE1912" w:rsidRPr="00440C39" w:rsidTr="00E677B4">
        <w:tc>
          <w:tcPr>
            <w:tcW w:w="822" w:type="dxa"/>
          </w:tcPr>
          <w:p w:rsidR="00EE1912" w:rsidRPr="00EE1912" w:rsidRDefault="00EE1912" w:rsidP="00EE1912">
            <w:pPr>
              <w:pStyle w:val="af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21" w:type="dxa"/>
            <w:vAlign w:val="center"/>
          </w:tcPr>
          <w:p w:rsidR="00EE1912" w:rsidRPr="00440C39" w:rsidRDefault="00EE1912" w:rsidP="00E677B4">
            <w:pPr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Х</w:t>
            </w:r>
            <w:proofErr w:type="gramEnd"/>
            <w:r w:rsidRPr="00440C39">
              <w:rPr>
                <w:sz w:val="28"/>
                <w:szCs w:val="28"/>
                <w:lang w:val="en-US"/>
              </w:rPr>
              <w:t>III</w:t>
            </w:r>
            <w:r w:rsidRPr="00440C39">
              <w:rPr>
                <w:sz w:val="28"/>
                <w:szCs w:val="28"/>
              </w:rPr>
              <w:t xml:space="preserve"> Всероссийский конкурс профессионального мастерства педагогов «Мой лучший урок»</w:t>
            </w:r>
          </w:p>
        </w:tc>
        <w:tc>
          <w:tcPr>
            <w:tcW w:w="2936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октябрь</w:t>
            </w:r>
          </w:p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</w:tc>
        <w:tc>
          <w:tcPr>
            <w:tcW w:w="2607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2822" w:type="dxa"/>
          </w:tcPr>
          <w:p w:rsidR="00EE1912" w:rsidRPr="00440C39" w:rsidRDefault="00EE1912" w:rsidP="00EE1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EE1912" w:rsidRPr="00440C39" w:rsidTr="00E677B4">
        <w:tc>
          <w:tcPr>
            <w:tcW w:w="822" w:type="dxa"/>
          </w:tcPr>
          <w:p w:rsidR="00EE1912" w:rsidRPr="00EE1912" w:rsidRDefault="00EE1912" w:rsidP="00EE1912">
            <w:pPr>
              <w:pStyle w:val="af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21" w:type="dxa"/>
          </w:tcPr>
          <w:p w:rsidR="00EE1912" w:rsidRPr="00440C39" w:rsidRDefault="00EE1912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конкурс авторских образовател</w:t>
            </w:r>
            <w:r w:rsidRPr="00440C39">
              <w:rPr>
                <w:sz w:val="28"/>
                <w:szCs w:val="28"/>
              </w:rPr>
              <w:t>ь</w:t>
            </w:r>
            <w:r w:rsidRPr="00440C39">
              <w:rPr>
                <w:sz w:val="28"/>
                <w:szCs w:val="28"/>
              </w:rPr>
              <w:t>ных программ дополнительного образования д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тей</w:t>
            </w:r>
          </w:p>
        </w:tc>
        <w:tc>
          <w:tcPr>
            <w:tcW w:w="2936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плану МО РФ</w:t>
            </w:r>
          </w:p>
        </w:tc>
        <w:tc>
          <w:tcPr>
            <w:tcW w:w="2607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2822" w:type="dxa"/>
          </w:tcPr>
          <w:p w:rsidR="00EE1912" w:rsidRPr="00440C39" w:rsidRDefault="00EE1912" w:rsidP="00EE1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EE1912" w:rsidRPr="00440C39" w:rsidTr="00E677B4">
        <w:tc>
          <w:tcPr>
            <w:tcW w:w="822" w:type="dxa"/>
          </w:tcPr>
          <w:p w:rsidR="00EE1912" w:rsidRPr="00EE1912" w:rsidRDefault="00EE1912" w:rsidP="00EE1912">
            <w:pPr>
              <w:pStyle w:val="af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21" w:type="dxa"/>
          </w:tcPr>
          <w:p w:rsidR="00EE1912" w:rsidRPr="00440C39" w:rsidRDefault="00EE1912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семинар директоров организаций дополнительного образования детей</w:t>
            </w:r>
          </w:p>
        </w:tc>
        <w:tc>
          <w:tcPr>
            <w:tcW w:w="2936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плану МО РФ</w:t>
            </w:r>
          </w:p>
        </w:tc>
        <w:tc>
          <w:tcPr>
            <w:tcW w:w="2607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2822" w:type="dxa"/>
          </w:tcPr>
          <w:p w:rsidR="00EE1912" w:rsidRPr="00440C39" w:rsidRDefault="00EE1912" w:rsidP="00EE1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Петряева А.С.</w:t>
            </w:r>
          </w:p>
        </w:tc>
      </w:tr>
      <w:tr w:rsidR="00EE1912" w:rsidRPr="00440C39" w:rsidTr="00E677B4">
        <w:tc>
          <w:tcPr>
            <w:tcW w:w="822" w:type="dxa"/>
          </w:tcPr>
          <w:p w:rsidR="00EE1912" w:rsidRPr="00EE1912" w:rsidRDefault="00EE1912" w:rsidP="00EE1912">
            <w:pPr>
              <w:pStyle w:val="af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21" w:type="dxa"/>
          </w:tcPr>
          <w:p w:rsidR="00EE1912" w:rsidRPr="00440C39" w:rsidRDefault="00EE1912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семинар методистов организаций дополнительного образования детей</w:t>
            </w:r>
          </w:p>
        </w:tc>
        <w:tc>
          <w:tcPr>
            <w:tcW w:w="2936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плану МО РФ</w:t>
            </w:r>
          </w:p>
        </w:tc>
        <w:tc>
          <w:tcPr>
            <w:tcW w:w="2607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2822" w:type="dxa"/>
          </w:tcPr>
          <w:p w:rsidR="00EE1912" w:rsidRPr="00440C39" w:rsidRDefault="00EE1912" w:rsidP="00EE19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EE1912" w:rsidRPr="00440C39" w:rsidTr="00E677B4">
        <w:tc>
          <w:tcPr>
            <w:tcW w:w="822" w:type="dxa"/>
          </w:tcPr>
          <w:p w:rsidR="00EE1912" w:rsidRPr="00EE1912" w:rsidRDefault="00EE1912" w:rsidP="00EE1912">
            <w:pPr>
              <w:pStyle w:val="af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21" w:type="dxa"/>
          </w:tcPr>
          <w:p w:rsidR="00EE1912" w:rsidRPr="00440C39" w:rsidRDefault="00EE1912" w:rsidP="00E677B4">
            <w:pPr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конкурс среди образовательных организаций по профилактике ДДТТ «Дорога без опасности»</w:t>
            </w:r>
          </w:p>
        </w:tc>
        <w:tc>
          <w:tcPr>
            <w:tcW w:w="2936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плану МО РФ</w:t>
            </w:r>
          </w:p>
        </w:tc>
        <w:tc>
          <w:tcPr>
            <w:tcW w:w="2607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2822" w:type="dxa"/>
          </w:tcPr>
          <w:p w:rsidR="00EE1912" w:rsidRPr="00440C39" w:rsidRDefault="00EE1912" w:rsidP="00EE1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О.А.</w:t>
            </w:r>
          </w:p>
        </w:tc>
      </w:tr>
      <w:tr w:rsidR="00EE1912" w:rsidRPr="00440C39" w:rsidTr="00E677B4">
        <w:tc>
          <w:tcPr>
            <w:tcW w:w="822" w:type="dxa"/>
          </w:tcPr>
          <w:p w:rsidR="00EE1912" w:rsidRPr="00EE1912" w:rsidRDefault="00EE1912" w:rsidP="00EE1912">
            <w:pPr>
              <w:pStyle w:val="af0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6221" w:type="dxa"/>
          </w:tcPr>
          <w:p w:rsidR="00EE1912" w:rsidRPr="00440C39" w:rsidRDefault="00EE1912" w:rsidP="00E67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EE1912" w:rsidRPr="00440C39" w:rsidRDefault="00EE1912" w:rsidP="00E67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EE1912" w:rsidRDefault="00EE1912" w:rsidP="00E677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048D" w:rsidRPr="00440C39" w:rsidRDefault="00B2048D" w:rsidP="00B2048D">
      <w:pPr>
        <w:pStyle w:val="31"/>
        <w:spacing w:after="0"/>
        <w:jc w:val="center"/>
        <w:rPr>
          <w:b/>
          <w:bCs/>
          <w:i/>
          <w:iCs/>
          <w:sz w:val="28"/>
          <w:szCs w:val="28"/>
        </w:rPr>
      </w:pPr>
    </w:p>
    <w:p w:rsidR="00B2048D" w:rsidRPr="00440C39" w:rsidRDefault="00B2048D" w:rsidP="00B2048D">
      <w:pPr>
        <w:pStyle w:val="31"/>
        <w:spacing w:after="0"/>
        <w:jc w:val="center"/>
        <w:rPr>
          <w:b/>
          <w:bCs/>
          <w:i/>
          <w:iCs/>
          <w:sz w:val="28"/>
          <w:szCs w:val="28"/>
        </w:rPr>
      </w:pPr>
      <w:r w:rsidRPr="00440C39">
        <w:rPr>
          <w:b/>
          <w:bCs/>
          <w:i/>
          <w:iCs/>
          <w:sz w:val="28"/>
          <w:szCs w:val="28"/>
        </w:rPr>
        <w:t xml:space="preserve">2. Массовые мероприятия с учащимися, предметные олимпиады, научно-практические </w:t>
      </w:r>
    </w:p>
    <w:p w:rsidR="00B2048D" w:rsidRPr="00440C39" w:rsidRDefault="00B2048D" w:rsidP="00B2048D">
      <w:pPr>
        <w:pStyle w:val="31"/>
        <w:spacing w:after="0"/>
        <w:jc w:val="center"/>
        <w:rPr>
          <w:b/>
          <w:bCs/>
          <w:i/>
          <w:iCs/>
          <w:sz w:val="28"/>
          <w:szCs w:val="28"/>
        </w:rPr>
      </w:pPr>
      <w:r w:rsidRPr="00440C39">
        <w:rPr>
          <w:b/>
          <w:bCs/>
          <w:i/>
          <w:iCs/>
          <w:sz w:val="28"/>
          <w:szCs w:val="28"/>
        </w:rPr>
        <w:t xml:space="preserve">конференции </w:t>
      </w:r>
      <w:r>
        <w:rPr>
          <w:b/>
          <w:bCs/>
          <w:i/>
          <w:iCs/>
          <w:sz w:val="28"/>
          <w:szCs w:val="28"/>
        </w:rPr>
        <w:t>(рекомендованные для участия):</w:t>
      </w:r>
    </w:p>
    <w:p w:rsidR="00B2048D" w:rsidRPr="00440C39" w:rsidRDefault="00B2048D" w:rsidP="00B2048D">
      <w:pPr>
        <w:pStyle w:val="31"/>
        <w:spacing w:after="0"/>
        <w:jc w:val="center"/>
        <w:rPr>
          <w:b/>
          <w:bCs/>
          <w:i/>
          <w:i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670"/>
        <w:gridCol w:w="2928"/>
        <w:gridCol w:w="49"/>
        <w:gridCol w:w="2630"/>
        <w:gridCol w:w="63"/>
        <w:gridCol w:w="3261"/>
      </w:tblGrid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40C3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40C3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pStyle w:val="2"/>
              <w:rPr>
                <w:b/>
                <w:bCs/>
              </w:rPr>
            </w:pPr>
            <w:r w:rsidRPr="00440C39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977" w:type="dxa"/>
            <w:gridSpan w:val="2"/>
          </w:tcPr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Сроки и место пр</w:t>
            </w:r>
            <w:r w:rsidRPr="00440C39">
              <w:rPr>
                <w:b/>
                <w:bCs/>
                <w:sz w:val="28"/>
                <w:szCs w:val="28"/>
              </w:rPr>
              <w:t>о</w:t>
            </w:r>
            <w:r w:rsidRPr="00440C39">
              <w:rPr>
                <w:b/>
                <w:bCs/>
                <w:sz w:val="28"/>
                <w:szCs w:val="28"/>
              </w:rPr>
              <w:t>ведения</w:t>
            </w:r>
          </w:p>
        </w:tc>
        <w:tc>
          <w:tcPr>
            <w:tcW w:w="2693" w:type="dxa"/>
            <w:gridSpan w:val="2"/>
          </w:tcPr>
          <w:p w:rsidR="00B2048D" w:rsidRPr="00440C39" w:rsidRDefault="00B2048D" w:rsidP="00E677B4">
            <w:pPr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Организаторы</w:t>
            </w:r>
          </w:p>
        </w:tc>
        <w:tc>
          <w:tcPr>
            <w:tcW w:w="3261" w:type="dxa"/>
          </w:tcPr>
          <w:p w:rsidR="00B2048D" w:rsidRPr="00440C39" w:rsidRDefault="00B2048D" w:rsidP="00E677B4">
            <w:pPr>
              <w:tabs>
                <w:tab w:val="left" w:pos="201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pStyle w:val="2"/>
              <w:ind w:left="34"/>
              <w:jc w:val="left"/>
              <w:rPr>
                <w:b/>
                <w:bCs/>
              </w:rPr>
            </w:pPr>
            <w:r w:rsidRPr="00440C39">
              <w:rPr>
                <w:rFonts w:eastAsia="Calibri"/>
                <w:lang w:eastAsia="en-US"/>
              </w:rPr>
              <w:t>Международный интернет-конкурс «Тв</w:t>
            </w:r>
            <w:r w:rsidRPr="00440C39">
              <w:rPr>
                <w:rFonts w:eastAsia="Calibri"/>
                <w:lang w:eastAsia="en-US"/>
              </w:rPr>
              <w:t>о</w:t>
            </w:r>
            <w:r w:rsidRPr="00440C39">
              <w:rPr>
                <w:rFonts w:eastAsia="Calibri"/>
                <w:lang w:eastAsia="en-US"/>
              </w:rPr>
              <w:t>рим, расправив крылья»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январь </w:t>
            </w:r>
          </w:p>
          <w:p w:rsidR="00B2048D" w:rsidRPr="00440C39" w:rsidRDefault="00B2048D" w:rsidP="00E677B4">
            <w:pPr>
              <w:ind w:left="-182"/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rFonts w:eastAsia="Calibri"/>
                <w:sz w:val="28"/>
                <w:szCs w:val="28"/>
                <w:lang w:eastAsia="en-US"/>
              </w:rPr>
              <w:t>г. Москва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b/>
                <w:b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Открытый кубок губернатора Самарской о</w:t>
            </w:r>
            <w:r w:rsidRPr="00440C39">
              <w:rPr>
                <w:sz w:val="28"/>
                <w:szCs w:val="28"/>
              </w:rPr>
              <w:t>б</w:t>
            </w:r>
            <w:r w:rsidRPr="00440C39">
              <w:rPr>
                <w:sz w:val="28"/>
                <w:szCs w:val="28"/>
              </w:rPr>
              <w:t>ласти «Жемчужина Поволжья»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tabs>
                <w:tab w:val="left" w:pos="2735"/>
              </w:tabs>
              <w:ind w:left="-182" w:right="70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февраль</w:t>
            </w:r>
          </w:p>
          <w:p w:rsidR="00B2048D" w:rsidRPr="00440C39" w:rsidRDefault="00B2048D" w:rsidP="00E677B4">
            <w:pPr>
              <w:tabs>
                <w:tab w:val="left" w:pos="2735"/>
              </w:tabs>
              <w:ind w:left="-182" w:right="70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Самара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Общественный проект ПФО «Интеллект</w:t>
            </w:r>
            <w:r w:rsidRPr="00440C39">
              <w:rPr>
                <w:sz w:val="28"/>
                <w:szCs w:val="28"/>
              </w:rPr>
              <w:t>у</w:t>
            </w:r>
            <w:r w:rsidRPr="00440C39">
              <w:rPr>
                <w:sz w:val="28"/>
                <w:szCs w:val="28"/>
              </w:rPr>
              <w:t>альная олимпиада ПФО»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февраль 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ПФО</w:t>
            </w:r>
          </w:p>
        </w:tc>
        <w:tc>
          <w:tcPr>
            <w:tcW w:w="3324" w:type="dxa"/>
            <w:gridSpan w:val="2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Фестиваль физкультурно-спортивного ко</w:t>
            </w:r>
            <w:r w:rsidRPr="00440C39">
              <w:rPr>
                <w:sz w:val="28"/>
                <w:szCs w:val="28"/>
              </w:rPr>
              <w:t>м</w:t>
            </w:r>
            <w:r w:rsidRPr="00440C39">
              <w:rPr>
                <w:sz w:val="28"/>
                <w:szCs w:val="28"/>
              </w:rPr>
              <w:t>плекса «Готов к труду и обороне»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 май-октябрь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bCs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(по назначению)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Жерко</w:t>
            </w:r>
            <w:proofErr w:type="spellEnd"/>
            <w:r w:rsidRPr="00440C39">
              <w:rPr>
                <w:sz w:val="28"/>
                <w:szCs w:val="28"/>
              </w:rPr>
              <w:t xml:space="preserve"> Н.И.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B2048D" w:rsidRPr="00440C39" w:rsidRDefault="00B2048D" w:rsidP="00E677B4">
            <w:pPr>
              <w:ind w:left="34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Международный фестиваль творчества </w:t>
            </w:r>
          </w:p>
          <w:p w:rsidR="00B2048D" w:rsidRPr="00440C39" w:rsidRDefault="00B2048D" w:rsidP="00E677B4">
            <w:pPr>
              <w:pStyle w:val="a5"/>
              <w:ind w:left="34"/>
              <w:jc w:val="left"/>
              <w:rPr>
                <w:b w:val="0"/>
                <w:sz w:val="28"/>
                <w:szCs w:val="28"/>
              </w:rPr>
            </w:pPr>
            <w:r w:rsidRPr="00440C39">
              <w:rPr>
                <w:b w:val="0"/>
                <w:bCs w:val="0"/>
                <w:sz w:val="28"/>
                <w:szCs w:val="28"/>
              </w:rPr>
              <w:t>«Звезды мира»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pStyle w:val="a5"/>
              <w:ind w:left="-182"/>
              <w:rPr>
                <w:b w:val="0"/>
                <w:sz w:val="28"/>
                <w:szCs w:val="28"/>
              </w:rPr>
            </w:pPr>
            <w:r w:rsidRPr="00440C39">
              <w:rPr>
                <w:b w:val="0"/>
                <w:sz w:val="28"/>
                <w:szCs w:val="28"/>
              </w:rPr>
              <w:t>март</w:t>
            </w:r>
          </w:p>
          <w:p w:rsidR="00B2048D" w:rsidRPr="00440C39" w:rsidRDefault="00B2048D" w:rsidP="00E677B4">
            <w:pPr>
              <w:pStyle w:val="a5"/>
              <w:ind w:left="-182"/>
              <w:rPr>
                <w:b w:val="0"/>
                <w:sz w:val="28"/>
                <w:szCs w:val="28"/>
              </w:rPr>
            </w:pPr>
            <w:r w:rsidRPr="00440C39">
              <w:rPr>
                <w:b w:val="0"/>
                <w:sz w:val="28"/>
                <w:szCs w:val="28"/>
              </w:rPr>
              <w:t>г. Москва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B2048D" w:rsidRPr="00440C39" w:rsidRDefault="00B2048D" w:rsidP="00E677B4">
            <w:pPr>
              <w:ind w:left="34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Международный фестиваль детского и юношеского творчества «Зажги свою зве</w:t>
            </w:r>
            <w:r w:rsidRPr="00440C39">
              <w:rPr>
                <w:sz w:val="28"/>
                <w:szCs w:val="28"/>
              </w:rPr>
              <w:t>з</w:t>
            </w:r>
            <w:r w:rsidRPr="00440C39">
              <w:rPr>
                <w:sz w:val="28"/>
                <w:szCs w:val="28"/>
              </w:rPr>
              <w:t>ду!»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март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конкурс юных исследоват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лей окружающей среды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март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конкурс исследовательских работ учащихся  им. Д.И. Менделеева</w:t>
            </w:r>
          </w:p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март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Всероссийский конкурс исследовательских </w:t>
            </w:r>
            <w:r w:rsidRPr="00440C39">
              <w:rPr>
                <w:bCs/>
                <w:sz w:val="28"/>
                <w:szCs w:val="28"/>
              </w:rPr>
              <w:lastRenderedPageBreak/>
              <w:t xml:space="preserve">краеведческих работ участников туристско-краеведческого движения «Отечество» - </w:t>
            </w:r>
            <w:r w:rsidRPr="00440C39">
              <w:rPr>
                <w:bCs/>
                <w:sz w:val="28"/>
                <w:szCs w:val="28"/>
                <w:lang w:val="en-US"/>
              </w:rPr>
              <w:t>I</w:t>
            </w:r>
            <w:r w:rsidRPr="00440C39">
              <w:rPr>
                <w:bCs/>
                <w:sz w:val="28"/>
                <w:szCs w:val="28"/>
              </w:rPr>
              <w:t xml:space="preserve"> поток</w:t>
            </w:r>
          </w:p>
          <w:p w:rsidR="00B2048D" w:rsidRPr="00440C39" w:rsidRDefault="00B2048D" w:rsidP="00E677B4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март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г. Москва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Первенство России по трассовому автомод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лизму (старшая возрастная группа)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24-31 марта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Орск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конкурс «Открытый мир. Старт в науку»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март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rPr>
          <w:trHeight w:val="823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Национальный конкурс детских театров м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ды и студий костюма «Золотая игла»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апрель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19-я </w:t>
            </w:r>
            <w:r w:rsidRPr="00440C39">
              <w:rPr>
                <w:sz w:val="28"/>
                <w:szCs w:val="28"/>
              </w:rPr>
              <w:t>Всероссийская олимпиада научно-исследовательских и учебно-исследовательских проектов детей и мол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 xml:space="preserve">дёжи по  проблемам защиты окружающей среды «Человек-Земля-Космос» (Олимпиада «Созвездие») 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апрель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Московская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область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Королёв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Российский национальный конкурс водных проектов старшеклассников – 2018</w:t>
            </w:r>
          </w:p>
          <w:p w:rsidR="00B2048D" w:rsidRPr="00440C39" w:rsidRDefault="00B2048D" w:rsidP="00E677B4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апрель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 xml:space="preserve">Всероссийский конкурс исследовательских краеведческих работ участников туристско-краеведческого движения «Отечество» - </w:t>
            </w:r>
            <w:r w:rsidRPr="00440C39">
              <w:rPr>
                <w:bCs/>
                <w:sz w:val="28"/>
                <w:szCs w:val="28"/>
                <w:lang w:val="en-US"/>
              </w:rPr>
              <w:t>II</w:t>
            </w:r>
            <w:r w:rsidRPr="00440C39">
              <w:rPr>
                <w:bCs/>
                <w:sz w:val="28"/>
                <w:szCs w:val="28"/>
              </w:rPr>
              <w:t xml:space="preserve"> поток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апрель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Всероссийский конкурс исследовательских работ учащихся «Моя малая Родина: прир</w:t>
            </w:r>
            <w:r w:rsidRPr="00440C39">
              <w:rPr>
                <w:bCs/>
                <w:sz w:val="28"/>
                <w:szCs w:val="28"/>
              </w:rPr>
              <w:t>о</w:t>
            </w:r>
            <w:r w:rsidRPr="00440C39">
              <w:rPr>
                <w:bCs/>
                <w:sz w:val="28"/>
                <w:szCs w:val="28"/>
              </w:rPr>
              <w:t>да, культура, этнос»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апрель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440C39">
              <w:rPr>
                <w:bCs/>
                <w:sz w:val="28"/>
                <w:szCs w:val="28"/>
              </w:rPr>
              <w:t>Всероссийский конкурс юношеских иссл</w:t>
            </w:r>
            <w:r w:rsidRPr="00440C39">
              <w:rPr>
                <w:bCs/>
                <w:sz w:val="28"/>
                <w:szCs w:val="28"/>
              </w:rPr>
              <w:t>е</w:t>
            </w:r>
            <w:r w:rsidRPr="00440C39">
              <w:rPr>
                <w:bCs/>
                <w:sz w:val="28"/>
                <w:szCs w:val="28"/>
              </w:rPr>
              <w:t>довательских работ</w:t>
            </w:r>
            <w:r w:rsidRPr="00440C39">
              <w:rPr>
                <w:sz w:val="28"/>
                <w:szCs w:val="28"/>
              </w:rPr>
              <w:t xml:space="preserve"> им. </w:t>
            </w:r>
            <w:r w:rsidRPr="00440C39">
              <w:rPr>
                <w:bCs/>
                <w:sz w:val="28"/>
                <w:szCs w:val="28"/>
              </w:rPr>
              <w:t>В.И. Вернадского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апрель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Чемпионат России по стендовому судомод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лизму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апрель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«За сохранение и бережное отношение к лесным богатствам России» (Всероссийский юниорский лесной конкурс «Подрост») 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Всероссийский конкурс юных изобретателей и рационализаторов 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 Всероссийские Дельфийские игры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Национальный Дел</w:t>
            </w:r>
            <w:r w:rsidRPr="00440C39">
              <w:rPr>
                <w:sz w:val="28"/>
                <w:szCs w:val="28"/>
              </w:rPr>
              <w:t>ь</w:t>
            </w:r>
            <w:r w:rsidRPr="00440C39">
              <w:rPr>
                <w:sz w:val="28"/>
                <w:szCs w:val="28"/>
              </w:rPr>
              <w:t>фийский совет Ро</w:t>
            </w:r>
            <w:r w:rsidRPr="00440C39">
              <w:rPr>
                <w:sz w:val="28"/>
                <w:szCs w:val="28"/>
              </w:rPr>
              <w:t>с</w:t>
            </w:r>
            <w:r w:rsidRPr="00440C39">
              <w:rPr>
                <w:sz w:val="28"/>
                <w:szCs w:val="28"/>
              </w:rPr>
              <w:t>сии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конкурс хореографических коллективов эстрадного направления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май 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Международный фестиваль </w:t>
            </w:r>
            <w:proofErr w:type="gramStart"/>
            <w:r w:rsidRPr="00440C39">
              <w:rPr>
                <w:sz w:val="28"/>
                <w:szCs w:val="28"/>
              </w:rPr>
              <w:t>детского</w:t>
            </w:r>
            <w:proofErr w:type="gramEnd"/>
            <w:r w:rsidRPr="00440C39">
              <w:rPr>
                <w:sz w:val="28"/>
                <w:szCs w:val="28"/>
              </w:rPr>
              <w:t xml:space="preserve"> и юношеского </w:t>
            </w:r>
            <w:proofErr w:type="spellStart"/>
            <w:r w:rsidRPr="00440C39">
              <w:rPr>
                <w:sz w:val="28"/>
                <w:szCs w:val="28"/>
              </w:rPr>
              <w:t>киновидеотворчества</w:t>
            </w:r>
            <w:proofErr w:type="spellEnd"/>
            <w:r w:rsidRPr="00440C39">
              <w:rPr>
                <w:sz w:val="28"/>
                <w:szCs w:val="28"/>
              </w:rPr>
              <w:t xml:space="preserve"> «Пете</w:t>
            </w:r>
            <w:r w:rsidRPr="00440C39">
              <w:rPr>
                <w:sz w:val="28"/>
                <w:szCs w:val="28"/>
              </w:rPr>
              <w:t>р</w:t>
            </w:r>
            <w:r w:rsidRPr="00440C39">
              <w:rPr>
                <w:sz w:val="28"/>
                <w:szCs w:val="28"/>
              </w:rPr>
              <w:t>бургский экран»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Санкт-Петербург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rFonts w:eastAsia="Calibri"/>
                <w:sz w:val="28"/>
                <w:szCs w:val="28"/>
                <w:lang w:eastAsia="en-US"/>
              </w:rPr>
              <w:t>Всероссийские соревнования по спортивной аэробике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Челябинск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Федерация спорти</w:t>
            </w:r>
            <w:r w:rsidRPr="00440C39">
              <w:rPr>
                <w:sz w:val="28"/>
                <w:szCs w:val="28"/>
              </w:rPr>
              <w:t>в</w:t>
            </w:r>
            <w:r w:rsidRPr="00440C39">
              <w:rPr>
                <w:sz w:val="28"/>
                <w:szCs w:val="28"/>
              </w:rPr>
              <w:t xml:space="preserve">ной аэробики и </w:t>
            </w:r>
            <w:proofErr w:type="gramStart"/>
            <w:r w:rsidRPr="00440C39">
              <w:rPr>
                <w:sz w:val="28"/>
                <w:szCs w:val="28"/>
              </w:rPr>
              <w:t>фи</w:t>
            </w:r>
            <w:r w:rsidRPr="00440C39">
              <w:rPr>
                <w:sz w:val="28"/>
                <w:szCs w:val="28"/>
              </w:rPr>
              <w:t>т</w:t>
            </w:r>
            <w:r w:rsidRPr="00440C39">
              <w:rPr>
                <w:sz w:val="28"/>
                <w:szCs w:val="28"/>
              </w:rPr>
              <w:t>нес-аэробики</w:t>
            </w:r>
            <w:proofErr w:type="gramEnd"/>
            <w:r w:rsidRPr="00440C39">
              <w:rPr>
                <w:sz w:val="28"/>
                <w:szCs w:val="28"/>
              </w:rPr>
              <w:t xml:space="preserve"> Чел</w:t>
            </w:r>
            <w:r w:rsidRPr="00440C39">
              <w:rPr>
                <w:sz w:val="28"/>
                <w:szCs w:val="28"/>
              </w:rPr>
              <w:t>я</w:t>
            </w:r>
            <w:r w:rsidRPr="00440C39">
              <w:rPr>
                <w:sz w:val="28"/>
                <w:szCs w:val="28"/>
              </w:rPr>
              <w:t>бинской области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литературный конкурс «К</w:t>
            </w:r>
            <w:r w:rsidRPr="00440C39">
              <w:rPr>
                <w:sz w:val="28"/>
                <w:szCs w:val="28"/>
              </w:rPr>
              <w:t>а</w:t>
            </w:r>
            <w:r w:rsidRPr="00440C39">
              <w:rPr>
                <w:sz w:val="28"/>
                <w:szCs w:val="28"/>
              </w:rPr>
              <w:t>питанская дочка»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tabs>
                <w:tab w:val="left" w:pos="420"/>
              </w:tabs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</w:t>
            </w:r>
          </w:p>
          <w:p w:rsidR="00B2048D" w:rsidRPr="00440C39" w:rsidRDefault="00B2048D" w:rsidP="00E677B4">
            <w:pPr>
              <w:tabs>
                <w:tab w:val="left" w:pos="420"/>
              </w:tabs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конкурс юных чтецов «Ж</w:t>
            </w:r>
            <w:r w:rsidRPr="00440C39">
              <w:rPr>
                <w:sz w:val="28"/>
                <w:szCs w:val="28"/>
              </w:rPr>
              <w:t>и</w:t>
            </w:r>
            <w:r w:rsidRPr="00440C39">
              <w:rPr>
                <w:sz w:val="28"/>
                <w:szCs w:val="28"/>
              </w:rPr>
              <w:t>вая классика»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май-июнь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ДЦ «Артек»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Фонд Конкурса юных чтецов 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«Живая классика»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Первенство России по авиамодельному спорту (кордовые модели)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Всероссийский конкурс юных инспекторов движения «Безопасное колесо» 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плану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Минобрнауки</w:t>
            </w:r>
            <w:proofErr w:type="spellEnd"/>
            <w:r w:rsidRPr="00440C39">
              <w:rPr>
                <w:sz w:val="28"/>
                <w:szCs w:val="28"/>
              </w:rPr>
              <w:t xml:space="preserve"> РФ и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Госавтоинспекции </w:t>
            </w:r>
            <w:r w:rsidRPr="00440C39">
              <w:rPr>
                <w:sz w:val="28"/>
                <w:szCs w:val="28"/>
              </w:rPr>
              <w:lastRenderedPageBreak/>
              <w:t>МВД России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rPr>
          <w:trHeight w:val="141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Первенство России по судомодельному спорту (старшая возрастная группа)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rPr>
          <w:trHeight w:val="141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Первенство России по авиамодельному спорту (радиоуправляемые модели)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rPr>
          <w:trHeight w:val="141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Межрегиональные (Всероссийские) соре</w:t>
            </w:r>
            <w:r w:rsidRPr="00440C39">
              <w:rPr>
                <w:sz w:val="28"/>
                <w:szCs w:val="28"/>
              </w:rPr>
              <w:t>в</w:t>
            </w:r>
            <w:r w:rsidRPr="00440C39">
              <w:rPr>
                <w:sz w:val="28"/>
                <w:szCs w:val="28"/>
              </w:rPr>
              <w:t>нования по программе  «Юный спасатель» и «Школа безопасности»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июнь-июль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rPr>
          <w:trHeight w:val="141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Всероссийский слет школьных лесничеств </w:t>
            </w:r>
          </w:p>
          <w:p w:rsidR="00B2048D" w:rsidRPr="00440C39" w:rsidRDefault="00B2048D" w:rsidP="00E677B4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июнь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rPr>
          <w:trHeight w:val="141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слет юных туристов-краеведов</w:t>
            </w:r>
          </w:p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июль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rPr>
          <w:trHeight w:val="141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  <w:vAlign w:val="center"/>
          </w:tcPr>
          <w:p w:rsidR="00B2048D" w:rsidRPr="00440C39" w:rsidRDefault="00B2048D" w:rsidP="00E677B4">
            <w:pPr>
              <w:ind w:left="34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Финал Всероссийской акции «Я – гражданин России» </w:t>
            </w:r>
            <w:r w:rsidRPr="00440C39">
              <w:rPr>
                <w:i/>
                <w:iCs/>
                <w:sz w:val="28"/>
                <w:szCs w:val="28"/>
              </w:rPr>
              <w:t>(в рамках государственной пр</w:t>
            </w:r>
            <w:r w:rsidRPr="00440C39">
              <w:rPr>
                <w:i/>
                <w:iCs/>
                <w:sz w:val="28"/>
                <w:szCs w:val="28"/>
              </w:rPr>
              <w:t>о</w:t>
            </w:r>
            <w:r w:rsidRPr="00440C39">
              <w:rPr>
                <w:i/>
                <w:iCs/>
                <w:sz w:val="28"/>
                <w:szCs w:val="28"/>
              </w:rPr>
              <w:t>граммы «Патриотическое воспитание и д</w:t>
            </w:r>
            <w:r w:rsidRPr="00440C39">
              <w:rPr>
                <w:i/>
                <w:iCs/>
                <w:sz w:val="28"/>
                <w:szCs w:val="28"/>
              </w:rPr>
              <w:t>о</w:t>
            </w:r>
            <w:r w:rsidRPr="00440C39">
              <w:rPr>
                <w:i/>
                <w:iCs/>
                <w:sz w:val="28"/>
                <w:szCs w:val="28"/>
              </w:rPr>
              <w:t>призывная подготовка граждан  Оренбур</w:t>
            </w:r>
            <w:r w:rsidRPr="00440C39">
              <w:rPr>
                <w:i/>
                <w:iCs/>
                <w:sz w:val="28"/>
                <w:szCs w:val="28"/>
              </w:rPr>
              <w:t>г</w:t>
            </w:r>
            <w:r w:rsidRPr="00440C39">
              <w:rPr>
                <w:i/>
                <w:iCs/>
                <w:sz w:val="28"/>
                <w:szCs w:val="28"/>
              </w:rPr>
              <w:t>ской области» на 2017-2020 годы)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июль-август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rPr>
          <w:trHeight w:val="141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Чемпионат Европы по стендовому судом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делизму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  <w:lang w:eastAsia="en-US"/>
              </w:rPr>
            </w:pPr>
            <w:r w:rsidRPr="00440C39">
              <w:rPr>
                <w:sz w:val="28"/>
                <w:szCs w:val="28"/>
                <w:lang w:eastAsia="en-US"/>
              </w:rPr>
              <w:t>август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  <w:lang w:eastAsia="en-US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rPr>
          <w:trHeight w:val="141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spacing w:before="40"/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Всероссийские спортивные игры школьн</w:t>
            </w:r>
            <w:r w:rsidRPr="00440C39">
              <w:rPr>
                <w:sz w:val="28"/>
                <w:szCs w:val="28"/>
              </w:rPr>
              <w:t>и</w:t>
            </w:r>
            <w:r w:rsidRPr="00440C39">
              <w:rPr>
                <w:sz w:val="28"/>
                <w:szCs w:val="28"/>
              </w:rPr>
              <w:t>ков «Президентские игры»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август - сентябрь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(по приглашению)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Жерко</w:t>
            </w:r>
            <w:proofErr w:type="spellEnd"/>
            <w:r w:rsidRPr="00440C39">
              <w:rPr>
                <w:sz w:val="28"/>
                <w:szCs w:val="28"/>
              </w:rPr>
              <w:t xml:space="preserve"> Н.И.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37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spacing w:before="40"/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август - сентябрь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(по приглашению)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Жерко</w:t>
            </w:r>
            <w:proofErr w:type="spellEnd"/>
            <w:r w:rsidRPr="00440C39">
              <w:rPr>
                <w:sz w:val="28"/>
                <w:szCs w:val="28"/>
              </w:rPr>
              <w:t xml:space="preserve"> Н.И.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38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Межгосударственный слет ЮИД с участием делегаций стран СНГ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  <w:p w:rsidR="00B2048D" w:rsidRPr="00440C39" w:rsidRDefault="00B2048D" w:rsidP="00E677B4">
            <w:pPr>
              <w:ind w:left="-182"/>
              <w:jc w:val="center"/>
              <w:rPr>
                <w:rStyle w:val="apple-converted-space"/>
                <w:bCs/>
                <w:sz w:val="28"/>
                <w:szCs w:val="28"/>
              </w:rPr>
            </w:pPr>
            <w:r w:rsidRPr="00440C39">
              <w:rPr>
                <w:rStyle w:val="apple-converted-space"/>
                <w:bCs/>
                <w:sz w:val="28"/>
                <w:szCs w:val="28"/>
              </w:rPr>
              <w:t>ФДООЦ «Смена» Краснодарский край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rStyle w:val="apple-converted-space"/>
                <w:bCs/>
                <w:sz w:val="28"/>
                <w:szCs w:val="28"/>
              </w:rPr>
              <w:t>г. Анапа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39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Всероссийский этап Всероссийской военно-спортивной игры «Казачий сполох» 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сентябрь - октябрь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  <w:lang w:eastAsia="en-US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конкурс детских фильмов и фотографий «Зеркало природы»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41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конкурс «Юннат»</w:t>
            </w:r>
          </w:p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вторая декада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октября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rPr>
          <w:trHeight w:val="579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42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Финал Всероссийского конкурса «Зелёные технологии глазами молодых»</w:t>
            </w:r>
          </w:p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Третья декада 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  <w:highlight w:val="yellow"/>
              </w:rPr>
            </w:pPr>
            <w:r w:rsidRPr="00440C39">
              <w:rPr>
                <w:sz w:val="28"/>
                <w:szCs w:val="28"/>
              </w:rPr>
              <w:t>октября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rPr>
          <w:trHeight w:val="659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43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Всероссийская специализированная смена ЮИД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ВДЦ «Орленок»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Краснодарский край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Туапсинский район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rPr>
          <w:trHeight w:val="659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44</w:t>
            </w:r>
          </w:p>
        </w:tc>
        <w:tc>
          <w:tcPr>
            <w:tcW w:w="5670" w:type="dxa"/>
            <w:vAlign w:val="center"/>
          </w:tcPr>
          <w:p w:rsidR="00B2048D" w:rsidRPr="00440C39" w:rsidRDefault="00B2048D" w:rsidP="00E677B4">
            <w:pPr>
              <w:ind w:left="34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Международный творческий образовател</w:t>
            </w:r>
            <w:r w:rsidRPr="00440C39">
              <w:rPr>
                <w:sz w:val="28"/>
                <w:szCs w:val="28"/>
              </w:rPr>
              <w:t>ь</w:t>
            </w:r>
            <w:r w:rsidRPr="00440C39">
              <w:rPr>
                <w:sz w:val="28"/>
                <w:szCs w:val="28"/>
              </w:rPr>
              <w:t>ный конкурс «Ярмарка талантов»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ноябрь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Казань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rPr>
          <w:trHeight w:val="659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45</w:t>
            </w:r>
          </w:p>
        </w:tc>
        <w:tc>
          <w:tcPr>
            <w:tcW w:w="5670" w:type="dxa"/>
            <w:vAlign w:val="center"/>
          </w:tcPr>
          <w:p w:rsidR="00B2048D" w:rsidRPr="00440C39" w:rsidRDefault="00B2048D" w:rsidP="00E677B4">
            <w:pPr>
              <w:ind w:left="34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конкурс патриотической песни «Я люблю тебя, Россия!»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ноябрь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Санкт- Петербург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rPr>
          <w:trHeight w:val="659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46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Первенство России по трассовому автомод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лизму (младшая возрастная группа)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ноябрь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proofErr w:type="gramStart"/>
            <w:r w:rsidRPr="00440C39">
              <w:rPr>
                <w:sz w:val="28"/>
                <w:szCs w:val="28"/>
              </w:rPr>
              <w:t>Чернев</w:t>
            </w:r>
            <w:proofErr w:type="gramEnd"/>
            <w:r w:rsidRPr="00440C39">
              <w:rPr>
                <w:sz w:val="28"/>
                <w:szCs w:val="28"/>
              </w:rPr>
              <w:t xml:space="preserve"> Н.А.</w:t>
            </w:r>
          </w:p>
        </w:tc>
      </w:tr>
      <w:tr w:rsidR="00B2048D" w:rsidRPr="00440C39" w:rsidTr="00E677B4">
        <w:trPr>
          <w:trHeight w:val="659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47</w:t>
            </w:r>
          </w:p>
        </w:tc>
        <w:tc>
          <w:tcPr>
            <w:tcW w:w="5670" w:type="dxa"/>
            <w:vAlign w:val="center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  <w:shd w:val="clear" w:color="auto" w:fill="FFFFFF"/>
              </w:rPr>
              <w:t>Всероссийский литературный фестиваль «Русские рифмы»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декабрь 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rPr>
          <w:trHeight w:val="659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48</w:t>
            </w:r>
          </w:p>
        </w:tc>
        <w:tc>
          <w:tcPr>
            <w:tcW w:w="5670" w:type="dxa"/>
            <w:vAlign w:val="center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Международный фестиваль-конкурс детск</w:t>
            </w:r>
            <w:r w:rsidRPr="00440C39">
              <w:rPr>
                <w:sz w:val="28"/>
                <w:szCs w:val="28"/>
              </w:rPr>
              <w:t>о</w:t>
            </w:r>
            <w:r w:rsidRPr="00440C39">
              <w:rPr>
                <w:sz w:val="28"/>
                <w:szCs w:val="28"/>
              </w:rPr>
              <w:t>го и юношеского и взрослого творчества «МИКС-АРТ»</w:t>
            </w:r>
          </w:p>
        </w:tc>
        <w:tc>
          <w:tcPr>
            <w:tcW w:w="2928" w:type="dxa"/>
            <w:vAlign w:val="center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Екатеринбург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rPr>
          <w:trHeight w:val="659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49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конкурс  лидеров ученич</w:t>
            </w:r>
            <w:r w:rsidRPr="00440C39">
              <w:rPr>
                <w:sz w:val="28"/>
                <w:szCs w:val="28"/>
              </w:rPr>
              <w:t>е</w:t>
            </w:r>
            <w:r w:rsidRPr="00440C39">
              <w:rPr>
                <w:sz w:val="28"/>
                <w:szCs w:val="28"/>
              </w:rPr>
              <w:t>ского самоуправления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rPr>
          <w:trHeight w:val="659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50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Всероссийский турнир по мини-футболу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rPr>
          <w:trHeight w:val="659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51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 xml:space="preserve">Всероссийский турнир по футболу на снегу «Зимний мяч - </w:t>
            </w:r>
            <w:proofErr w:type="gramStart"/>
            <w:r w:rsidRPr="00440C39">
              <w:rPr>
                <w:sz w:val="28"/>
                <w:szCs w:val="28"/>
              </w:rPr>
              <w:t>Богатое</w:t>
            </w:r>
            <w:proofErr w:type="gramEnd"/>
            <w:r w:rsidRPr="00440C39">
              <w:rPr>
                <w:sz w:val="28"/>
                <w:szCs w:val="28"/>
              </w:rPr>
              <w:t>»</w:t>
            </w:r>
          </w:p>
        </w:tc>
        <w:tc>
          <w:tcPr>
            <w:tcW w:w="2928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по приглашению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село Богатое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Самарская область</w:t>
            </w:r>
          </w:p>
        </w:tc>
        <w:tc>
          <w:tcPr>
            <w:tcW w:w="2679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3324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rPr>
          <w:trHeight w:val="659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Общероссийская Новогодняя елка</w:t>
            </w:r>
          </w:p>
        </w:tc>
        <w:tc>
          <w:tcPr>
            <w:tcW w:w="2977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декабрь</w:t>
            </w:r>
          </w:p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г. Москва</w:t>
            </w:r>
          </w:p>
        </w:tc>
        <w:tc>
          <w:tcPr>
            <w:tcW w:w="2693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326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Лучко Е.В.</w:t>
            </w:r>
          </w:p>
        </w:tc>
      </w:tr>
      <w:tr w:rsidR="00B2048D" w:rsidRPr="00440C39" w:rsidTr="00E677B4">
        <w:trPr>
          <w:trHeight w:val="313"/>
        </w:trPr>
        <w:tc>
          <w:tcPr>
            <w:tcW w:w="781" w:type="dxa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53</w:t>
            </w:r>
          </w:p>
        </w:tc>
        <w:tc>
          <w:tcPr>
            <w:tcW w:w="5670" w:type="dxa"/>
          </w:tcPr>
          <w:p w:rsidR="00B2048D" w:rsidRPr="00440C39" w:rsidRDefault="00B2048D" w:rsidP="00E677B4">
            <w:pPr>
              <w:ind w:left="34"/>
              <w:jc w:val="both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Всероссийские соревнования по видам спо</w:t>
            </w:r>
            <w:r w:rsidRPr="00440C39">
              <w:rPr>
                <w:sz w:val="28"/>
                <w:szCs w:val="28"/>
              </w:rPr>
              <w:t>р</w:t>
            </w:r>
            <w:r w:rsidRPr="00440C39">
              <w:rPr>
                <w:sz w:val="28"/>
                <w:szCs w:val="28"/>
              </w:rPr>
              <w:t>та</w:t>
            </w:r>
          </w:p>
        </w:tc>
        <w:tc>
          <w:tcPr>
            <w:tcW w:w="2977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B2048D" w:rsidRPr="00440C39" w:rsidRDefault="00B2048D" w:rsidP="00E677B4">
            <w:pPr>
              <w:ind w:left="-182"/>
              <w:jc w:val="center"/>
              <w:rPr>
                <w:sz w:val="28"/>
                <w:szCs w:val="28"/>
              </w:rPr>
            </w:pPr>
            <w:r w:rsidRPr="00440C39">
              <w:rPr>
                <w:sz w:val="28"/>
                <w:szCs w:val="28"/>
              </w:rPr>
              <w:t>МО РФ</w:t>
            </w:r>
          </w:p>
        </w:tc>
        <w:tc>
          <w:tcPr>
            <w:tcW w:w="3261" w:type="dxa"/>
          </w:tcPr>
          <w:p w:rsidR="00B2048D" w:rsidRPr="00440C39" w:rsidRDefault="00B2048D" w:rsidP="00E677B4">
            <w:pPr>
              <w:ind w:left="-182" w:right="-128" w:firstLine="66"/>
              <w:jc w:val="center"/>
              <w:rPr>
                <w:sz w:val="28"/>
                <w:szCs w:val="28"/>
              </w:rPr>
            </w:pPr>
            <w:proofErr w:type="spellStart"/>
            <w:r w:rsidRPr="00440C39">
              <w:rPr>
                <w:sz w:val="28"/>
                <w:szCs w:val="28"/>
              </w:rPr>
              <w:t>Жерко</w:t>
            </w:r>
            <w:proofErr w:type="spellEnd"/>
            <w:r w:rsidRPr="00440C39">
              <w:rPr>
                <w:sz w:val="28"/>
                <w:szCs w:val="28"/>
              </w:rPr>
              <w:t xml:space="preserve"> Н.И.</w:t>
            </w:r>
          </w:p>
        </w:tc>
      </w:tr>
    </w:tbl>
    <w:p w:rsidR="00B2048D" w:rsidRPr="00440C39" w:rsidRDefault="00B2048D" w:rsidP="00B2048D">
      <w:pPr>
        <w:jc w:val="center"/>
        <w:rPr>
          <w:b/>
          <w:bCs/>
          <w:i/>
          <w:iCs/>
          <w:sz w:val="28"/>
          <w:szCs w:val="28"/>
        </w:rPr>
      </w:pPr>
    </w:p>
    <w:p w:rsidR="001C0C8A" w:rsidRPr="008A69B6" w:rsidRDefault="001C0C8A" w:rsidP="00361E1E">
      <w:pPr>
        <w:jc w:val="right"/>
        <w:rPr>
          <w:sz w:val="10"/>
          <w:szCs w:val="10"/>
        </w:rPr>
      </w:pPr>
    </w:p>
    <w:sectPr w:rsidR="001C0C8A" w:rsidRPr="008A69B6" w:rsidSect="007F5197">
      <w:footerReference w:type="default" r:id="rId10"/>
      <w:pgSz w:w="16838" w:h="11906" w:orient="landscape"/>
      <w:pgMar w:top="72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5E" w:rsidRDefault="0076155E">
      <w:r>
        <w:separator/>
      </w:r>
    </w:p>
  </w:endnote>
  <w:endnote w:type="continuationSeparator" w:id="0">
    <w:p w:rsidR="0076155E" w:rsidRDefault="0076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0D" w:rsidRDefault="00423D0D" w:rsidP="00311B72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28A1">
      <w:rPr>
        <w:rStyle w:val="a9"/>
        <w:noProof/>
      </w:rPr>
      <w:t>2</w:t>
    </w:r>
    <w:r>
      <w:rPr>
        <w:rStyle w:val="a9"/>
      </w:rPr>
      <w:fldChar w:fldCharType="end"/>
    </w:r>
  </w:p>
  <w:p w:rsidR="00423D0D" w:rsidRDefault="00423D0D" w:rsidP="00311B7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5E" w:rsidRDefault="0076155E">
      <w:r>
        <w:separator/>
      </w:r>
    </w:p>
  </w:footnote>
  <w:footnote w:type="continuationSeparator" w:id="0">
    <w:p w:rsidR="0076155E" w:rsidRDefault="0076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41D5"/>
    <w:multiLevelType w:val="hybridMultilevel"/>
    <w:tmpl w:val="A83221DE"/>
    <w:lvl w:ilvl="0" w:tplc="C05E8204">
      <w:start w:val="1"/>
      <w:numFmt w:val="upperRoman"/>
      <w:pStyle w:val="3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999EB2C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161F7B"/>
    <w:multiLevelType w:val="hybridMultilevel"/>
    <w:tmpl w:val="5D945B14"/>
    <w:lvl w:ilvl="0" w:tplc="5284EB60">
      <w:start w:val="5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FC05C8"/>
    <w:multiLevelType w:val="hybridMultilevel"/>
    <w:tmpl w:val="AA8641BC"/>
    <w:lvl w:ilvl="0" w:tplc="12FA5C7E">
      <w:start w:val="1"/>
      <w:numFmt w:val="decimal"/>
      <w:lvlText w:val="%1."/>
      <w:lvlJc w:val="center"/>
      <w:pPr>
        <w:tabs>
          <w:tab w:val="num" w:pos="648"/>
        </w:tabs>
        <w:ind w:left="170" w:firstLine="11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12202"/>
    <w:multiLevelType w:val="hybridMultilevel"/>
    <w:tmpl w:val="AA8641BC"/>
    <w:lvl w:ilvl="0" w:tplc="12FA5C7E">
      <w:start w:val="1"/>
      <w:numFmt w:val="decimal"/>
      <w:lvlText w:val="%1."/>
      <w:lvlJc w:val="center"/>
      <w:pPr>
        <w:tabs>
          <w:tab w:val="num" w:pos="648"/>
        </w:tabs>
        <w:ind w:left="170" w:firstLine="11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C64A0"/>
    <w:multiLevelType w:val="hybridMultilevel"/>
    <w:tmpl w:val="B9C8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B2469"/>
    <w:multiLevelType w:val="hybridMultilevel"/>
    <w:tmpl w:val="3698F56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67C4D12"/>
    <w:multiLevelType w:val="hybridMultilevel"/>
    <w:tmpl w:val="4EAC7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1E2D5B"/>
    <w:multiLevelType w:val="hybridMultilevel"/>
    <w:tmpl w:val="63AC29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DB1914"/>
    <w:multiLevelType w:val="hybridMultilevel"/>
    <w:tmpl w:val="F7F28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CC1EE8"/>
    <w:multiLevelType w:val="hybridMultilevel"/>
    <w:tmpl w:val="AC3888E8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0">
    <w:nsid w:val="778160B0"/>
    <w:multiLevelType w:val="hybridMultilevel"/>
    <w:tmpl w:val="06A6535E"/>
    <w:lvl w:ilvl="0" w:tplc="99CCC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F5218"/>
    <w:multiLevelType w:val="hybridMultilevel"/>
    <w:tmpl w:val="BEEAC562"/>
    <w:lvl w:ilvl="0" w:tplc="6EB0F6D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B27183"/>
    <w:multiLevelType w:val="hybridMultilevel"/>
    <w:tmpl w:val="C0C613CA"/>
    <w:lvl w:ilvl="0" w:tplc="B38457D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968"/>
    <w:rsid w:val="00000FF9"/>
    <w:rsid w:val="000030BB"/>
    <w:rsid w:val="0000398B"/>
    <w:rsid w:val="000039F4"/>
    <w:rsid w:val="00003F03"/>
    <w:rsid w:val="00004F52"/>
    <w:rsid w:val="00005283"/>
    <w:rsid w:val="00006355"/>
    <w:rsid w:val="000109ED"/>
    <w:rsid w:val="00011AA6"/>
    <w:rsid w:val="00014462"/>
    <w:rsid w:val="00016F0F"/>
    <w:rsid w:val="00016F94"/>
    <w:rsid w:val="00023656"/>
    <w:rsid w:val="000303DB"/>
    <w:rsid w:val="000324B8"/>
    <w:rsid w:val="000332A9"/>
    <w:rsid w:val="000343A9"/>
    <w:rsid w:val="00034806"/>
    <w:rsid w:val="00034CA0"/>
    <w:rsid w:val="00035522"/>
    <w:rsid w:val="00036FD8"/>
    <w:rsid w:val="00037048"/>
    <w:rsid w:val="00037205"/>
    <w:rsid w:val="00037F14"/>
    <w:rsid w:val="00040165"/>
    <w:rsid w:val="000414CA"/>
    <w:rsid w:val="00041592"/>
    <w:rsid w:val="00041ED5"/>
    <w:rsid w:val="0004258A"/>
    <w:rsid w:val="000433A4"/>
    <w:rsid w:val="0004340B"/>
    <w:rsid w:val="000448DC"/>
    <w:rsid w:val="0004559A"/>
    <w:rsid w:val="000467B0"/>
    <w:rsid w:val="00046C44"/>
    <w:rsid w:val="000508C0"/>
    <w:rsid w:val="00050B9F"/>
    <w:rsid w:val="00052CB2"/>
    <w:rsid w:val="000541CD"/>
    <w:rsid w:val="0005615D"/>
    <w:rsid w:val="000601B7"/>
    <w:rsid w:val="000617C6"/>
    <w:rsid w:val="000648F3"/>
    <w:rsid w:val="000649D3"/>
    <w:rsid w:val="00064AA8"/>
    <w:rsid w:val="00065804"/>
    <w:rsid w:val="00070A04"/>
    <w:rsid w:val="00071365"/>
    <w:rsid w:val="00073143"/>
    <w:rsid w:val="00075166"/>
    <w:rsid w:val="00080D71"/>
    <w:rsid w:val="000836C4"/>
    <w:rsid w:val="00086E26"/>
    <w:rsid w:val="00086F1B"/>
    <w:rsid w:val="00087D54"/>
    <w:rsid w:val="0009007B"/>
    <w:rsid w:val="000917C4"/>
    <w:rsid w:val="00091FAD"/>
    <w:rsid w:val="00092D88"/>
    <w:rsid w:val="000972A9"/>
    <w:rsid w:val="000A140D"/>
    <w:rsid w:val="000A6E3B"/>
    <w:rsid w:val="000A7120"/>
    <w:rsid w:val="000A7E97"/>
    <w:rsid w:val="000B2024"/>
    <w:rsid w:val="000B2C88"/>
    <w:rsid w:val="000B3756"/>
    <w:rsid w:val="000B4D78"/>
    <w:rsid w:val="000B69CC"/>
    <w:rsid w:val="000C0909"/>
    <w:rsid w:val="000C26F9"/>
    <w:rsid w:val="000C6FBA"/>
    <w:rsid w:val="000C7963"/>
    <w:rsid w:val="000D0550"/>
    <w:rsid w:val="000D09DF"/>
    <w:rsid w:val="000D0DEF"/>
    <w:rsid w:val="000D3961"/>
    <w:rsid w:val="000D3A55"/>
    <w:rsid w:val="000D5412"/>
    <w:rsid w:val="000D5FC3"/>
    <w:rsid w:val="000D60F8"/>
    <w:rsid w:val="000D652E"/>
    <w:rsid w:val="000E026A"/>
    <w:rsid w:val="000E1079"/>
    <w:rsid w:val="000E2A65"/>
    <w:rsid w:val="000E7735"/>
    <w:rsid w:val="000F03BD"/>
    <w:rsid w:val="000F19F4"/>
    <w:rsid w:val="000F32DB"/>
    <w:rsid w:val="000F4427"/>
    <w:rsid w:val="000F799A"/>
    <w:rsid w:val="00100B8D"/>
    <w:rsid w:val="001018FD"/>
    <w:rsid w:val="00102267"/>
    <w:rsid w:val="00103EF3"/>
    <w:rsid w:val="00107957"/>
    <w:rsid w:val="00107B86"/>
    <w:rsid w:val="00111B91"/>
    <w:rsid w:val="001122B8"/>
    <w:rsid w:val="0011435E"/>
    <w:rsid w:val="00116842"/>
    <w:rsid w:val="00122FE1"/>
    <w:rsid w:val="00123BDA"/>
    <w:rsid w:val="00124EF2"/>
    <w:rsid w:val="00125C64"/>
    <w:rsid w:val="001314D9"/>
    <w:rsid w:val="00136B4D"/>
    <w:rsid w:val="00137036"/>
    <w:rsid w:val="001404E3"/>
    <w:rsid w:val="00140532"/>
    <w:rsid w:val="00140D43"/>
    <w:rsid w:val="0014157F"/>
    <w:rsid w:val="00142629"/>
    <w:rsid w:val="001426B3"/>
    <w:rsid w:val="001436C4"/>
    <w:rsid w:val="00155565"/>
    <w:rsid w:val="00155A06"/>
    <w:rsid w:val="00157274"/>
    <w:rsid w:val="0016156D"/>
    <w:rsid w:val="00162D18"/>
    <w:rsid w:val="00165621"/>
    <w:rsid w:val="001729A3"/>
    <w:rsid w:val="001738D2"/>
    <w:rsid w:val="001752F1"/>
    <w:rsid w:val="001755BE"/>
    <w:rsid w:val="001758D9"/>
    <w:rsid w:val="00181194"/>
    <w:rsid w:val="001838C5"/>
    <w:rsid w:val="00187B5A"/>
    <w:rsid w:val="00190128"/>
    <w:rsid w:val="0019375E"/>
    <w:rsid w:val="0019729E"/>
    <w:rsid w:val="001A120B"/>
    <w:rsid w:val="001A17A2"/>
    <w:rsid w:val="001A215E"/>
    <w:rsid w:val="001A283A"/>
    <w:rsid w:val="001A32E9"/>
    <w:rsid w:val="001A37C2"/>
    <w:rsid w:val="001A3E3A"/>
    <w:rsid w:val="001A3EEE"/>
    <w:rsid w:val="001A5576"/>
    <w:rsid w:val="001A5CBB"/>
    <w:rsid w:val="001A5EE6"/>
    <w:rsid w:val="001A62F4"/>
    <w:rsid w:val="001B0908"/>
    <w:rsid w:val="001B5C03"/>
    <w:rsid w:val="001B66FE"/>
    <w:rsid w:val="001B6A70"/>
    <w:rsid w:val="001B7165"/>
    <w:rsid w:val="001B7D30"/>
    <w:rsid w:val="001C0848"/>
    <w:rsid w:val="001C094B"/>
    <w:rsid w:val="001C0C8A"/>
    <w:rsid w:val="001C287C"/>
    <w:rsid w:val="001C33AF"/>
    <w:rsid w:val="001C3D49"/>
    <w:rsid w:val="001C3F7E"/>
    <w:rsid w:val="001C5407"/>
    <w:rsid w:val="001C69B6"/>
    <w:rsid w:val="001C6D62"/>
    <w:rsid w:val="001D0BDE"/>
    <w:rsid w:val="001D2056"/>
    <w:rsid w:val="001D2848"/>
    <w:rsid w:val="001D6B3D"/>
    <w:rsid w:val="001E2547"/>
    <w:rsid w:val="001E2D30"/>
    <w:rsid w:val="001E5274"/>
    <w:rsid w:val="001F089B"/>
    <w:rsid w:val="001F1ECB"/>
    <w:rsid w:val="001F39D5"/>
    <w:rsid w:val="00200DC0"/>
    <w:rsid w:val="00200E7B"/>
    <w:rsid w:val="0020311B"/>
    <w:rsid w:val="002050D3"/>
    <w:rsid w:val="00205A7A"/>
    <w:rsid w:val="002109C6"/>
    <w:rsid w:val="0021386E"/>
    <w:rsid w:val="00214449"/>
    <w:rsid w:val="00215827"/>
    <w:rsid w:val="0021662A"/>
    <w:rsid w:val="00220AC6"/>
    <w:rsid w:val="00222B49"/>
    <w:rsid w:val="002236CD"/>
    <w:rsid w:val="002236CF"/>
    <w:rsid w:val="002246B7"/>
    <w:rsid w:val="00225597"/>
    <w:rsid w:val="0022590D"/>
    <w:rsid w:val="0023269D"/>
    <w:rsid w:val="00232921"/>
    <w:rsid w:val="002347B1"/>
    <w:rsid w:val="00234A96"/>
    <w:rsid w:val="00235CB6"/>
    <w:rsid w:val="00237F31"/>
    <w:rsid w:val="00237F57"/>
    <w:rsid w:val="0024002E"/>
    <w:rsid w:val="00242915"/>
    <w:rsid w:val="0024386B"/>
    <w:rsid w:val="002438EB"/>
    <w:rsid w:val="00244DAF"/>
    <w:rsid w:val="00245982"/>
    <w:rsid w:val="00247530"/>
    <w:rsid w:val="00250614"/>
    <w:rsid w:val="00250F58"/>
    <w:rsid w:val="00254781"/>
    <w:rsid w:val="00254AE7"/>
    <w:rsid w:val="00255287"/>
    <w:rsid w:val="00256173"/>
    <w:rsid w:val="002611A2"/>
    <w:rsid w:val="002617BA"/>
    <w:rsid w:val="002624FE"/>
    <w:rsid w:val="00262C83"/>
    <w:rsid w:val="00263068"/>
    <w:rsid w:val="0026656A"/>
    <w:rsid w:val="00270AEC"/>
    <w:rsid w:val="00277C07"/>
    <w:rsid w:val="002805E7"/>
    <w:rsid w:val="00281CB4"/>
    <w:rsid w:val="002828FC"/>
    <w:rsid w:val="00283E11"/>
    <w:rsid w:val="002844D7"/>
    <w:rsid w:val="00284939"/>
    <w:rsid w:val="00286886"/>
    <w:rsid w:val="0029132C"/>
    <w:rsid w:val="00292C0B"/>
    <w:rsid w:val="00293257"/>
    <w:rsid w:val="0029375D"/>
    <w:rsid w:val="00295ADA"/>
    <w:rsid w:val="00297DA7"/>
    <w:rsid w:val="002A0520"/>
    <w:rsid w:val="002A0E88"/>
    <w:rsid w:val="002A19E9"/>
    <w:rsid w:val="002A20A3"/>
    <w:rsid w:val="002A38EB"/>
    <w:rsid w:val="002A5B76"/>
    <w:rsid w:val="002B330D"/>
    <w:rsid w:val="002B5541"/>
    <w:rsid w:val="002B7525"/>
    <w:rsid w:val="002B7CDD"/>
    <w:rsid w:val="002C1956"/>
    <w:rsid w:val="002C27D4"/>
    <w:rsid w:val="002C68D6"/>
    <w:rsid w:val="002D058C"/>
    <w:rsid w:val="002D37F6"/>
    <w:rsid w:val="002D44B8"/>
    <w:rsid w:val="002D52B2"/>
    <w:rsid w:val="002D549E"/>
    <w:rsid w:val="002D62F6"/>
    <w:rsid w:val="002D6C7D"/>
    <w:rsid w:val="002E0C66"/>
    <w:rsid w:val="002E143B"/>
    <w:rsid w:val="002E2B57"/>
    <w:rsid w:val="002E7FBF"/>
    <w:rsid w:val="002F01A9"/>
    <w:rsid w:val="002F03D6"/>
    <w:rsid w:val="002F1D8F"/>
    <w:rsid w:val="002F38AB"/>
    <w:rsid w:val="002F645C"/>
    <w:rsid w:val="002F6E32"/>
    <w:rsid w:val="002F71FE"/>
    <w:rsid w:val="002F7952"/>
    <w:rsid w:val="002F7ABE"/>
    <w:rsid w:val="003010E7"/>
    <w:rsid w:val="003013CE"/>
    <w:rsid w:val="00307399"/>
    <w:rsid w:val="00311B72"/>
    <w:rsid w:val="00313C3E"/>
    <w:rsid w:val="0031611F"/>
    <w:rsid w:val="00317E7D"/>
    <w:rsid w:val="0032119F"/>
    <w:rsid w:val="0032375C"/>
    <w:rsid w:val="0032623C"/>
    <w:rsid w:val="00327AAF"/>
    <w:rsid w:val="00341BCD"/>
    <w:rsid w:val="00343CFD"/>
    <w:rsid w:val="00346B78"/>
    <w:rsid w:val="003474AE"/>
    <w:rsid w:val="00347844"/>
    <w:rsid w:val="00350DA2"/>
    <w:rsid w:val="00351FB3"/>
    <w:rsid w:val="00352545"/>
    <w:rsid w:val="00353F2F"/>
    <w:rsid w:val="003543D5"/>
    <w:rsid w:val="00354A9B"/>
    <w:rsid w:val="00355D2A"/>
    <w:rsid w:val="00357B53"/>
    <w:rsid w:val="003605C1"/>
    <w:rsid w:val="00360FF6"/>
    <w:rsid w:val="00361E1E"/>
    <w:rsid w:val="00365B4F"/>
    <w:rsid w:val="003660F6"/>
    <w:rsid w:val="00370628"/>
    <w:rsid w:val="00371685"/>
    <w:rsid w:val="003716C5"/>
    <w:rsid w:val="00371E7B"/>
    <w:rsid w:val="0037443A"/>
    <w:rsid w:val="00374EC6"/>
    <w:rsid w:val="00381184"/>
    <w:rsid w:val="00381694"/>
    <w:rsid w:val="00383271"/>
    <w:rsid w:val="00390D93"/>
    <w:rsid w:val="003938CD"/>
    <w:rsid w:val="003944E5"/>
    <w:rsid w:val="003A08EE"/>
    <w:rsid w:val="003A0C2A"/>
    <w:rsid w:val="003A4B25"/>
    <w:rsid w:val="003B2E1D"/>
    <w:rsid w:val="003B424A"/>
    <w:rsid w:val="003B79BB"/>
    <w:rsid w:val="003C015B"/>
    <w:rsid w:val="003C086F"/>
    <w:rsid w:val="003C3137"/>
    <w:rsid w:val="003C684C"/>
    <w:rsid w:val="003C6B7D"/>
    <w:rsid w:val="003D0843"/>
    <w:rsid w:val="003D6901"/>
    <w:rsid w:val="003E0C75"/>
    <w:rsid w:val="003E3B70"/>
    <w:rsid w:val="003E6D47"/>
    <w:rsid w:val="003E71EF"/>
    <w:rsid w:val="003F02B8"/>
    <w:rsid w:val="003F1F95"/>
    <w:rsid w:val="003F2B72"/>
    <w:rsid w:val="003F3969"/>
    <w:rsid w:val="003F398F"/>
    <w:rsid w:val="003F74DD"/>
    <w:rsid w:val="003F76A2"/>
    <w:rsid w:val="003F7F5F"/>
    <w:rsid w:val="00400203"/>
    <w:rsid w:val="004003C1"/>
    <w:rsid w:val="004006AB"/>
    <w:rsid w:val="0040361F"/>
    <w:rsid w:val="00404534"/>
    <w:rsid w:val="004103D8"/>
    <w:rsid w:val="00412651"/>
    <w:rsid w:val="004127AF"/>
    <w:rsid w:val="00413332"/>
    <w:rsid w:val="00415F3B"/>
    <w:rsid w:val="0042062B"/>
    <w:rsid w:val="0042228B"/>
    <w:rsid w:val="00423D0D"/>
    <w:rsid w:val="0042470C"/>
    <w:rsid w:val="004249BE"/>
    <w:rsid w:val="00430424"/>
    <w:rsid w:val="00431D23"/>
    <w:rsid w:val="00431DC3"/>
    <w:rsid w:val="00432CE2"/>
    <w:rsid w:val="00433AC2"/>
    <w:rsid w:val="00434FE1"/>
    <w:rsid w:val="004372FB"/>
    <w:rsid w:val="00437355"/>
    <w:rsid w:val="004420A9"/>
    <w:rsid w:val="004420F7"/>
    <w:rsid w:val="00442960"/>
    <w:rsid w:val="00442BEE"/>
    <w:rsid w:val="00447563"/>
    <w:rsid w:val="00450588"/>
    <w:rsid w:val="00450F36"/>
    <w:rsid w:val="0045413B"/>
    <w:rsid w:val="004546D8"/>
    <w:rsid w:val="00456080"/>
    <w:rsid w:val="004567EE"/>
    <w:rsid w:val="0045681F"/>
    <w:rsid w:val="0046014D"/>
    <w:rsid w:val="004608D8"/>
    <w:rsid w:val="004654B3"/>
    <w:rsid w:val="00465C63"/>
    <w:rsid w:val="00467BA1"/>
    <w:rsid w:val="0047333E"/>
    <w:rsid w:val="00476F1E"/>
    <w:rsid w:val="00477469"/>
    <w:rsid w:val="004811A5"/>
    <w:rsid w:val="00482404"/>
    <w:rsid w:val="0048274D"/>
    <w:rsid w:val="0048512D"/>
    <w:rsid w:val="004863F4"/>
    <w:rsid w:val="004901A0"/>
    <w:rsid w:val="00490696"/>
    <w:rsid w:val="004913DB"/>
    <w:rsid w:val="00491D97"/>
    <w:rsid w:val="004923B8"/>
    <w:rsid w:val="004960DE"/>
    <w:rsid w:val="004A1718"/>
    <w:rsid w:val="004A2D05"/>
    <w:rsid w:val="004A3183"/>
    <w:rsid w:val="004A341E"/>
    <w:rsid w:val="004A3A4F"/>
    <w:rsid w:val="004A3BD6"/>
    <w:rsid w:val="004A7F1D"/>
    <w:rsid w:val="004B6D9E"/>
    <w:rsid w:val="004B7943"/>
    <w:rsid w:val="004C7E6D"/>
    <w:rsid w:val="004D2671"/>
    <w:rsid w:val="004D4CA3"/>
    <w:rsid w:val="004D5CAE"/>
    <w:rsid w:val="004D6A3A"/>
    <w:rsid w:val="004D7E3F"/>
    <w:rsid w:val="004E09D8"/>
    <w:rsid w:val="004E4048"/>
    <w:rsid w:val="004E5EBF"/>
    <w:rsid w:val="004E752A"/>
    <w:rsid w:val="004E7E5B"/>
    <w:rsid w:val="004F02F8"/>
    <w:rsid w:val="004F177C"/>
    <w:rsid w:val="004F4BE2"/>
    <w:rsid w:val="004F5BF6"/>
    <w:rsid w:val="00502370"/>
    <w:rsid w:val="00503270"/>
    <w:rsid w:val="005038D8"/>
    <w:rsid w:val="00503F70"/>
    <w:rsid w:val="00505B8A"/>
    <w:rsid w:val="0050721E"/>
    <w:rsid w:val="0050774D"/>
    <w:rsid w:val="00507C1F"/>
    <w:rsid w:val="00510C0A"/>
    <w:rsid w:val="00510C23"/>
    <w:rsid w:val="00510E90"/>
    <w:rsid w:val="005111EB"/>
    <w:rsid w:val="00511655"/>
    <w:rsid w:val="00514DD1"/>
    <w:rsid w:val="00515BB8"/>
    <w:rsid w:val="00520272"/>
    <w:rsid w:val="00520AE2"/>
    <w:rsid w:val="005217D3"/>
    <w:rsid w:val="00522968"/>
    <w:rsid w:val="00522AE8"/>
    <w:rsid w:val="005250B1"/>
    <w:rsid w:val="00526474"/>
    <w:rsid w:val="00526E3C"/>
    <w:rsid w:val="00527259"/>
    <w:rsid w:val="00527698"/>
    <w:rsid w:val="00531096"/>
    <w:rsid w:val="00534F95"/>
    <w:rsid w:val="005359DF"/>
    <w:rsid w:val="00536553"/>
    <w:rsid w:val="00536DB4"/>
    <w:rsid w:val="00537203"/>
    <w:rsid w:val="0053743C"/>
    <w:rsid w:val="00542A9C"/>
    <w:rsid w:val="00543390"/>
    <w:rsid w:val="00544378"/>
    <w:rsid w:val="00547036"/>
    <w:rsid w:val="005478F4"/>
    <w:rsid w:val="00551B85"/>
    <w:rsid w:val="00553E3C"/>
    <w:rsid w:val="00554304"/>
    <w:rsid w:val="00554789"/>
    <w:rsid w:val="005556A8"/>
    <w:rsid w:val="00556252"/>
    <w:rsid w:val="005573B6"/>
    <w:rsid w:val="005622AA"/>
    <w:rsid w:val="005633A2"/>
    <w:rsid w:val="005637FF"/>
    <w:rsid w:val="005647A5"/>
    <w:rsid w:val="005655CB"/>
    <w:rsid w:val="005660F2"/>
    <w:rsid w:val="00570D0F"/>
    <w:rsid w:val="00570FFD"/>
    <w:rsid w:val="005719B8"/>
    <w:rsid w:val="00575186"/>
    <w:rsid w:val="0057591C"/>
    <w:rsid w:val="00577ACA"/>
    <w:rsid w:val="00583121"/>
    <w:rsid w:val="005832CA"/>
    <w:rsid w:val="0058442D"/>
    <w:rsid w:val="00585D25"/>
    <w:rsid w:val="005864FB"/>
    <w:rsid w:val="00586EF2"/>
    <w:rsid w:val="005871C8"/>
    <w:rsid w:val="0058727B"/>
    <w:rsid w:val="00590EC4"/>
    <w:rsid w:val="00591AF1"/>
    <w:rsid w:val="00595A6E"/>
    <w:rsid w:val="00595DFC"/>
    <w:rsid w:val="005961D4"/>
    <w:rsid w:val="00596F08"/>
    <w:rsid w:val="005970BF"/>
    <w:rsid w:val="00597B80"/>
    <w:rsid w:val="005A1176"/>
    <w:rsid w:val="005A2CC6"/>
    <w:rsid w:val="005A2CCE"/>
    <w:rsid w:val="005A6443"/>
    <w:rsid w:val="005A6AB0"/>
    <w:rsid w:val="005B0237"/>
    <w:rsid w:val="005B0E3D"/>
    <w:rsid w:val="005B27ED"/>
    <w:rsid w:val="005B2E75"/>
    <w:rsid w:val="005B3ADB"/>
    <w:rsid w:val="005B48C4"/>
    <w:rsid w:val="005B4BA1"/>
    <w:rsid w:val="005B4F7C"/>
    <w:rsid w:val="005C1FD1"/>
    <w:rsid w:val="005C21D4"/>
    <w:rsid w:val="005C3177"/>
    <w:rsid w:val="005C3385"/>
    <w:rsid w:val="005C35D2"/>
    <w:rsid w:val="005C4789"/>
    <w:rsid w:val="005C51B0"/>
    <w:rsid w:val="005C6733"/>
    <w:rsid w:val="005C75D3"/>
    <w:rsid w:val="005D00D1"/>
    <w:rsid w:val="005D0DAE"/>
    <w:rsid w:val="005D1EA4"/>
    <w:rsid w:val="005D318B"/>
    <w:rsid w:val="005D4383"/>
    <w:rsid w:val="005D5403"/>
    <w:rsid w:val="005E076D"/>
    <w:rsid w:val="005E0E9B"/>
    <w:rsid w:val="005E1F64"/>
    <w:rsid w:val="005E28C5"/>
    <w:rsid w:val="005E3722"/>
    <w:rsid w:val="005E71A3"/>
    <w:rsid w:val="005F2491"/>
    <w:rsid w:val="005F3959"/>
    <w:rsid w:val="005F4923"/>
    <w:rsid w:val="005F5922"/>
    <w:rsid w:val="005F5AE5"/>
    <w:rsid w:val="005F72F8"/>
    <w:rsid w:val="005F7D52"/>
    <w:rsid w:val="00603A96"/>
    <w:rsid w:val="00605008"/>
    <w:rsid w:val="00605E65"/>
    <w:rsid w:val="00611A27"/>
    <w:rsid w:val="00613AFA"/>
    <w:rsid w:val="00613B45"/>
    <w:rsid w:val="006140E8"/>
    <w:rsid w:val="00615D21"/>
    <w:rsid w:val="00616001"/>
    <w:rsid w:val="00625732"/>
    <w:rsid w:val="006257B6"/>
    <w:rsid w:val="00636540"/>
    <w:rsid w:val="00636DC4"/>
    <w:rsid w:val="00640370"/>
    <w:rsid w:val="00646B3D"/>
    <w:rsid w:val="0065293C"/>
    <w:rsid w:val="00652961"/>
    <w:rsid w:val="0065338D"/>
    <w:rsid w:val="0065341D"/>
    <w:rsid w:val="00657BE8"/>
    <w:rsid w:val="006606CD"/>
    <w:rsid w:val="00661C15"/>
    <w:rsid w:val="00661EAE"/>
    <w:rsid w:val="0067123C"/>
    <w:rsid w:val="00671B0F"/>
    <w:rsid w:val="00673490"/>
    <w:rsid w:val="00673AB9"/>
    <w:rsid w:val="0067427A"/>
    <w:rsid w:val="00674297"/>
    <w:rsid w:val="00680ABD"/>
    <w:rsid w:val="0068262F"/>
    <w:rsid w:val="006829CD"/>
    <w:rsid w:val="00682FD2"/>
    <w:rsid w:val="00683B01"/>
    <w:rsid w:val="00683B51"/>
    <w:rsid w:val="006840B0"/>
    <w:rsid w:val="0068591F"/>
    <w:rsid w:val="00685A1D"/>
    <w:rsid w:val="00691A89"/>
    <w:rsid w:val="00692D5A"/>
    <w:rsid w:val="0069638E"/>
    <w:rsid w:val="006A0653"/>
    <w:rsid w:val="006A0F96"/>
    <w:rsid w:val="006A10E3"/>
    <w:rsid w:val="006A18A6"/>
    <w:rsid w:val="006A2C3D"/>
    <w:rsid w:val="006A42E7"/>
    <w:rsid w:val="006A4841"/>
    <w:rsid w:val="006A53FC"/>
    <w:rsid w:val="006A68A0"/>
    <w:rsid w:val="006B04B8"/>
    <w:rsid w:val="006B1642"/>
    <w:rsid w:val="006B391A"/>
    <w:rsid w:val="006B3D76"/>
    <w:rsid w:val="006B41E4"/>
    <w:rsid w:val="006B4F4A"/>
    <w:rsid w:val="006B5255"/>
    <w:rsid w:val="006B73CA"/>
    <w:rsid w:val="006B76B7"/>
    <w:rsid w:val="006B7EF0"/>
    <w:rsid w:val="006C0984"/>
    <w:rsid w:val="006C43BD"/>
    <w:rsid w:val="006C473D"/>
    <w:rsid w:val="006D15AB"/>
    <w:rsid w:val="006D494B"/>
    <w:rsid w:val="006D5BA1"/>
    <w:rsid w:val="006D6559"/>
    <w:rsid w:val="006D73C3"/>
    <w:rsid w:val="006E0AF4"/>
    <w:rsid w:val="006E1215"/>
    <w:rsid w:val="006E292F"/>
    <w:rsid w:val="006E2A44"/>
    <w:rsid w:val="006E3AA3"/>
    <w:rsid w:val="006E3BDA"/>
    <w:rsid w:val="006E3DF7"/>
    <w:rsid w:val="006E7C6B"/>
    <w:rsid w:val="006F57CF"/>
    <w:rsid w:val="006F6488"/>
    <w:rsid w:val="00700B2E"/>
    <w:rsid w:val="00700E8D"/>
    <w:rsid w:val="00701B88"/>
    <w:rsid w:val="0070220B"/>
    <w:rsid w:val="00703B7D"/>
    <w:rsid w:val="00703D52"/>
    <w:rsid w:val="00704968"/>
    <w:rsid w:val="00704A3B"/>
    <w:rsid w:val="00704A3C"/>
    <w:rsid w:val="007061C7"/>
    <w:rsid w:val="007071E6"/>
    <w:rsid w:val="0070760B"/>
    <w:rsid w:val="00707ADF"/>
    <w:rsid w:val="00710514"/>
    <w:rsid w:val="00711D3A"/>
    <w:rsid w:val="00717CBE"/>
    <w:rsid w:val="007257ED"/>
    <w:rsid w:val="007260D7"/>
    <w:rsid w:val="00726A52"/>
    <w:rsid w:val="00726F3D"/>
    <w:rsid w:val="00727C74"/>
    <w:rsid w:val="00732001"/>
    <w:rsid w:val="0073210D"/>
    <w:rsid w:val="007343FF"/>
    <w:rsid w:val="0073524F"/>
    <w:rsid w:val="00737C4B"/>
    <w:rsid w:val="0074164C"/>
    <w:rsid w:val="00743858"/>
    <w:rsid w:val="00744232"/>
    <w:rsid w:val="007446E1"/>
    <w:rsid w:val="00747BC2"/>
    <w:rsid w:val="0075338C"/>
    <w:rsid w:val="00756DE4"/>
    <w:rsid w:val="00757313"/>
    <w:rsid w:val="0076155E"/>
    <w:rsid w:val="00763428"/>
    <w:rsid w:val="0076487F"/>
    <w:rsid w:val="007662A9"/>
    <w:rsid w:val="00770CA5"/>
    <w:rsid w:val="00771DEE"/>
    <w:rsid w:val="00772160"/>
    <w:rsid w:val="00773754"/>
    <w:rsid w:val="007771A1"/>
    <w:rsid w:val="0078562A"/>
    <w:rsid w:val="007873C3"/>
    <w:rsid w:val="00787620"/>
    <w:rsid w:val="00787DD3"/>
    <w:rsid w:val="007A1801"/>
    <w:rsid w:val="007A239B"/>
    <w:rsid w:val="007A50DD"/>
    <w:rsid w:val="007A7BA7"/>
    <w:rsid w:val="007B1812"/>
    <w:rsid w:val="007B1C09"/>
    <w:rsid w:val="007B21B8"/>
    <w:rsid w:val="007B6428"/>
    <w:rsid w:val="007C16AA"/>
    <w:rsid w:val="007C18C9"/>
    <w:rsid w:val="007C258D"/>
    <w:rsid w:val="007C2D77"/>
    <w:rsid w:val="007C371D"/>
    <w:rsid w:val="007C489A"/>
    <w:rsid w:val="007C65E0"/>
    <w:rsid w:val="007D03FA"/>
    <w:rsid w:val="007D4028"/>
    <w:rsid w:val="007D5973"/>
    <w:rsid w:val="007D7278"/>
    <w:rsid w:val="007E031F"/>
    <w:rsid w:val="007E111A"/>
    <w:rsid w:val="007E204D"/>
    <w:rsid w:val="007F4CB1"/>
    <w:rsid w:val="007F5197"/>
    <w:rsid w:val="007F5F8C"/>
    <w:rsid w:val="007F7D59"/>
    <w:rsid w:val="007F7FF6"/>
    <w:rsid w:val="0080010A"/>
    <w:rsid w:val="0080021F"/>
    <w:rsid w:val="00800CCC"/>
    <w:rsid w:val="00800FED"/>
    <w:rsid w:val="00804227"/>
    <w:rsid w:val="00806003"/>
    <w:rsid w:val="00806F4A"/>
    <w:rsid w:val="0080729A"/>
    <w:rsid w:val="00810A21"/>
    <w:rsid w:val="00810BBB"/>
    <w:rsid w:val="008128C1"/>
    <w:rsid w:val="00814B82"/>
    <w:rsid w:val="00815253"/>
    <w:rsid w:val="00820B87"/>
    <w:rsid w:val="008213A7"/>
    <w:rsid w:val="008276C8"/>
    <w:rsid w:val="00827950"/>
    <w:rsid w:val="00827AB1"/>
    <w:rsid w:val="00827E1C"/>
    <w:rsid w:val="00827E2C"/>
    <w:rsid w:val="00827FDE"/>
    <w:rsid w:val="00830C78"/>
    <w:rsid w:val="00831628"/>
    <w:rsid w:val="00834E2B"/>
    <w:rsid w:val="00835B55"/>
    <w:rsid w:val="00840CB7"/>
    <w:rsid w:val="00843194"/>
    <w:rsid w:val="00843895"/>
    <w:rsid w:val="00844117"/>
    <w:rsid w:val="00846C78"/>
    <w:rsid w:val="00850404"/>
    <w:rsid w:val="008516C7"/>
    <w:rsid w:val="008536CC"/>
    <w:rsid w:val="0085394C"/>
    <w:rsid w:val="00854A35"/>
    <w:rsid w:val="00855607"/>
    <w:rsid w:val="00857332"/>
    <w:rsid w:val="008612A5"/>
    <w:rsid w:val="00861301"/>
    <w:rsid w:val="008655CF"/>
    <w:rsid w:val="00865726"/>
    <w:rsid w:val="00870D5C"/>
    <w:rsid w:val="00875140"/>
    <w:rsid w:val="00875EE0"/>
    <w:rsid w:val="00876D60"/>
    <w:rsid w:val="00877556"/>
    <w:rsid w:val="00881718"/>
    <w:rsid w:val="00882369"/>
    <w:rsid w:val="008832FC"/>
    <w:rsid w:val="008837E5"/>
    <w:rsid w:val="00883C35"/>
    <w:rsid w:val="00884A74"/>
    <w:rsid w:val="00885308"/>
    <w:rsid w:val="00885BD0"/>
    <w:rsid w:val="00886DDA"/>
    <w:rsid w:val="00891609"/>
    <w:rsid w:val="008925F4"/>
    <w:rsid w:val="00894072"/>
    <w:rsid w:val="00894407"/>
    <w:rsid w:val="00895A21"/>
    <w:rsid w:val="008A081D"/>
    <w:rsid w:val="008A08ED"/>
    <w:rsid w:val="008A0D64"/>
    <w:rsid w:val="008A103C"/>
    <w:rsid w:val="008A1621"/>
    <w:rsid w:val="008A1BDE"/>
    <w:rsid w:val="008A2620"/>
    <w:rsid w:val="008A3A0C"/>
    <w:rsid w:val="008A4425"/>
    <w:rsid w:val="008A5205"/>
    <w:rsid w:val="008A550D"/>
    <w:rsid w:val="008A56CD"/>
    <w:rsid w:val="008A648F"/>
    <w:rsid w:val="008A69B6"/>
    <w:rsid w:val="008A7EAA"/>
    <w:rsid w:val="008B11E7"/>
    <w:rsid w:val="008B4189"/>
    <w:rsid w:val="008B4CC9"/>
    <w:rsid w:val="008B52DB"/>
    <w:rsid w:val="008B7717"/>
    <w:rsid w:val="008C0331"/>
    <w:rsid w:val="008C1BDA"/>
    <w:rsid w:val="008C3F8C"/>
    <w:rsid w:val="008C4C57"/>
    <w:rsid w:val="008C5489"/>
    <w:rsid w:val="008C7805"/>
    <w:rsid w:val="008D17B5"/>
    <w:rsid w:val="008D1859"/>
    <w:rsid w:val="008D3C0B"/>
    <w:rsid w:val="008D4E53"/>
    <w:rsid w:val="008D6306"/>
    <w:rsid w:val="008D6A85"/>
    <w:rsid w:val="008D6FC9"/>
    <w:rsid w:val="008E0C6E"/>
    <w:rsid w:val="008E3793"/>
    <w:rsid w:val="008E3E68"/>
    <w:rsid w:val="008E3EC6"/>
    <w:rsid w:val="008E52CF"/>
    <w:rsid w:val="008E7BCD"/>
    <w:rsid w:val="008E7CD6"/>
    <w:rsid w:val="008F1551"/>
    <w:rsid w:val="008F25E9"/>
    <w:rsid w:val="008F5531"/>
    <w:rsid w:val="008F5DDE"/>
    <w:rsid w:val="008F5EB4"/>
    <w:rsid w:val="008F5F29"/>
    <w:rsid w:val="008F68A9"/>
    <w:rsid w:val="00906F34"/>
    <w:rsid w:val="00910C92"/>
    <w:rsid w:val="0091376E"/>
    <w:rsid w:val="00913BDD"/>
    <w:rsid w:val="00913D35"/>
    <w:rsid w:val="00914257"/>
    <w:rsid w:val="00914C24"/>
    <w:rsid w:val="00915D83"/>
    <w:rsid w:val="00920383"/>
    <w:rsid w:val="0092052F"/>
    <w:rsid w:val="00921C00"/>
    <w:rsid w:val="00922297"/>
    <w:rsid w:val="00922D43"/>
    <w:rsid w:val="0092406F"/>
    <w:rsid w:val="009243F3"/>
    <w:rsid w:val="00927A12"/>
    <w:rsid w:val="009303ED"/>
    <w:rsid w:val="009305DB"/>
    <w:rsid w:val="009318AF"/>
    <w:rsid w:val="00931E1A"/>
    <w:rsid w:val="00932453"/>
    <w:rsid w:val="009348DE"/>
    <w:rsid w:val="00934F15"/>
    <w:rsid w:val="00935687"/>
    <w:rsid w:val="009413AE"/>
    <w:rsid w:val="00942431"/>
    <w:rsid w:val="0094267E"/>
    <w:rsid w:val="00943AC4"/>
    <w:rsid w:val="00943E5B"/>
    <w:rsid w:val="00943E5E"/>
    <w:rsid w:val="00945B6C"/>
    <w:rsid w:val="00945C80"/>
    <w:rsid w:val="00946736"/>
    <w:rsid w:val="00956909"/>
    <w:rsid w:val="00957D44"/>
    <w:rsid w:val="00960357"/>
    <w:rsid w:val="0096203C"/>
    <w:rsid w:val="0096285D"/>
    <w:rsid w:val="00962F41"/>
    <w:rsid w:val="0096396C"/>
    <w:rsid w:val="00963B5B"/>
    <w:rsid w:val="00965339"/>
    <w:rsid w:val="00965789"/>
    <w:rsid w:val="00971D0B"/>
    <w:rsid w:val="0097304A"/>
    <w:rsid w:val="00974BED"/>
    <w:rsid w:val="00975070"/>
    <w:rsid w:val="00975C34"/>
    <w:rsid w:val="00976A53"/>
    <w:rsid w:val="00976D8F"/>
    <w:rsid w:val="00977F2A"/>
    <w:rsid w:val="0098176D"/>
    <w:rsid w:val="00982085"/>
    <w:rsid w:val="00982378"/>
    <w:rsid w:val="0098327A"/>
    <w:rsid w:val="009847BB"/>
    <w:rsid w:val="00986A45"/>
    <w:rsid w:val="009901E7"/>
    <w:rsid w:val="0099182F"/>
    <w:rsid w:val="00994438"/>
    <w:rsid w:val="00997191"/>
    <w:rsid w:val="009A01B6"/>
    <w:rsid w:val="009A0826"/>
    <w:rsid w:val="009A5CB8"/>
    <w:rsid w:val="009A6317"/>
    <w:rsid w:val="009B0EED"/>
    <w:rsid w:val="009B1897"/>
    <w:rsid w:val="009B1CAE"/>
    <w:rsid w:val="009B3F7E"/>
    <w:rsid w:val="009B438B"/>
    <w:rsid w:val="009B5060"/>
    <w:rsid w:val="009B7439"/>
    <w:rsid w:val="009B761A"/>
    <w:rsid w:val="009B7D59"/>
    <w:rsid w:val="009B7F1E"/>
    <w:rsid w:val="009C2A57"/>
    <w:rsid w:val="009C392D"/>
    <w:rsid w:val="009C756F"/>
    <w:rsid w:val="009D0CA8"/>
    <w:rsid w:val="009D31B1"/>
    <w:rsid w:val="009D3A36"/>
    <w:rsid w:val="009D662C"/>
    <w:rsid w:val="009E02D0"/>
    <w:rsid w:val="009E163D"/>
    <w:rsid w:val="009E1B46"/>
    <w:rsid w:val="009E3138"/>
    <w:rsid w:val="009E4331"/>
    <w:rsid w:val="009E46BD"/>
    <w:rsid w:val="009E4EE3"/>
    <w:rsid w:val="009E50C6"/>
    <w:rsid w:val="009E5255"/>
    <w:rsid w:val="009E6DD9"/>
    <w:rsid w:val="009E7416"/>
    <w:rsid w:val="009E74D4"/>
    <w:rsid w:val="009E797C"/>
    <w:rsid w:val="009F348C"/>
    <w:rsid w:val="009F37C1"/>
    <w:rsid w:val="009F41F3"/>
    <w:rsid w:val="009F7D94"/>
    <w:rsid w:val="00A0077B"/>
    <w:rsid w:val="00A00E89"/>
    <w:rsid w:val="00A018E3"/>
    <w:rsid w:val="00A03056"/>
    <w:rsid w:val="00A06377"/>
    <w:rsid w:val="00A07DEF"/>
    <w:rsid w:val="00A10387"/>
    <w:rsid w:val="00A138CD"/>
    <w:rsid w:val="00A15444"/>
    <w:rsid w:val="00A179A0"/>
    <w:rsid w:val="00A17DFF"/>
    <w:rsid w:val="00A2138F"/>
    <w:rsid w:val="00A23CCB"/>
    <w:rsid w:val="00A27EE2"/>
    <w:rsid w:val="00A32FC0"/>
    <w:rsid w:val="00A3497C"/>
    <w:rsid w:val="00A36432"/>
    <w:rsid w:val="00A3739E"/>
    <w:rsid w:val="00A43253"/>
    <w:rsid w:val="00A43A4E"/>
    <w:rsid w:val="00A45A05"/>
    <w:rsid w:val="00A4656C"/>
    <w:rsid w:val="00A46857"/>
    <w:rsid w:val="00A46D5E"/>
    <w:rsid w:val="00A47565"/>
    <w:rsid w:val="00A506D1"/>
    <w:rsid w:val="00A51056"/>
    <w:rsid w:val="00A51402"/>
    <w:rsid w:val="00A51976"/>
    <w:rsid w:val="00A5214E"/>
    <w:rsid w:val="00A522E5"/>
    <w:rsid w:val="00A53640"/>
    <w:rsid w:val="00A54796"/>
    <w:rsid w:val="00A55878"/>
    <w:rsid w:val="00A61D55"/>
    <w:rsid w:val="00A63AD7"/>
    <w:rsid w:val="00A63B98"/>
    <w:rsid w:val="00A64B4C"/>
    <w:rsid w:val="00A674DF"/>
    <w:rsid w:val="00A711CC"/>
    <w:rsid w:val="00A73CB5"/>
    <w:rsid w:val="00A74D10"/>
    <w:rsid w:val="00A80246"/>
    <w:rsid w:val="00A80F85"/>
    <w:rsid w:val="00A82F74"/>
    <w:rsid w:val="00A842DD"/>
    <w:rsid w:val="00A8448F"/>
    <w:rsid w:val="00A90061"/>
    <w:rsid w:val="00A90D76"/>
    <w:rsid w:val="00A929AC"/>
    <w:rsid w:val="00A92E11"/>
    <w:rsid w:val="00A96389"/>
    <w:rsid w:val="00AA02D6"/>
    <w:rsid w:val="00AA1830"/>
    <w:rsid w:val="00AA77E7"/>
    <w:rsid w:val="00AA7F5E"/>
    <w:rsid w:val="00AB20EA"/>
    <w:rsid w:val="00AB20FB"/>
    <w:rsid w:val="00AB2B7B"/>
    <w:rsid w:val="00AB6693"/>
    <w:rsid w:val="00AB6B47"/>
    <w:rsid w:val="00AB6D85"/>
    <w:rsid w:val="00AB784C"/>
    <w:rsid w:val="00AC00DC"/>
    <w:rsid w:val="00AC022F"/>
    <w:rsid w:val="00AC0623"/>
    <w:rsid w:val="00AC2616"/>
    <w:rsid w:val="00AC2A01"/>
    <w:rsid w:val="00AC52F2"/>
    <w:rsid w:val="00AC5A4A"/>
    <w:rsid w:val="00AD3357"/>
    <w:rsid w:val="00AD5F08"/>
    <w:rsid w:val="00AD6FAB"/>
    <w:rsid w:val="00AE0F09"/>
    <w:rsid w:val="00AE260C"/>
    <w:rsid w:val="00AE286C"/>
    <w:rsid w:val="00AE50A7"/>
    <w:rsid w:val="00AE57FF"/>
    <w:rsid w:val="00AE5824"/>
    <w:rsid w:val="00AE6069"/>
    <w:rsid w:val="00AE77A1"/>
    <w:rsid w:val="00AF2D1B"/>
    <w:rsid w:val="00AF3017"/>
    <w:rsid w:val="00AF5B84"/>
    <w:rsid w:val="00AF6775"/>
    <w:rsid w:val="00B05D82"/>
    <w:rsid w:val="00B10B04"/>
    <w:rsid w:val="00B10D64"/>
    <w:rsid w:val="00B12CFD"/>
    <w:rsid w:val="00B159C6"/>
    <w:rsid w:val="00B2048D"/>
    <w:rsid w:val="00B225FA"/>
    <w:rsid w:val="00B23963"/>
    <w:rsid w:val="00B27206"/>
    <w:rsid w:val="00B274DC"/>
    <w:rsid w:val="00B319BC"/>
    <w:rsid w:val="00B345CB"/>
    <w:rsid w:val="00B35620"/>
    <w:rsid w:val="00B37B1E"/>
    <w:rsid w:val="00B42D7B"/>
    <w:rsid w:val="00B441BF"/>
    <w:rsid w:val="00B47CE6"/>
    <w:rsid w:val="00B50E51"/>
    <w:rsid w:val="00B54A8A"/>
    <w:rsid w:val="00B550F6"/>
    <w:rsid w:val="00B56542"/>
    <w:rsid w:val="00B56FFB"/>
    <w:rsid w:val="00B620EB"/>
    <w:rsid w:val="00B62247"/>
    <w:rsid w:val="00B65290"/>
    <w:rsid w:val="00B7106E"/>
    <w:rsid w:val="00B716AA"/>
    <w:rsid w:val="00B803AB"/>
    <w:rsid w:val="00B819DC"/>
    <w:rsid w:val="00B8408C"/>
    <w:rsid w:val="00B84C44"/>
    <w:rsid w:val="00B84DC9"/>
    <w:rsid w:val="00B868B6"/>
    <w:rsid w:val="00B86B4B"/>
    <w:rsid w:val="00B86CC6"/>
    <w:rsid w:val="00B86F79"/>
    <w:rsid w:val="00B872EC"/>
    <w:rsid w:val="00B9033C"/>
    <w:rsid w:val="00B90846"/>
    <w:rsid w:val="00B9104A"/>
    <w:rsid w:val="00B95D20"/>
    <w:rsid w:val="00BA1552"/>
    <w:rsid w:val="00BA1D06"/>
    <w:rsid w:val="00BA287E"/>
    <w:rsid w:val="00BA4B96"/>
    <w:rsid w:val="00BA5541"/>
    <w:rsid w:val="00BA5604"/>
    <w:rsid w:val="00BA70B9"/>
    <w:rsid w:val="00BB1053"/>
    <w:rsid w:val="00BB328E"/>
    <w:rsid w:val="00BB57F2"/>
    <w:rsid w:val="00BB5900"/>
    <w:rsid w:val="00BB592F"/>
    <w:rsid w:val="00BB620A"/>
    <w:rsid w:val="00BB70E2"/>
    <w:rsid w:val="00BC007D"/>
    <w:rsid w:val="00BC3639"/>
    <w:rsid w:val="00BC4469"/>
    <w:rsid w:val="00BC7151"/>
    <w:rsid w:val="00BD01CF"/>
    <w:rsid w:val="00BE3C31"/>
    <w:rsid w:val="00BF007C"/>
    <w:rsid w:val="00BF05A8"/>
    <w:rsid w:val="00BF2213"/>
    <w:rsid w:val="00C006F9"/>
    <w:rsid w:val="00C00780"/>
    <w:rsid w:val="00C00B79"/>
    <w:rsid w:val="00C020B5"/>
    <w:rsid w:val="00C02914"/>
    <w:rsid w:val="00C100CD"/>
    <w:rsid w:val="00C126F8"/>
    <w:rsid w:val="00C150B9"/>
    <w:rsid w:val="00C1661C"/>
    <w:rsid w:val="00C17CEA"/>
    <w:rsid w:val="00C22AF8"/>
    <w:rsid w:val="00C31755"/>
    <w:rsid w:val="00C31B5C"/>
    <w:rsid w:val="00C31D10"/>
    <w:rsid w:val="00C3382D"/>
    <w:rsid w:val="00C338D3"/>
    <w:rsid w:val="00C34AE2"/>
    <w:rsid w:val="00C34B87"/>
    <w:rsid w:val="00C34D0D"/>
    <w:rsid w:val="00C35185"/>
    <w:rsid w:val="00C359DB"/>
    <w:rsid w:val="00C37D61"/>
    <w:rsid w:val="00C42111"/>
    <w:rsid w:val="00C50953"/>
    <w:rsid w:val="00C5145D"/>
    <w:rsid w:val="00C5253B"/>
    <w:rsid w:val="00C52598"/>
    <w:rsid w:val="00C52A82"/>
    <w:rsid w:val="00C5414F"/>
    <w:rsid w:val="00C57A14"/>
    <w:rsid w:val="00C60AC5"/>
    <w:rsid w:val="00C6242D"/>
    <w:rsid w:val="00C6402E"/>
    <w:rsid w:val="00C72AD6"/>
    <w:rsid w:val="00C7347D"/>
    <w:rsid w:val="00C746D8"/>
    <w:rsid w:val="00C74E86"/>
    <w:rsid w:val="00C7560F"/>
    <w:rsid w:val="00C758EE"/>
    <w:rsid w:val="00C771F0"/>
    <w:rsid w:val="00C815A8"/>
    <w:rsid w:val="00C8466B"/>
    <w:rsid w:val="00C84B4A"/>
    <w:rsid w:val="00C870BF"/>
    <w:rsid w:val="00C8760A"/>
    <w:rsid w:val="00C906EA"/>
    <w:rsid w:val="00C9381D"/>
    <w:rsid w:val="00C96066"/>
    <w:rsid w:val="00C96AF0"/>
    <w:rsid w:val="00C97682"/>
    <w:rsid w:val="00CA0484"/>
    <w:rsid w:val="00CA097A"/>
    <w:rsid w:val="00CA2871"/>
    <w:rsid w:val="00CA28F8"/>
    <w:rsid w:val="00CA3F0A"/>
    <w:rsid w:val="00CA5926"/>
    <w:rsid w:val="00CA5A75"/>
    <w:rsid w:val="00CA6258"/>
    <w:rsid w:val="00CA7D35"/>
    <w:rsid w:val="00CB0164"/>
    <w:rsid w:val="00CB3198"/>
    <w:rsid w:val="00CC15F1"/>
    <w:rsid w:val="00CC1E61"/>
    <w:rsid w:val="00CC4BC8"/>
    <w:rsid w:val="00CC5B7D"/>
    <w:rsid w:val="00CD1360"/>
    <w:rsid w:val="00CD26CD"/>
    <w:rsid w:val="00CD68E1"/>
    <w:rsid w:val="00CD7598"/>
    <w:rsid w:val="00CE0BB6"/>
    <w:rsid w:val="00CE0E4E"/>
    <w:rsid w:val="00CE124B"/>
    <w:rsid w:val="00CE173D"/>
    <w:rsid w:val="00CE18B2"/>
    <w:rsid w:val="00CE2126"/>
    <w:rsid w:val="00CE4508"/>
    <w:rsid w:val="00CE58CA"/>
    <w:rsid w:val="00CF262A"/>
    <w:rsid w:val="00CF47C7"/>
    <w:rsid w:val="00CF48FC"/>
    <w:rsid w:val="00CF506D"/>
    <w:rsid w:val="00CF745C"/>
    <w:rsid w:val="00D013C2"/>
    <w:rsid w:val="00D01720"/>
    <w:rsid w:val="00D01CCE"/>
    <w:rsid w:val="00D01E19"/>
    <w:rsid w:val="00D06639"/>
    <w:rsid w:val="00D07B19"/>
    <w:rsid w:val="00D12D3A"/>
    <w:rsid w:val="00D12FD3"/>
    <w:rsid w:val="00D144EA"/>
    <w:rsid w:val="00D149F6"/>
    <w:rsid w:val="00D14C45"/>
    <w:rsid w:val="00D15DDC"/>
    <w:rsid w:val="00D15E1B"/>
    <w:rsid w:val="00D1666B"/>
    <w:rsid w:val="00D21C65"/>
    <w:rsid w:val="00D248C9"/>
    <w:rsid w:val="00D24D34"/>
    <w:rsid w:val="00D25BBE"/>
    <w:rsid w:val="00D30F5C"/>
    <w:rsid w:val="00D3278F"/>
    <w:rsid w:val="00D365B2"/>
    <w:rsid w:val="00D41962"/>
    <w:rsid w:val="00D44CF2"/>
    <w:rsid w:val="00D46017"/>
    <w:rsid w:val="00D47534"/>
    <w:rsid w:val="00D50EBE"/>
    <w:rsid w:val="00D51046"/>
    <w:rsid w:val="00D561BC"/>
    <w:rsid w:val="00D56900"/>
    <w:rsid w:val="00D607A2"/>
    <w:rsid w:val="00D61485"/>
    <w:rsid w:val="00D65E56"/>
    <w:rsid w:val="00D6792E"/>
    <w:rsid w:val="00D7064A"/>
    <w:rsid w:val="00D7116F"/>
    <w:rsid w:val="00D71FD5"/>
    <w:rsid w:val="00D723B2"/>
    <w:rsid w:val="00D7396E"/>
    <w:rsid w:val="00D74DB7"/>
    <w:rsid w:val="00D750E9"/>
    <w:rsid w:val="00D753CB"/>
    <w:rsid w:val="00D76747"/>
    <w:rsid w:val="00D80369"/>
    <w:rsid w:val="00D817A2"/>
    <w:rsid w:val="00D818E8"/>
    <w:rsid w:val="00D83A10"/>
    <w:rsid w:val="00D847D1"/>
    <w:rsid w:val="00D87CBF"/>
    <w:rsid w:val="00D900F3"/>
    <w:rsid w:val="00D904BA"/>
    <w:rsid w:val="00D933A7"/>
    <w:rsid w:val="00D9550C"/>
    <w:rsid w:val="00D978B0"/>
    <w:rsid w:val="00DA0B10"/>
    <w:rsid w:val="00DA119D"/>
    <w:rsid w:val="00DA4D03"/>
    <w:rsid w:val="00DA4E10"/>
    <w:rsid w:val="00DA646A"/>
    <w:rsid w:val="00DB008A"/>
    <w:rsid w:val="00DB2B0F"/>
    <w:rsid w:val="00DB3562"/>
    <w:rsid w:val="00DB4EA9"/>
    <w:rsid w:val="00DB63D7"/>
    <w:rsid w:val="00DB7019"/>
    <w:rsid w:val="00DC005E"/>
    <w:rsid w:val="00DC0850"/>
    <w:rsid w:val="00DC0A32"/>
    <w:rsid w:val="00DC289F"/>
    <w:rsid w:val="00DC301A"/>
    <w:rsid w:val="00DC591C"/>
    <w:rsid w:val="00DC704E"/>
    <w:rsid w:val="00DD31F5"/>
    <w:rsid w:val="00DE17E4"/>
    <w:rsid w:val="00DE1932"/>
    <w:rsid w:val="00DE2830"/>
    <w:rsid w:val="00DE306A"/>
    <w:rsid w:val="00DE494F"/>
    <w:rsid w:val="00DE4ACE"/>
    <w:rsid w:val="00DE5CB6"/>
    <w:rsid w:val="00DE678D"/>
    <w:rsid w:val="00DF03A9"/>
    <w:rsid w:val="00DF4D4A"/>
    <w:rsid w:val="00DF56BD"/>
    <w:rsid w:val="00DF58F1"/>
    <w:rsid w:val="00DF5EA5"/>
    <w:rsid w:val="00DF702B"/>
    <w:rsid w:val="00DF790E"/>
    <w:rsid w:val="00DF7D78"/>
    <w:rsid w:val="00E00E9A"/>
    <w:rsid w:val="00E01440"/>
    <w:rsid w:val="00E01DCB"/>
    <w:rsid w:val="00E043A6"/>
    <w:rsid w:val="00E05994"/>
    <w:rsid w:val="00E07C34"/>
    <w:rsid w:val="00E104A9"/>
    <w:rsid w:val="00E15915"/>
    <w:rsid w:val="00E21D83"/>
    <w:rsid w:val="00E22794"/>
    <w:rsid w:val="00E2294B"/>
    <w:rsid w:val="00E22F69"/>
    <w:rsid w:val="00E234B6"/>
    <w:rsid w:val="00E23B51"/>
    <w:rsid w:val="00E273D9"/>
    <w:rsid w:val="00E277BF"/>
    <w:rsid w:val="00E27B35"/>
    <w:rsid w:val="00E32D12"/>
    <w:rsid w:val="00E330C7"/>
    <w:rsid w:val="00E35469"/>
    <w:rsid w:val="00E35C7F"/>
    <w:rsid w:val="00E35DA4"/>
    <w:rsid w:val="00E36192"/>
    <w:rsid w:val="00E37CA7"/>
    <w:rsid w:val="00E4019F"/>
    <w:rsid w:val="00E401E5"/>
    <w:rsid w:val="00E51162"/>
    <w:rsid w:val="00E52191"/>
    <w:rsid w:val="00E523CD"/>
    <w:rsid w:val="00E52F39"/>
    <w:rsid w:val="00E53364"/>
    <w:rsid w:val="00E547A1"/>
    <w:rsid w:val="00E549DB"/>
    <w:rsid w:val="00E609E3"/>
    <w:rsid w:val="00E6141A"/>
    <w:rsid w:val="00E63CDF"/>
    <w:rsid w:val="00E677B4"/>
    <w:rsid w:val="00E71730"/>
    <w:rsid w:val="00E745B2"/>
    <w:rsid w:val="00E76F27"/>
    <w:rsid w:val="00E838E8"/>
    <w:rsid w:val="00E84C04"/>
    <w:rsid w:val="00E92046"/>
    <w:rsid w:val="00E94A58"/>
    <w:rsid w:val="00E94EEA"/>
    <w:rsid w:val="00E97F1D"/>
    <w:rsid w:val="00EA72C7"/>
    <w:rsid w:val="00EA781C"/>
    <w:rsid w:val="00EB0110"/>
    <w:rsid w:val="00EB06EF"/>
    <w:rsid w:val="00EB256A"/>
    <w:rsid w:val="00EB41A1"/>
    <w:rsid w:val="00EB41D0"/>
    <w:rsid w:val="00EB4BE1"/>
    <w:rsid w:val="00EB7EF7"/>
    <w:rsid w:val="00EC1FDE"/>
    <w:rsid w:val="00EC30EC"/>
    <w:rsid w:val="00EC30F5"/>
    <w:rsid w:val="00EC3EF2"/>
    <w:rsid w:val="00EC668B"/>
    <w:rsid w:val="00ED00A4"/>
    <w:rsid w:val="00ED03E7"/>
    <w:rsid w:val="00ED11D0"/>
    <w:rsid w:val="00ED3EDF"/>
    <w:rsid w:val="00ED49FD"/>
    <w:rsid w:val="00ED64F4"/>
    <w:rsid w:val="00ED6944"/>
    <w:rsid w:val="00ED6A92"/>
    <w:rsid w:val="00EE1912"/>
    <w:rsid w:val="00EE50AA"/>
    <w:rsid w:val="00EE5F8E"/>
    <w:rsid w:val="00EE7146"/>
    <w:rsid w:val="00EE7CCA"/>
    <w:rsid w:val="00EF0A48"/>
    <w:rsid w:val="00EF1499"/>
    <w:rsid w:val="00EF16E4"/>
    <w:rsid w:val="00EF25C6"/>
    <w:rsid w:val="00EF2CA0"/>
    <w:rsid w:val="00EF40D0"/>
    <w:rsid w:val="00EF4564"/>
    <w:rsid w:val="00EF69D3"/>
    <w:rsid w:val="00EF78C5"/>
    <w:rsid w:val="00F00EFD"/>
    <w:rsid w:val="00F03049"/>
    <w:rsid w:val="00F104BC"/>
    <w:rsid w:val="00F179F6"/>
    <w:rsid w:val="00F21D72"/>
    <w:rsid w:val="00F228A1"/>
    <w:rsid w:val="00F229FF"/>
    <w:rsid w:val="00F22E08"/>
    <w:rsid w:val="00F32AA2"/>
    <w:rsid w:val="00F33875"/>
    <w:rsid w:val="00F33F17"/>
    <w:rsid w:val="00F33F69"/>
    <w:rsid w:val="00F36371"/>
    <w:rsid w:val="00F37FCD"/>
    <w:rsid w:val="00F415CB"/>
    <w:rsid w:val="00F42394"/>
    <w:rsid w:val="00F4262A"/>
    <w:rsid w:val="00F43296"/>
    <w:rsid w:val="00F459C6"/>
    <w:rsid w:val="00F46260"/>
    <w:rsid w:val="00F5072C"/>
    <w:rsid w:val="00F51471"/>
    <w:rsid w:val="00F5309B"/>
    <w:rsid w:val="00F53A8A"/>
    <w:rsid w:val="00F5735B"/>
    <w:rsid w:val="00F60847"/>
    <w:rsid w:val="00F61EF3"/>
    <w:rsid w:val="00F62499"/>
    <w:rsid w:val="00F639AA"/>
    <w:rsid w:val="00F65862"/>
    <w:rsid w:val="00F65CEB"/>
    <w:rsid w:val="00F6702B"/>
    <w:rsid w:val="00F73739"/>
    <w:rsid w:val="00F77276"/>
    <w:rsid w:val="00F80EBD"/>
    <w:rsid w:val="00F8307F"/>
    <w:rsid w:val="00F8523F"/>
    <w:rsid w:val="00F8773A"/>
    <w:rsid w:val="00F87CE4"/>
    <w:rsid w:val="00F94A68"/>
    <w:rsid w:val="00F95D4A"/>
    <w:rsid w:val="00FA13CB"/>
    <w:rsid w:val="00FA16A1"/>
    <w:rsid w:val="00FA2421"/>
    <w:rsid w:val="00FA538B"/>
    <w:rsid w:val="00FA5781"/>
    <w:rsid w:val="00FA6AE8"/>
    <w:rsid w:val="00FA6C49"/>
    <w:rsid w:val="00FA745B"/>
    <w:rsid w:val="00FB1603"/>
    <w:rsid w:val="00FB1AEA"/>
    <w:rsid w:val="00FB4869"/>
    <w:rsid w:val="00FB6A25"/>
    <w:rsid w:val="00FC3BBA"/>
    <w:rsid w:val="00FC3D83"/>
    <w:rsid w:val="00FC699A"/>
    <w:rsid w:val="00FC6A37"/>
    <w:rsid w:val="00FC6DEA"/>
    <w:rsid w:val="00FD043C"/>
    <w:rsid w:val="00FD20F0"/>
    <w:rsid w:val="00FD2573"/>
    <w:rsid w:val="00FD2891"/>
    <w:rsid w:val="00FD44C8"/>
    <w:rsid w:val="00FD4B77"/>
    <w:rsid w:val="00FD55AF"/>
    <w:rsid w:val="00FD5974"/>
    <w:rsid w:val="00FD680A"/>
    <w:rsid w:val="00FD7C11"/>
    <w:rsid w:val="00FD7E05"/>
    <w:rsid w:val="00FE129A"/>
    <w:rsid w:val="00FE3FB8"/>
    <w:rsid w:val="00FE5F22"/>
    <w:rsid w:val="00FF1EF7"/>
    <w:rsid w:val="00FF30E2"/>
    <w:rsid w:val="00FF54A6"/>
    <w:rsid w:val="00FF5B5A"/>
    <w:rsid w:val="00FF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496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4968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04968"/>
    <w:pPr>
      <w:keepNext/>
      <w:numPr>
        <w:numId w:val="1"/>
      </w:numPr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049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4968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04968"/>
    <w:pPr>
      <w:keepNext/>
      <w:jc w:val="center"/>
      <w:outlineLvl w:val="6"/>
    </w:pPr>
    <w:rPr>
      <w:b/>
      <w:bCs/>
      <w:i/>
      <w:i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704968"/>
    <w:pPr>
      <w:keepNext/>
      <w:jc w:val="center"/>
      <w:outlineLvl w:val="7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1811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5CB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C4469"/>
    <w:rPr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3A4B25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5CB6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5CB6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DE17E4"/>
    <w:rPr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5CB6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5CB6"/>
    <w:rPr>
      <w:rFonts w:ascii="Cambria" w:hAnsi="Cambria" w:cs="Cambria"/>
    </w:rPr>
  </w:style>
  <w:style w:type="paragraph" w:styleId="a3">
    <w:name w:val="Title"/>
    <w:basedOn w:val="a"/>
    <w:link w:val="a4"/>
    <w:uiPriority w:val="99"/>
    <w:qFormat/>
    <w:rsid w:val="0070496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4386B"/>
    <w:rPr>
      <w:sz w:val="24"/>
      <w:szCs w:val="24"/>
    </w:rPr>
  </w:style>
  <w:style w:type="paragraph" w:styleId="a5">
    <w:name w:val="Body Text"/>
    <w:basedOn w:val="a"/>
    <w:link w:val="a6"/>
    <w:uiPriority w:val="99"/>
    <w:rsid w:val="00704968"/>
    <w:pPr>
      <w:jc w:val="center"/>
    </w:pPr>
    <w:rPr>
      <w:b/>
      <w:bCs/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E5CB6"/>
    <w:rPr>
      <w:sz w:val="24"/>
      <w:szCs w:val="24"/>
    </w:rPr>
  </w:style>
  <w:style w:type="paragraph" w:styleId="a7">
    <w:name w:val="footer"/>
    <w:basedOn w:val="a"/>
    <w:link w:val="a8"/>
    <w:uiPriority w:val="99"/>
    <w:rsid w:val="007049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E5CB6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119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E5CB6"/>
    <w:rPr>
      <w:sz w:val="24"/>
      <w:szCs w:val="24"/>
    </w:rPr>
  </w:style>
  <w:style w:type="paragraph" w:styleId="31">
    <w:name w:val="Body Text 3"/>
    <w:basedOn w:val="a"/>
    <w:link w:val="32"/>
    <w:uiPriority w:val="99"/>
    <w:rsid w:val="001811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E5CB6"/>
    <w:rPr>
      <w:sz w:val="16"/>
      <w:szCs w:val="16"/>
    </w:rPr>
  </w:style>
  <w:style w:type="character" w:styleId="a9">
    <w:name w:val="page number"/>
    <w:basedOn w:val="a0"/>
    <w:uiPriority w:val="99"/>
    <w:rsid w:val="00311B72"/>
  </w:style>
  <w:style w:type="paragraph" w:styleId="aa">
    <w:name w:val="header"/>
    <w:basedOn w:val="a"/>
    <w:link w:val="ab"/>
    <w:uiPriority w:val="99"/>
    <w:rsid w:val="007D59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E5CB6"/>
    <w:rPr>
      <w:sz w:val="24"/>
      <w:szCs w:val="24"/>
    </w:rPr>
  </w:style>
  <w:style w:type="paragraph" w:customStyle="1" w:styleId="ac">
    <w:name w:val="Знак"/>
    <w:basedOn w:val="a"/>
    <w:uiPriority w:val="99"/>
    <w:rsid w:val="006B7E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6B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2236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5C75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5E37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4F02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E5CB6"/>
    <w:rPr>
      <w:sz w:val="2"/>
      <w:szCs w:val="2"/>
    </w:rPr>
  </w:style>
  <w:style w:type="character" w:customStyle="1" w:styleId="FontStyle18">
    <w:name w:val="Font Style18"/>
    <w:basedOn w:val="a0"/>
    <w:uiPriority w:val="99"/>
    <w:rsid w:val="00374EC6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6B3D76"/>
    <w:rPr>
      <w:rFonts w:ascii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99"/>
    <w:qFormat/>
    <w:rsid w:val="00611A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B7106E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B7106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uiPriority w:val="99"/>
    <w:rsid w:val="006B525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D396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341BCD"/>
  </w:style>
  <w:style w:type="paragraph" w:styleId="af1">
    <w:name w:val="Normal (Web)"/>
    <w:basedOn w:val="a"/>
    <w:uiPriority w:val="99"/>
    <w:rsid w:val="00CD1360"/>
    <w:pPr>
      <w:spacing w:before="100" w:after="100"/>
    </w:pPr>
  </w:style>
  <w:style w:type="character" w:customStyle="1" w:styleId="af2">
    <w:name w:val="Основной текст + Полужирный"/>
    <w:basedOn w:val="a0"/>
    <w:uiPriority w:val="99"/>
    <w:rsid w:val="008128C1"/>
    <w:rPr>
      <w:rFonts w:ascii="Times New Roman" w:hAnsi="Times New Roman" w:cs="Times New Roman"/>
      <w:b/>
      <w:bCs/>
      <w:spacing w:val="0"/>
      <w:sz w:val="25"/>
      <w:szCs w:val="25"/>
    </w:rPr>
  </w:style>
  <w:style w:type="character" w:styleId="af3">
    <w:name w:val="Intense Emphasis"/>
    <w:basedOn w:val="a0"/>
    <w:uiPriority w:val="99"/>
    <w:qFormat/>
    <w:rsid w:val="008128C1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48711-B318-41D7-A8D4-73E943E2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39</Pages>
  <Words>8564</Words>
  <Characters>48821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/>
  <LinksUpToDate>false</LinksUpToDate>
  <CharactersWithSpaces>57271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Министерство образования</dc:creator>
  <cp:lastModifiedBy>User</cp:lastModifiedBy>
  <cp:revision>27</cp:revision>
  <cp:lastPrinted>2017-02-20T05:11:00Z</cp:lastPrinted>
  <dcterms:created xsi:type="dcterms:W3CDTF">2016-12-09T13:18:00Z</dcterms:created>
  <dcterms:modified xsi:type="dcterms:W3CDTF">2018-01-25T10:57:00Z</dcterms:modified>
</cp:coreProperties>
</file>