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E2" w:rsidRPr="004F7B0E" w:rsidRDefault="000122E2" w:rsidP="00012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B0E">
        <w:rPr>
          <w:rFonts w:ascii="Times New Roman" w:eastAsia="Times New Roman" w:hAnsi="Times New Roman" w:cs="Times New Roman"/>
          <w:b/>
          <w:sz w:val="24"/>
          <w:szCs w:val="24"/>
        </w:rPr>
        <w:t>Протокол №4</w:t>
      </w:r>
    </w:p>
    <w:p w:rsidR="000122E2" w:rsidRDefault="000122E2" w:rsidP="00012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внеочередного общего собрания трудового коллектива</w:t>
      </w:r>
    </w:p>
    <w:p w:rsidR="000122E2" w:rsidRDefault="000122E2" w:rsidP="00012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МБУ ДО «ЦДТ Новоорского района» Оренбургской области</w:t>
      </w:r>
    </w:p>
    <w:p w:rsidR="000122E2" w:rsidRDefault="000122E2" w:rsidP="00012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22E2" w:rsidRPr="00F42B3D" w:rsidRDefault="000122E2" w:rsidP="00012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овоорск                                                                                                                   27.07.2017г.</w:t>
      </w:r>
    </w:p>
    <w:p w:rsidR="000122E2" w:rsidRDefault="000122E2" w:rsidP="00012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2E2" w:rsidRDefault="000122E2" w:rsidP="00012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сотрудников: 23</w:t>
      </w:r>
    </w:p>
    <w:p w:rsidR="000122E2" w:rsidRDefault="000122E2" w:rsidP="00012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Присутствовало: 20</w:t>
      </w:r>
    </w:p>
    <w:p w:rsidR="000122E2" w:rsidRDefault="000122E2" w:rsidP="00012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Отсутствовало: 3</w:t>
      </w:r>
    </w:p>
    <w:p w:rsidR="000122E2" w:rsidRDefault="000122E2" w:rsidP="00012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2E2" w:rsidRDefault="000122E2" w:rsidP="00012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Президиум:</w:t>
      </w:r>
    </w:p>
    <w:p w:rsidR="000122E2" w:rsidRDefault="000122E2" w:rsidP="00012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Председатель: Кишкина Н.А.</w:t>
      </w:r>
    </w:p>
    <w:p w:rsidR="000122E2" w:rsidRDefault="000122E2" w:rsidP="00012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Т.А.</w:t>
      </w:r>
    </w:p>
    <w:p w:rsidR="000122E2" w:rsidRDefault="000122E2" w:rsidP="00012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2E2" w:rsidRDefault="000122E2" w:rsidP="00012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Повестка: Рассмотрение протеста</w:t>
      </w:r>
      <w:r w:rsidRPr="00486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Прокуратуры  Новоорского района «На правила внутреннего трудового распорядка МБУ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детского творчества Новоорского района» от 18.07.2017 № 07-01-2017 года.</w:t>
      </w:r>
    </w:p>
    <w:p w:rsidR="000122E2" w:rsidRDefault="000122E2" w:rsidP="00012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2E2" w:rsidRDefault="000122E2" w:rsidP="00012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первому вопросу заслушали Петряеву А.С. – директора, которая ознакомила присутствующих с требованием Прокуратуры  Новоорского района, отраженного в протесте «На правила внутреннего распорядка МБУ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детского творчества Новоорского района» от 18.07.2017 № 07-01-2017 года. </w:t>
      </w:r>
    </w:p>
    <w:p w:rsidR="000122E2" w:rsidRDefault="000122E2" w:rsidP="00012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2E2" w:rsidRDefault="000122E2" w:rsidP="00012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0122E2" w:rsidRPr="00486F78" w:rsidRDefault="000122E2" w:rsidP="000122E2">
      <w:pPr>
        <w:pStyle w:val="a3"/>
        <w:numPr>
          <w:ilvl w:val="0"/>
          <w:numId w:val="2"/>
        </w:numPr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486F78">
        <w:rPr>
          <w:rFonts w:ascii="Times New Roman" w:eastAsia="Times New Roman" w:hAnsi="Times New Roman" w:cs="Times New Roman"/>
          <w:sz w:val="24"/>
          <w:szCs w:val="24"/>
        </w:rPr>
        <w:t xml:space="preserve">В Пункт 2.2. 3 «Порядок приема на работу» перенести  из утвержденного локального акта от 21 декабря 2015 года « Правила внутреннего трудового распорядка для работников» </w:t>
      </w:r>
      <w:proofErr w:type="spellStart"/>
      <w:proofErr w:type="gramStart"/>
      <w:r w:rsidRPr="00486F7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86F78">
        <w:rPr>
          <w:rFonts w:ascii="Times New Roman" w:eastAsia="Times New Roman" w:hAnsi="Times New Roman" w:cs="Times New Roman"/>
          <w:sz w:val="24"/>
          <w:szCs w:val="24"/>
        </w:rPr>
        <w:t xml:space="preserve"> 2.2.22 </w:t>
      </w:r>
      <w:r w:rsidRPr="00486F78">
        <w:rPr>
          <w:rFonts w:ascii="Times New Roman" w:hAnsi="Times New Roman" w:cs="Times New Roman"/>
          <w:sz w:val="24"/>
          <w:szCs w:val="24"/>
        </w:rPr>
        <w:t xml:space="preserve">Согласно ст. 65 ТК РФ при приёме на работу работник предоставляет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</w:t>
      </w:r>
      <w:proofErr w:type="gramStart"/>
      <w:r w:rsidRPr="00486F78">
        <w:rPr>
          <w:rFonts w:ascii="Times New Roman" w:hAnsi="Times New Roman" w:cs="Times New Roman"/>
          <w:sz w:val="24"/>
          <w:szCs w:val="24"/>
        </w:rPr>
        <w:t xml:space="preserve">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–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преследованию. </w:t>
      </w:r>
      <w:proofErr w:type="gramEnd"/>
    </w:p>
    <w:p w:rsidR="000122E2" w:rsidRPr="00486F78" w:rsidRDefault="000122E2" w:rsidP="00012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F78">
        <w:rPr>
          <w:rFonts w:ascii="Times New Roman" w:eastAsia="Times New Roman" w:hAnsi="Times New Roman" w:cs="Times New Roman"/>
          <w:sz w:val="24"/>
          <w:szCs w:val="24"/>
        </w:rPr>
        <w:t>Пункт 2.2.3 читать в новой редакции</w:t>
      </w:r>
    </w:p>
    <w:p w:rsidR="000122E2" w:rsidRPr="00486F78" w:rsidRDefault="000122E2" w:rsidP="000122E2">
      <w:pPr>
        <w:spacing w:after="0" w:line="240" w:lineRule="auto"/>
        <w:ind w:left="-5" w:right="24"/>
        <w:jc w:val="both"/>
        <w:rPr>
          <w:rFonts w:ascii="Times New Roman" w:hAnsi="Times New Roman" w:cs="Times New Roman"/>
          <w:sz w:val="24"/>
          <w:szCs w:val="24"/>
        </w:rPr>
      </w:pPr>
      <w:r w:rsidRPr="00486F78">
        <w:rPr>
          <w:rFonts w:ascii="Times New Roman" w:hAnsi="Times New Roman" w:cs="Times New Roman"/>
          <w:sz w:val="24"/>
          <w:szCs w:val="24"/>
        </w:rPr>
        <w:t xml:space="preserve">2.2.3. При заключении трудового договора лицо, поступающее на работу, обязано предъявить администрации </w:t>
      </w:r>
      <w:proofErr w:type="gramStart"/>
      <w:r w:rsidRPr="00486F78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486F78">
        <w:rPr>
          <w:rFonts w:ascii="Times New Roman" w:hAnsi="Times New Roman" w:cs="Times New Roman"/>
          <w:sz w:val="24"/>
          <w:szCs w:val="24"/>
        </w:rPr>
        <w:t xml:space="preserve">  следующие документы: </w:t>
      </w:r>
    </w:p>
    <w:p w:rsidR="000122E2" w:rsidRPr="00BE0268" w:rsidRDefault="000122E2" w:rsidP="000122E2">
      <w:pPr>
        <w:spacing w:after="0" w:line="240" w:lineRule="auto"/>
        <w:ind w:left="-5"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268">
        <w:rPr>
          <w:rFonts w:ascii="Times New Roman" w:hAnsi="Times New Roman" w:cs="Times New Roman"/>
        </w:rPr>
        <w:t xml:space="preserve"> </w:t>
      </w:r>
    </w:p>
    <w:p w:rsidR="000122E2" w:rsidRPr="00F42B3D" w:rsidRDefault="000122E2" w:rsidP="000122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3D">
        <w:rPr>
          <w:rFonts w:ascii="Times New Roman" w:eastAsia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0122E2" w:rsidRPr="00F42B3D" w:rsidRDefault="000122E2" w:rsidP="000122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3D">
        <w:rPr>
          <w:rFonts w:ascii="Times New Roman" w:eastAsia="Times New Roman" w:hAnsi="Times New Roman" w:cs="Times New Roman"/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0122E2" w:rsidRPr="00F42B3D" w:rsidRDefault="000122E2" w:rsidP="000122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3D">
        <w:rPr>
          <w:rFonts w:ascii="Times New Roman" w:eastAsia="Times New Roman" w:hAnsi="Times New Roman" w:cs="Times New Roman"/>
          <w:sz w:val="24"/>
          <w:szCs w:val="24"/>
        </w:rPr>
        <w:t>страховое свидетельство обязательного пенсионного страхования;</w:t>
      </w:r>
    </w:p>
    <w:p w:rsidR="000122E2" w:rsidRPr="00F42B3D" w:rsidRDefault="000122E2" w:rsidP="000122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3D">
        <w:rPr>
          <w:rFonts w:ascii="Times New Roman" w:eastAsia="Times New Roman" w:hAnsi="Times New Roman" w:cs="Times New Roman"/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</w:p>
    <w:p w:rsidR="000122E2" w:rsidRPr="00F42B3D" w:rsidRDefault="000122E2" w:rsidP="000122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3D">
        <w:rPr>
          <w:rFonts w:ascii="Times New Roman" w:eastAsia="Times New Roman" w:hAnsi="Times New Roman" w:cs="Times New Roman"/>
          <w:sz w:val="24"/>
          <w:szCs w:val="24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0122E2" w:rsidRPr="00F42B3D" w:rsidRDefault="000122E2" w:rsidP="000122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2B3D">
        <w:rPr>
          <w:rFonts w:ascii="Times New Roman" w:eastAsia="Times New Roman" w:hAnsi="Times New Roman" w:cs="Times New Roman"/>
          <w:sz w:val="24"/>
          <w:szCs w:val="24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</w:t>
      </w:r>
      <w:r w:rsidRPr="00F42B3D">
        <w:rPr>
          <w:rFonts w:ascii="Times New Roman" w:eastAsia="Times New Roman" w:hAnsi="Times New Roman" w:cs="Times New Roman"/>
          <w:sz w:val="24"/>
          <w:szCs w:val="24"/>
        </w:rPr>
        <w:lastRenderedPageBreak/>
        <w:t>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F42B3D">
        <w:rPr>
          <w:rFonts w:ascii="Times New Roman" w:eastAsia="Times New Roman" w:hAnsi="Times New Roman" w:cs="Times New Roman"/>
          <w:sz w:val="24"/>
          <w:szCs w:val="24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0122E2" w:rsidRPr="00F42B3D" w:rsidRDefault="000122E2" w:rsidP="00012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3D">
        <w:rPr>
          <w:rFonts w:ascii="Times New Roman" w:eastAsia="Times New Roman" w:hAnsi="Times New Roman" w:cs="Times New Roman"/>
          <w:sz w:val="24"/>
          <w:szCs w:val="24"/>
        </w:rPr>
        <w:t>В отдельных случаях с учетом специфики работы настоящим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0122E2" w:rsidRDefault="000122E2" w:rsidP="00012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3D">
        <w:rPr>
          <w:rFonts w:ascii="Times New Roman" w:eastAsia="Times New Roman" w:hAnsi="Times New Roman" w:cs="Times New Roman"/>
          <w:sz w:val="24"/>
          <w:szCs w:val="24"/>
        </w:rPr>
        <w:t xml:space="preserve">Запрещается требовать от лица, поступающего на работу, документы помимо </w:t>
      </w:r>
      <w:proofErr w:type="gramStart"/>
      <w:r w:rsidRPr="00F42B3D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proofErr w:type="gramEnd"/>
      <w:r w:rsidRPr="00F42B3D">
        <w:rPr>
          <w:rFonts w:ascii="Times New Roman" w:eastAsia="Times New Roman" w:hAnsi="Times New Roman" w:cs="Times New Roman"/>
          <w:sz w:val="24"/>
          <w:szCs w:val="24"/>
        </w:rPr>
        <w:t xml:space="preserve"> настоящим Кодексом, иными федеральными законами, указами Президента Российской Федерации и постановлениями Правительства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22E2" w:rsidRPr="00F42B3D" w:rsidRDefault="000122E2" w:rsidP="00012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3D">
        <w:rPr>
          <w:rFonts w:ascii="Times New Roman" w:eastAsia="Times New Roman" w:hAnsi="Times New Roman" w:cs="Times New Roman"/>
          <w:sz w:val="24"/>
          <w:szCs w:val="24"/>
        </w:rPr>
        <w:t>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работодателем.</w:t>
      </w:r>
    </w:p>
    <w:p w:rsidR="000122E2" w:rsidRPr="00F42B3D" w:rsidRDefault="000122E2" w:rsidP="00012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3D">
        <w:rPr>
          <w:rFonts w:ascii="Times New Roman" w:eastAsia="Times New Roman" w:hAnsi="Times New Roman" w:cs="Times New Roman"/>
          <w:sz w:val="24"/>
          <w:szCs w:val="24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0122E2" w:rsidRPr="004F7B0E" w:rsidRDefault="000122E2" w:rsidP="000122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714"/>
      <w:bookmarkEnd w:id="0"/>
      <w:r w:rsidRPr="004F7B0E">
        <w:rPr>
          <w:rFonts w:ascii="Times New Roman" w:eastAsia="Times New Roman" w:hAnsi="Times New Roman" w:cs="Times New Roman"/>
          <w:sz w:val="24"/>
          <w:szCs w:val="24"/>
        </w:rPr>
        <w:t>Пункт 4.27 дополн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4F7B0E">
        <w:rPr>
          <w:rFonts w:ascii="Times New Roman" w:eastAsia="Times New Roman" w:hAnsi="Times New Roman" w:cs="Times New Roman"/>
          <w:sz w:val="24"/>
          <w:szCs w:val="24"/>
        </w:rPr>
        <w:t xml:space="preserve"> с учетом части третьей, введенной Федеральным </w:t>
      </w:r>
      <w:hyperlink r:id="rId5" w:anchor="dst100018" w:history="1">
        <w:r w:rsidRPr="004F7B0E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4F7B0E">
        <w:rPr>
          <w:rFonts w:ascii="Times New Roman" w:eastAsia="Times New Roman" w:hAnsi="Times New Roman" w:cs="Times New Roman"/>
          <w:sz w:val="24"/>
          <w:szCs w:val="24"/>
        </w:rPr>
        <w:t xml:space="preserve"> от 18.06.2017 N 125-ФЗ</w:t>
      </w:r>
    </w:p>
    <w:p w:rsidR="000122E2" w:rsidRDefault="000122E2" w:rsidP="000122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2285"/>
      <w:bookmarkEnd w:id="1"/>
      <w:proofErr w:type="gramStart"/>
      <w:r w:rsidRPr="00F42B3D">
        <w:rPr>
          <w:rFonts w:ascii="Times New Roman" w:eastAsia="Times New Roman" w:hAnsi="Times New Roman" w:cs="Times New Roman"/>
          <w:sz w:val="24"/>
          <w:szCs w:val="24"/>
        </w:rPr>
        <w:t xml:space="preserve">Работа,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</w:t>
      </w:r>
      <w:hyperlink r:id="rId6" w:anchor="dst715" w:history="1">
        <w:r w:rsidRPr="00F42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153</w:t>
        </w:r>
      </w:hyperlink>
      <w:r w:rsidRPr="00F42B3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Кодекса, не учитывается при определении продолжительности сверхурочной работы, подлежащей оплате в повышенном размере в соответствии с </w:t>
      </w:r>
      <w:hyperlink r:id="rId7" w:anchor="dst713" w:history="1">
        <w:r w:rsidRPr="00F42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первой</w:t>
        </w:r>
      </w:hyperlink>
      <w:r w:rsidRPr="00F4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B3D">
        <w:rPr>
          <w:rFonts w:ascii="Times New Roman" w:eastAsia="Times New Roman" w:hAnsi="Times New Roman" w:cs="Times New Roman"/>
          <w:sz w:val="24"/>
          <w:szCs w:val="24"/>
        </w:rPr>
        <w:t xml:space="preserve"> статьи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153 ТК РФ</w:t>
      </w:r>
      <w:r w:rsidRPr="00F42B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0122E2" w:rsidRPr="00F42B3D" w:rsidRDefault="000122E2" w:rsidP="000122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2E2" w:rsidRPr="004F7B0E" w:rsidRDefault="000122E2" w:rsidP="000122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0E">
        <w:rPr>
          <w:rFonts w:ascii="Times New Roman" w:eastAsia="Times New Roman" w:hAnsi="Times New Roman" w:cs="Times New Roman"/>
          <w:sz w:val="24"/>
          <w:szCs w:val="24"/>
        </w:rPr>
        <w:t xml:space="preserve"> Кишкиной Н.А., заместителю директора внести изменения в локальный акт «Правила внутреннего трудового распорядка для работников»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пункты 2.2. и пункт 4.27</w:t>
      </w:r>
      <w:r w:rsidRPr="004F7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22E2" w:rsidRDefault="000122E2" w:rsidP="000122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0E">
        <w:rPr>
          <w:rFonts w:ascii="Times New Roman" w:eastAsia="Times New Roman" w:hAnsi="Times New Roman" w:cs="Times New Roman"/>
          <w:sz w:val="24"/>
          <w:szCs w:val="24"/>
        </w:rPr>
        <w:t>Дробышевой И.В., методисту, ответственной за сайт МБУ ДО «ЦДТ Новоорского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», разместить на сайте локальный акт «Правила внутреннего трудового распорядка для работников» с изменениями до 01.08.2017г.</w:t>
      </w:r>
    </w:p>
    <w:p w:rsidR="000122E2" w:rsidRDefault="000122E2" w:rsidP="000122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2E2" w:rsidRDefault="000122E2" w:rsidP="000122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0122E2" w:rsidRDefault="000122E2" w:rsidP="000122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20</w:t>
      </w:r>
    </w:p>
    <w:p w:rsidR="000122E2" w:rsidRDefault="000122E2" w:rsidP="000122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«Против» 0</w:t>
      </w:r>
    </w:p>
    <w:p w:rsidR="000122E2" w:rsidRDefault="000122E2" w:rsidP="000122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«Воздержались» 0</w:t>
      </w:r>
    </w:p>
    <w:p w:rsidR="000122E2" w:rsidRDefault="000122E2" w:rsidP="000122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2E2" w:rsidRPr="004F7B0E" w:rsidRDefault="000122E2" w:rsidP="000122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2E2" w:rsidRDefault="000122E2" w:rsidP="00012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3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Председатель собрания                           Н.А. Кишкина</w:t>
      </w:r>
    </w:p>
    <w:p w:rsidR="000122E2" w:rsidRDefault="000122E2" w:rsidP="00012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2E2" w:rsidRPr="00F42B3D" w:rsidRDefault="000122E2" w:rsidP="00012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собрания                                  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Слатова</w:t>
      </w:r>
      <w:proofErr w:type="spellEnd"/>
    </w:p>
    <w:p w:rsidR="000122E2" w:rsidRPr="00F42B3D" w:rsidRDefault="000122E2" w:rsidP="00012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22E2" w:rsidRDefault="000122E2" w:rsidP="00012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2E2" w:rsidRDefault="000122E2" w:rsidP="00012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813" w:rsidRDefault="002B3813"/>
    <w:sectPr w:rsidR="002B3813" w:rsidSect="002B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6C7"/>
    <w:multiLevelType w:val="multilevel"/>
    <w:tmpl w:val="DB80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17FF9"/>
    <w:multiLevelType w:val="hybridMultilevel"/>
    <w:tmpl w:val="A4EA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22E2"/>
    <w:rsid w:val="000122E2"/>
    <w:rsid w:val="002B3813"/>
    <w:rsid w:val="00807F61"/>
    <w:rsid w:val="00BF51B4"/>
    <w:rsid w:val="00D9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83/c6eeef5fbf30c0b7f380760295dd5d0b47730bd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83/a6a0176ee414c56cbffecc3d3fe9c161603a3b35/" TargetMode="External"/><Relationship Id="rId5" Type="http://schemas.openxmlformats.org/officeDocument/2006/relationships/hyperlink" Target="http://www.consultant.ru/document/cons_doc_LAW_21817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4589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</cp:revision>
  <dcterms:created xsi:type="dcterms:W3CDTF">2017-08-04T11:57:00Z</dcterms:created>
  <dcterms:modified xsi:type="dcterms:W3CDTF">2017-08-04T11:57:00Z</dcterms:modified>
</cp:coreProperties>
</file>