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C" w:rsidRPr="00293825" w:rsidRDefault="0053091C" w:rsidP="0053091C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25">
        <w:rPr>
          <w:rStyle w:val="a3"/>
          <w:rFonts w:ascii="Times New Roman" w:hAnsi="Times New Roman" w:cs="Times New Roman"/>
          <w:b w:val="0"/>
          <w:sz w:val="28"/>
          <w:szCs w:val="28"/>
        </w:rPr>
        <w:t>Отчет</w:t>
      </w:r>
      <w:r w:rsidRPr="0029382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 выполнении муниципального задания</w:t>
      </w:r>
    </w:p>
    <w:p w:rsidR="0053091C" w:rsidRPr="00293825" w:rsidRDefault="0053091C" w:rsidP="0053091C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 2 квартал</w:t>
      </w:r>
      <w:r w:rsidRPr="0029382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16</w:t>
      </w:r>
      <w:r w:rsidRPr="0029382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29382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22 июня 2016 </w:t>
      </w:r>
      <w:r w:rsidRPr="0029382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ода</w:t>
      </w:r>
    </w:p>
    <w:p w:rsidR="0053091C" w:rsidRPr="00293825" w:rsidRDefault="0053091C" w:rsidP="0053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1C" w:rsidRPr="00C836CD" w:rsidRDefault="0053091C" w:rsidP="005309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3825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Новоорского района Оренбургской области: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CD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бюджетное учреждение дополнительного образования </w:t>
      </w:r>
      <w:r w:rsidRPr="00C836CD">
        <w:rPr>
          <w:rFonts w:ascii="Times New Roman" w:hAnsi="Times New Roman" w:cs="Times New Roman"/>
          <w:sz w:val="28"/>
          <w:szCs w:val="28"/>
          <w:u w:val="single"/>
        </w:rPr>
        <w:t xml:space="preserve"> «Ц</w:t>
      </w:r>
      <w:r>
        <w:rPr>
          <w:rFonts w:ascii="Times New Roman" w:hAnsi="Times New Roman" w:cs="Times New Roman"/>
          <w:sz w:val="28"/>
          <w:szCs w:val="28"/>
          <w:u w:val="single"/>
        </w:rPr>
        <w:t>ентр детского творчества</w:t>
      </w:r>
      <w:r w:rsidRPr="00C836CD">
        <w:rPr>
          <w:rFonts w:ascii="Times New Roman" w:hAnsi="Times New Roman" w:cs="Times New Roman"/>
          <w:sz w:val="28"/>
          <w:szCs w:val="28"/>
          <w:u w:val="single"/>
        </w:rPr>
        <w:t xml:space="preserve"> Новоорского района» Оренбургской области</w:t>
      </w:r>
    </w:p>
    <w:p w:rsidR="0053091C" w:rsidRPr="00293825" w:rsidRDefault="0053091C" w:rsidP="0053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1C" w:rsidRPr="00293825" w:rsidRDefault="0053091C" w:rsidP="0053091C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293825">
        <w:rPr>
          <w:rStyle w:val="a3"/>
          <w:rFonts w:ascii="Times New Roman" w:hAnsi="Times New Roman" w:cs="Times New Roman"/>
          <w:b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53091C" w:rsidRPr="00293825" w:rsidRDefault="0053091C" w:rsidP="0053091C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25">
        <w:rPr>
          <w:rStyle w:val="a3"/>
          <w:rFonts w:ascii="Times New Roman" w:hAnsi="Times New Roman" w:cs="Times New Roman"/>
          <w:b w:val="0"/>
          <w:sz w:val="28"/>
          <w:szCs w:val="28"/>
        </w:rPr>
        <w:t>Раздел</w:t>
      </w:r>
      <w:r w:rsidRPr="00293825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53091C" w:rsidRPr="00293825" w:rsidRDefault="0053091C" w:rsidP="0053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1C" w:rsidRPr="00293825" w:rsidRDefault="0053091C" w:rsidP="0053091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93825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CD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дополнительных </w:t>
      </w:r>
      <w:proofErr w:type="spellStart"/>
      <w:r w:rsidRPr="00C836CD">
        <w:rPr>
          <w:rFonts w:ascii="Times New Roman" w:hAnsi="Times New Roman" w:cs="Times New Roman"/>
          <w:sz w:val="28"/>
          <w:szCs w:val="28"/>
          <w:u w:val="single"/>
        </w:rPr>
        <w:t>общеразвивающих</w:t>
      </w:r>
      <w:proofErr w:type="spellEnd"/>
      <w:r w:rsidRPr="00C836C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</w:p>
    <w:p w:rsidR="0053091C" w:rsidRPr="00293825" w:rsidRDefault="0053091C" w:rsidP="0053091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3091C" w:rsidRPr="00293825" w:rsidRDefault="0053091C" w:rsidP="0053091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93825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CD">
        <w:rPr>
          <w:rFonts w:ascii="Times New Roman" w:hAnsi="Times New Roman" w:cs="Times New Roman"/>
          <w:sz w:val="28"/>
          <w:szCs w:val="28"/>
          <w:u w:val="single"/>
        </w:rPr>
        <w:t>00000000005330241611г420010003100101</w:t>
      </w:r>
    </w:p>
    <w:p w:rsidR="0053091C" w:rsidRPr="00293825" w:rsidRDefault="0053091C" w:rsidP="0053091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3091C" w:rsidRPr="00293825" w:rsidRDefault="0053091C" w:rsidP="0053091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93825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36CD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53091C" w:rsidRPr="00293825" w:rsidRDefault="0053091C" w:rsidP="0053091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3091C" w:rsidRPr="00293825" w:rsidRDefault="0053091C" w:rsidP="0053091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93825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53091C" w:rsidRPr="00293825" w:rsidRDefault="0053091C" w:rsidP="0053091C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293825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53091C" w:rsidRPr="00293825" w:rsidRDefault="0053091C" w:rsidP="0053091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53091C" w:rsidRPr="00293825" w:rsidTr="0037154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</w:t>
            </w:r>
          </w:p>
        </w:tc>
      </w:tr>
      <w:tr w:rsidR="0053091C" w:rsidRPr="00293825" w:rsidTr="0037154E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3091C" w:rsidRPr="00293825" w:rsidTr="0037154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091C" w:rsidRPr="00293825" w:rsidTr="0037154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53091C">
            <w:pPr>
              <w:pStyle w:val="a4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потребителей, удовлетворенных условиями 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1C" w:rsidRPr="00293825" w:rsidRDefault="0053091C" w:rsidP="0037154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53091C">
      <w:r>
        <w:rPr>
          <w:noProof/>
        </w:rPr>
        <w:lastRenderedPageBreak/>
        <w:drawing>
          <wp:inline distT="0" distB="0" distL="0" distR="0">
            <wp:extent cx="9251950" cy="6802665"/>
            <wp:effectExtent l="19050" t="0" r="6350" b="0"/>
            <wp:docPr id="1" name="Рисунок 1" descr="C:\Documents and Settings\Администратор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309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91C"/>
    <w:rsid w:val="0053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3091C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5309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530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2016-06-23T06:42:00Z</dcterms:created>
  <dcterms:modified xsi:type="dcterms:W3CDTF">2016-06-23T06:43:00Z</dcterms:modified>
</cp:coreProperties>
</file>